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333333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2024年长汀县部分县直中学缺额教师遴选报名表</w:t>
      </w:r>
    </w:p>
    <w:p>
      <w:pPr>
        <w:pStyle w:val="5"/>
        <w:widowControl/>
        <w:shd w:val="clear" w:color="auto" w:fill="FFFFFF"/>
        <w:jc w:val="both"/>
        <w:rPr>
          <w:rFonts w:ascii="微软雅黑" w:hAnsi="微软雅黑" w:eastAsia="微软雅黑" w:cs="微软雅黑"/>
          <w:color w:val="333333"/>
          <w:spacing w:val="7"/>
          <w:sz w:val="20"/>
          <w:szCs w:val="20"/>
        </w:rPr>
      </w:pPr>
      <w:r>
        <w:rPr>
          <w:rFonts w:ascii="Calibri" w:hAnsi="Calibri" w:eastAsia="微软雅黑" w:cs="Calibri"/>
          <w:color w:val="000000"/>
          <w:spacing w:val="7"/>
          <w:sz w:val="19"/>
          <w:szCs w:val="19"/>
          <w:shd w:val="clear" w:color="auto" w:fill="FFFFFF"/>
        </w:rPr>
        <w:t> </w:t>
      </w:r>
    </w:p>
    <w:tbl>
      <w:tblPr>
        <w:tblStyle w:val="6"/>
        <w:tblW w:w="5023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364"/>
        <w:gridCol w:w="55"/>
        <w:gridCol w:w="768"/>
        <w:gridCol w:w="620"/>
        <w:gridCol w:w="667"/>
        <w:gridCol w:w="175"/>
        <w:gridCol w:w="753"/>
        <w:gridCol w:w="137"/>
        <w:gridCol w:w="177"/>
        <w:gridCol w:w="334"/>
        <w:gridCol w:w="57"/>
        <w:gridCol w:w="958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7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民族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1寸白底彩色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籍贯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党派及入党时间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身份证号码</w:t>
            </w:r>
          </w:p>
        </w:tc>
        <w:tc>
          <w:tcPr>
            <w:tcW w:w="3318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手机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联系地址</w:t>
            </w:r>
          </w:p>
        </w:tc>
        <w:tc>
          <w:tcPr>
            <w:tcW w:w="2512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户籍所在地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21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、学科、证书号</w:t>
            </w:r>
          </w:p>
        </w:tc>
        <w:tc>
          <w:tcPr>
            <w:tcW w:w="2003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学习起止年限</w:t>
            </w: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毕业院校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ind w:firstLine="384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最高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工作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经历</w:t>
            </w:r>
          </w:p>
        </w:tc>
        <w:tc>
          <w:tcPr>
            <w:tcW w:w="4413" w:type="pct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（何年何月-何年何月何学校、何学段、学科教学)</w:t>
            </w:r>
          </w:p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例：2019.08-2022.07 河田中学 八年级 语文</w:t>
            </w:r>
          </w:p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担任班主任工作经历</w:t>
            </w:r>
          </w:p>
        </w:tc>
        <w:tc>
          <w:tcPr>
            <w:tcW w:w="4413" w:type="pct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(何年何月-何年何月何学校、何班级班主任)</w:t>
            </w:r>
          </w:p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例：2019.08-2020.07 河田中学 八年级5-6班</w:t>
            </w:r>
          </w:p>
          <w:p>
            <w:pPr>
              <w:pStyle w:val="5"/>
              <w:widowControl/>
              <w:wordWrap w:val="0"/>
              <w:spacing w:line="440" w:lineRule="exact"/>
              <w:ind w:firstLine="4998" w:firstLineChars="17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家庭主要成员情况</w:t>
            </w: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称谓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工作单位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报考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41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报考人员承诺</w:t>
            </w:r>
          </w:p>
        </w:tc>
        <w:tc>
          <w:tcPr>
            <w:tcW w:w="441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1.本人确认以上所填信息真实、准确，如有不实导致被取消遴选资格，本人愿负全责。如有隐瞒或弄虚作假，本人愿意从明年起算取消3年的同类考试资格。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2.遴选入围后，同意参加新单位的岗位竞聘。若新单位无相应职称的职数，本人愿意低聘调入新单位并在规定时间内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配合</w:t>
            </w:r>
            <w:r>
              <w:rPr>
                <w:rFonts w:hint="eastAsia" w:ascii="仿宋_GB2312" w:eastAsia="仿宋_GB2312"/>
                <w:sz w:val="24"/>
              </w:rPr>
              <w:t>办理工资转移手续，否则本人自愿退回原单位工作。</w:t>
            </w:r>
          </w:p>
          <w:p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3.遴选入围后服从教育局统一安排，同意到农村中学支教1-3年。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签名（指模）：                                                                                           </w:t>
            </w:r>
          </w:p>
          <w:p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学校审批意见</w:t>
            </w:r>
          </w:p>
        </w:tc>
        <w:tc>
          <w:tcPr>
            <w:tcW w:w="1996" w:type="pct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  （须注明是否同意报考）</w:t>
            </w:r>
          </w:p>
          <w:p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 xml:space="preserve">单位负责人： </w:t>
            </w:r>
          </w:p>
          <w:p>
            <w:pPr>
              <w:pStyle w:val="5"/>
              <w:widowControl/>
              <w:wordWrap w:val="0"/>
              <w:spacing w:line="440" w:lineRule="exact"/>
              <w:ind w:firstLine="1911" w:firstLineChars="650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年　月　日</w:t>
            </w:r>
          </w:p>
        </w:tc>
        <w:tc>
          <w:tcPr>
            <w:tcW w:w="48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县教育局审核意见</w:t>
            </w:r>
          </w:p>
        </w:tc>
        <w:tc>
          <w:tcPr>
            <w:tcW w:w="1930" w:type="pct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5"/>
              <w:widowControl/>
              <w:wordWrap w:val="0"/>
              <w:spacing w:line="440" w:lineRule="exact"/>
              <w:ind w:left="189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 xml:space="preserve">审核人：              </w:t>
            </w:r>
          </w:p>
          <w:p>
            <w:pPr>
              <w:pStyle w:val="5"/>
              <w:wordWrap w:val="0"/>
              <w:spacing w:line="440" w:lineRule="exact"/>
              <w:ind w:left="120" w:firstLine="1617" w:firstLineChars="55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年　月　日</w:t>
            </w:r>
          </w:p>
        </w:tc>
      </w:tr>
      <w:bookmarkEnd w:id="0"/>
    </w:tbl>
    <w:p>
      <w:pPr>
        <w:pStyle w:val="5"/>
        <w:widowControl/>
        <w:shd w:val="clear" w:color="auto" w:fill="FFFFFF"/>
        <w:ind w:firstLine="480" w:firstLineChars="200"/>
        <w:jc w:val="both"/>
        <w:rPr>
          <w:shd w:val="clear" w:color="auto" w:fill="FFFFFF"/>
        </w:rPr>
      </w:pPr>
    </w:p>
    <w:p>
      <w:pPr>
        <w:pStyle w:val="5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</w:rPr>
        <w:t>注：所填信息必须真实准确。（本表A4纸双面打印）</w:t>
      </w: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val="en-US" w:eastAsia="zh-CN"/>
        </w:rPr>
        <w:t>打印时请删除相关示例。</w:t>
      </w: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TZiMjYxMzdjMjM5OGY2NDY2NTJhMjllOGJjYzcifQ=="/>
  </w:docVars>
  <w:rsids>
    <w:rsidRoot w:val="68F364BB"/>
    <w:rsid w:val="00206A3B"/>
    <w:rsid w:val="00231919"/>
    <w:rsid w:val="00335AAC"/>
    <w:rsid w:val="003E28CC"/>
    <w:rsid w:val="004014B4"/>
    <w:rsid w:val="00412946"/>
    <w:rsid w:val="004349CE"/>
    <w:rsid w:val="005C0708"/>
    <w:rsid w:val="006E1840"/>
    <w:rsid w:val="007075E7"/>
    <w:rsid w:val="00810ECD"/>
    <w:rsid w:val="00892427"/>
    <w:rsid w:val="0092637E"/>
    <w:rsid w:val="009C0E77"/>
    <w:rsid w:val="00B646E0"/>
    <w:rsid w:val="00B8455D"/>
    <w:rsid w:val="00C23327"/>
    <w:rsid w:val="00D77094"/>
    <w:rsid w:val="00DD200F"/>
    <w:rsid w:val="00DF67B0"/>
    <w:rsid w:val="00E462E1"/>
    <w:rsid w:val="01E46D89"/>
    <w:rsid w:val="035E420E"/>
    <w:rsid w:val="04B11708"/>
    <w:rsid w:val="068D10E7"/>
    <w:rsid w:val="07C0516F"/>
    <w:rsid w:val="08DC35D8"/>
    <w:rsid w:val="1AF44089"/>
    <w:rsid w:val="1B3A5191"/>
    <w:rsid w:val="217D5BA7"/>
    <w:rsid w:val="284C552F"/>
    <w:rsid w:val="2ED10509"/>
    <w:rsid w:val="35CF5AD7"/>
    <w:rsid w:val="39F74BA5"/>
    <w:rsid w:val="3D9F0DBE"/>
    <w:rsid w:val="4A5700FD"/>
    <w:rsid w:val="4C161A93"/>
    <w:rsid w:val="4DF17751"/>
    <w:rsid w:val="68F364BB"/>
    <w:rsid w:val="6D321474"/>
    <w:rsid w:val="6FC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长汀县教育局人事股</Company>
  <Pages>2</Pages>
  <Words>477</Words>
  <Characters>516</Characters>
  <Lines>6</Lines>
  <Paragraphs>1</Paragraphs>
  <TotalTime>34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2023-06-21T01:44:00Z</dcterms:created>
  <dc:creator>旺伊丹</dc:creator>
  <cp:lastModifiedBy>旺伊丹</cp:lastModifiedBy>
  <cp:lastPrinted>2024-07-26T08:10:00Z</cp:lastPrinted>
  <dcterms:modified xsi:type="dcterms:W3CDTF">2024-07-26T09:27:00Z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20C5418F0EAB4348A8A63617D18AA86E_13</vt:lpwstr>
  </property>
</Properties>
</file>