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安远县人民法院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2024年公开</w:t>
      </w:r>
      <w:r>
        <w:rPr>
          <w:rFonts w:hint="eastAsia" w:ascii="方正小标宋简体" w:eastAsia="方正小标宋简体"/>
          <w:b/>
          <w:sz w:val="36"/>
          <w:szCs w:val="36"/>
        </w:rPr>
        <w:t>招聘聘用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制辅警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85" w:tblpY="242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155"/>
        <w:gridCol w:w="519"/>
        <w:gridCol w:w="301"/>
        <w:gridCol w:w="432"/>
        <w:gridCol w:w="1227"/>
        <w:gridCol w:w="1260"/>
        <w:gridCol w:w="626"/>
        <w:gridCol w:w="634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54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36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双眼裸视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是否曾熟悉电脑</w:t>
            </w: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是否有驾驶证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7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其他专业技能（请注明）</w:t>
            </w:r>
          </w:p>
        </w:tc>
        <w:tc>
          <w:tcPr>
            <w:tcW w:w="432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79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36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（含学历）</w:t>
            </w:r>
          </w:p>
        </w:tc>
        <w:tc>
          <w:tcPr>
            <w:tcW w:w="79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both"/>
              <w:rPr>
                <w:rFonts w:hint="eastAsia"/>
              </w:rPr>
            </w:pPr>
          </w:p>
          <w:p>
            <w:pPr>
              <w:spacing w:line="500" w:lineRule="exact"/>
              <w:jc w:val="both"/>
              <w:rPr>
                <w:rFonts w:hint="eastAsia"/>
              </w:rPr>
            </w:pPr>
          </w:p>
        </w:tc>
      </w:tr>
    </w:tbl>
    <w:tbl>
      <w:tblPr>
        <w:tblStyle w:val="2"/>
        <w:tblpPr w:leftFromText="180" w:rightFromText="180" w:horzAnchor="margin" w:tblpXSpec="center" w:tblpY="30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44"/>
        <w:gridCol w:w="1575"/>
        <w:gridCol w:w="975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48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称谓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7485" w:type="dxa"/>
            <w:gridSpan w:val="4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本人上述所填写的情况和提供的相关材料、证件均真实、有效。若有虚假，责任自负。</w:t>
            </w:r>
          </w:p>
          <w:p>
            <w:pPr>
              <w:spacing w:line="500" w:lineRule="exact"/>
              <w:ind w:left="1470" w:leftChars="7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spacing w:line="500" w:lineRule="exact"/>
              <w:ind w:left="3780" w:leftChars="18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领导小组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/>
              </w:rPr>
            </w:pPr>
          </w:p>
          <w:p>
            <w:pPr>
              <w:spacing w:line="500" w:lineRule="exact"/>
              <w:ind w:left="3780" w:leftChars="18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spacing w:line="500" w:lineRule="exact"/>
              <w:ind w:left="3780" w:leftChars="18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85" w:type="dxa"/>
            <w:gridSpan w:val="4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FmNzAzY2I2ODFkNjU5YzRiYzVlZDJkZjg1ZDUifQ=="/>
  </w:docVars>
  <w:rsids>
    <w:rsidRoot w:val="00000000"/>
    <w:rsid w:val="02A73BED"/>
    <w:rsid w:val="0B3F1939"/>
    <w:rsid w:val="272A4886"/>
    <w:rsid w:val="3F1907ED"/>
    <w:rsid w:val="59B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240</Characters>
  <Lines>0</Lines>
  <Paragraphs>0</Paragraphs>
  <TotalTime>4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2023-01-14T07:27:00Z</dcterms:created>
  <dc:creator>Administrator</dc:creator>
  <cp:lastModifiedBy>Administrator</cp:lastModifiedBy>
  <cp:lastPrinted>2024-07-25T02:14:00Z</cp:lastPrinted>
  <dcterms:modified xsi:type="dcterms:W3CDTF">2024-07-25T02:17:48Z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1B29D5BD7B02423FBD2E798A9866551D_13</vt:lpwstr>
  </property>
</Properties>
</file>