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215265</wp:posOffset>
            </wp:positionV>
            <wp:extent cx="5273675" cy="7559675"/>
            <wp:effectExtent l="0" t="0" r="3175" b="3175"/>
            <wp:wrapTopAndBottom/>
            <wp:docPr id="2" name="图片 2" descr="9e76965d06a69b6dda4d4e3e8b36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76965d06a69b6dda4d4e3e8b365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NDRiYTNmYWFjNjA4ZTBkYTRmYTg1MTZmMzk1MzYifQ=="/>
  </w:docVars>
  <w:rsids>
    <w:rsidRoot w:val="74F669DB"/>
    <w:rsid w:val="05394EDB"/>
    <w:rsid w:val="063522A9"/>
    <w:rsid w:val="116A47E3"/>
    <w:rsid w:val="12527D3F"/>
    <w:rsid w:val="149D101A"/>
    <w:rsid w:val="2012571E"/>
    <w:rsid w:val="32DD02DF"/>
    <w:rsid w:val="34C05919"/>
    <w:rsid w:val="397F15E0"/>
    <w:rsid w:val="3B251BE5"/>
    <w:rsid w:val="412E12E8"/>
    <w:rsid w:val="42E142BF"/>
    <w:rsid w:val="45C02C36"/>
    <w:rsid w:val="47150D60"/>
    <w:rsid w:val="49CC2B79"/>
    <w:rsid w:val="541E7251"/>
    <w:rsid w:val="58AE7C9F"/>
    <w:rsid w:val="68D060AD"/>
    <w:rsid w:val="6F2C0DB7"/>
    <w:rsid w:val="716B6045"/>
    <w:rsid w:val="743214DC"/>
    <w:rsid w:val="74F6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autoRedefine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2467</Words>
  <Characters>2652</Characters>
  <Lines>0</Lines>
  <Paragraphs>0</Paragraphs>
  <TotalTime>18</TotalTime>
  <ScaleCrop>false</ScaleCrop>
  <LinksUpToDate>false</LinksUpToDate>
  <CharactersWithSpaces>2797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2024-07-17T08:33:00Z</dcterms:created>
  <dc:creator>灰灰</dc:creator>
  <cp:lastModifiedBy>肖源</cp:lastModifiedBy>
  <cp:lastPrinted>2024-07-24T07:20:00Z</cp:lastPrinted>
  <dcterms:modified xsi:type="dcterms:W3CDTF">2024-07-24T07:52:13Z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9434F9D7830C416EB405F66B9A876EEC_13</vt:lpwstr>
  </property>
</Properties>
</file>