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992E" w14:textId="77777777" w:rsidR="008C5B12" w:rsidRDefault="00DC7FF0">
      <w:pPr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22DB3761" w14:textId="77777777" w:rsidR="008C5B12" w:rsidRDefault="00DC7FF0">
      <w:pPr>
        <w:spacing w:line="700" w:lineRule="exact"/>
        <w:jc w:val="center"/>
        <w:rPr>
          <w:rFonts w:ascii="华康标题宋W9(P)" w:eastAsia="华康标题宋W9(P)" w:hAnsi="华康标题宋W9(P)" w:cs="华康标题宋W9(P)" w:hint="eastAsia"/>
          <w:sz w:val="44"/>
          <w:szCs w:val="32"/>
          <w:highlight w:val="yellow"/>
        </w:rPr>
      </w:pPr>
      <w:r>
        <w:rPr>
          <w:rFonts w:ascii="华康标题宋W9(P)" w:eastAsia="华康标题宋W9(P)" w:hAnsi="华康标题宋W9(P)" w:cs="华康标题宋W9(P)" w:hint="eastAsia"/>
          <w:sz w:val="44"/>
          <w:szCs w:val="32"/>
        </w:rPr>
        <w:t>关于××同志的工作证明</w:t>
      </w:r>
    </w:p>
    <w:p w14:paraId="4EE84A85" w14:textId="77777777" w:rsidR="008C5B12" w:rsidRDefault="00DC7FF0">
      <w:pPr>
        <w:spacing w:line="700" w:lineRule="exact"/>
        <w:jc w:val="center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（模板）</w:t>
      </w:r>
    </w:p>
    <w:p w14:paraId="407FB8B1" w14:textId="77777777" w:rsidR="008C5B12" w:rsidRDefault="008C5B12">
      <w:pPr>
        <w:spacing w:line="640" w:lineRule="exact"/>
        <w:rPr>
          <w:rFonts w:ascii="仿宋_GB2312" w:eastAsia="仿宋_GB2312" w:hAnsi="宋体" w:cs="Times New Roman" w:hint="eastAsia"/>
          <w:sz w:val="32"/>
          <w:szCs w:val="32"/>
        </w:rPr>
      </w:pPr>
    </w:p>
    <w:p w14:paraId="7EDD391C" w14:textId="77777777" w:rsidR="008C5B12" w:rsidRDefault="00DC7F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同志（身份证号：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现任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街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社区党组织书记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E37D918" w14:textId="77777777" w:rsidR="001D5D54" w:rsidRDefault="00DC7FF0" w:rsidP="001D5D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经核，该同志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日连续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 w:rsidR="001D5D54" w:rsidRPr="00C051AA">
        <w:rPr>
          <w:rFonts w:ascii="Times New Roman" w:eastAsia="仿宋_GB2312" w:hAnsi="Times New Roman" w:cs="Times New Roman" w:hint="eastAsia"/>
          <w:sz w:val="32"/>
          <w:szCs w:val="32"/>
        </w:rPr>
        <w:t>越秀区</w:t>
      </w:r>
      <w:r>
        <w:rPr>
          <w:rFonts w:ascii="Times New Roman" w:eastAsia="仿宋_GB2312" w:hAnsi="Times New Roman" w:cs="Times New Roman"/>
          <w:sz w:val="32"/>
          <w:szCs w:val="32"/>
        </w:rPr>
        <w:t>社区工作，自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</w:p>
    <w:p w14:paraId="44EA66CF" w14:textId="4F904E00" w:rsidR="008C5B12" w:rsidRDefault="00DC7FF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任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社区党组织书记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（如有中断的，请列明）</w:t>
      </w:r>
      <w:r>
        <w:rPr>
          <w:rFonts w:ascii="Times New Roman" w:eastAsia="仿宋_GB2312" w:hAnsi="Times New Roman" w:cs="Times New Roman"/>
          <w:sz w:val="32"/>
          <w:szCs w:val="32"/>
        </w:rPr>
        <w:t>，任期已满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任职</w:t>
      </w:r>
      <w:r>
        <w:rPr>
          <w:rFonts w:ascii="Times New Roman" w:eastAsia="仿宋_GB2312" w:hAnsi="Times New Roman" w:cs="Times New Roman"/>
          <w:sz w:val="32"/>
          <w:szCs w:val="32"/>
        </w:rPr>
        <w:t>期间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，年度考核和获奖情况如下：</w:t>
      </w:r>
    </w:p>
    <w:p w14:paraId="6F76F9EC" w14:textId="77777777" w:rsidR="008C5B12" w:rsidRDefault="00DC7F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2019-2023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年度考核结果均为合格及以上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25ED410" w14:textId="77777777" w:rsidR="008C5B12" w:rsidRDefault="00DC7FF0">
      <w:pPr>
        <w:pStyle w:val="2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（以下内容可二选</w:t>
      </w:r>
      <w:proofErr w:type="gramStart"/>
      <w:r>
        <w:rPr>
          <w:rFonts w:ascii="楷体_GB2312" w:eastAsia="楷体_GB2312" w:hAnsi="楷体_GB2312" w:cs="楷体_GB2312" w:hint="eastAsia"/>
        </w:rPr>
        <w:t>一</w:t>
      </w:r>
      <w:proofErr w:type="gramEnd"/>
      <w:r>
        <w:rPr>
          <w:rFonts w:ascii="楷体_GB2312" w:eastAsia="楷体_GB2312" w:hAnsi="楷体_GB2312" w:cs="楷体_GB2312" w:hint="eastAsia"/>
        </w:rPr>
        <w:t>或全部填报）</w:t>
      </w:r>
    </w:p>
    <w:p w14:paraId="4AFA3112" w14:textId="77777777" w:rsidR="008C5B12" w:rsidRDefault="00DC7FF0">
      <w:pPr>
        <w:pStyle w:val="2"/>
        <w:spacing w:line="560" w:lineRule="exact"/>
        <w:ind w:firstLineChars="200" w:firstLine="640"/>
        <w:rPr>
          <w:rFonts w:ascii="Times New Roman" w:eastAsia="仿宋_GB2312" w:hAnsi="Times New Roman"/>
          <w:b w:val="0"/>
          <w:bCs w:val="0"/>
        </w:rPr>
      </w:pPr>
      <w:r>
        <w:rPr>
          <w:rFonts w:ascii="Times New Roman" w:eastAsia="仿宋_GB2312" w:hAnsi="Times New Roman" w:hint="eastAsia"/>
          <w:b w:val="0"/>
          <w:bCs w:val="0"/>
        </w:rPr>
        <w:t>二、</w:t>
      </w:r>
      <w:r>
        <w:rPr>
          <w:rFonts w:ascii="Times New Roman" w:eastAsia="仿宋_GB2312" w:hAnsi="Times New Roman" w:hint="eastAsia"/>
          <w:b w:val="0"/>
          <w:bCs w:val="0"/>
        </w:rPr>
        <w:t>2019-2023</w:t>
      </w:r>
      <w:r>
        <w:rPr>
          <w:rFonts w:ascii="Times New Roman" w:eastAsia="仿宋_GB2312" w:hAnsi="Times New Roman" w:hint="eastAsia"/>
          <w:b w:val="0"/>
          <w:bCs w:val="0"/>
        </w:rPr>
        <w:t>年期间，</w:t>
      </w:r>
      <w:r>
        <w:rPr>
          <w:rFonts w:ascii="Times New Roman" w:eastAsia="仿宋_GB2312" w:hAnsi="Times New Roman"/>
          <w:b w:val="0"/>
          <w:bCs w:val="0"/>
          <w:u w:val="single"/>
        </w:rPr>
        <w:t xml:space="preserve">    </w:t>
      </w:r>
      <w:r>
        <w:rPr>
          <w:rFonts w:ascii="Times New Roman" w:eastAsia="仿宋_GB2312" w:hAnsi="Times New Roman" w:hint="eastAsia"/>
          <w:b w:val="0"/>
          <w:bCs w:val="0"/>
          <w:u w:val="single"/>
        </w:rPr>
        <w:t xml:space="preserve">        </w:t>
      </w:r>
      <w:r>
        <w:rPr>
          <w:rFonts w:ascii="Times New Roman" w:eastAsia="仿宋_GB2312" w:hAnsi="Times New Roman" w:hint="eastAsia"/>
          <w:b w:val="0"/>
          <w:bCs w:val="0"/>
        </w:rPr>
        <w:t>年年度考核优秀。</w:t>
      </w:r>
    </w:p>
    <w:p w14:paraId="7B394F69" w14:textId="77777777" w:rsidR="008C5B12" w:rsidRDefault="00DC7F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三、个人、任职社区获得区级以上表彰或其他荣誉情况。</w:t>
      </w:r>
    </w:p>
    <w:p w14:paraId="0C6FF767" w14:textId="6599541D" w:rsidR="008C5B12" w:rsidRDefault="00DC7FF0" w:rsidP="00DC7FF0">
      <w:pPr>
        <w:pStyle w:val="2"/>
        <w:spacing w:line="560" w:lineRule="exact"/>
        <w:ind w:firstLineChars="200" w:firstLine="640"/>
        <w:rPr>
          <w:rFonts w:ascii="Times New Roman" w:eastAsia="仿宋_GB2312" w:hAnsi="Times New Roman"/>
          <w:b w:val="0"/>
          <w:bCs w:val="0"/>
        </w:rPr>
      </w:pPr>
      <w:r>
        <w:rPr>
          <w:rFonts w:ascii="Times New Roman" w:eastAsia="仿宋_GB2312" w:hAnsi="Times New Roman" w:hint="eastAsia"/>
          <w:b w:val="0"/>
          <w:bCs w:val="0"/>
        </w:rPr>
        <w:t>填报</w:t>
      </w:r>
      <w:r>
        <w:rPr>
          <w:rFonts w:ascii="Times New Roman" w:eastAsia="仿宋_GB2312" w:hAnsi="Times New Roman" w:hint="eastAsia"/>
          <w:b w:val="0"/>
          <w:bCs w:val="0"/>
        </w:rPr>
        <w:t>5</w:t>
      </w:r>
      <w:r>
        <w:rPr>
          <w:rFonts w:ascii="Times New Roman" w:eastAsia="仿宋_GB2312" w:hAnsi="Times New Roman" w:hint="eastAsia"/>
          <w:b w:val="0"/>
          <w:bCs w:val="0"/>
        </w:rPr>
        <w:t>个以内的项目，以表彰项目、近</w:t>
      </w:r>
      <w:r>
        <w:rPr>
          <w:rFonts w:ascii="Times New Roman" w:eastAsia="仿宋_GB2312" w:hAnsi="Times New Roman" w:hint="eastAsia"/>
          <w:b w:val="0"/>
          <w:bCs w:val="0"/>
        </w:rPr>
        <w:t>5</w:t>
      </w:r>
      <w:r>
        <w:rPr>
          <w:rFonts w:ascii="Times New Roman" w:eastAsia="仿宋_GB2312" w:hAnsi="Times New Roman" w:hint="eastAsia"/>
          <w:b w:val="0"/>
          <w:bCs w:val="0"/>
        </w:rPr>
        <w:t>年内项目优先填报。填报格式为：所获奖项</w:t>
      </w:r>
      <w:r>
        <w:rPr>
          <w:rFonts w:ascii="Times New Roman" w:eastAsia="仿宋_GB2312" w:hAnsi="Times New Roman" w:hint="eastAsia"/>
          <w:b w:val="0"/>
          <w:bCs w:val="0"/>
        </w:rPr>
        <w:t>+</w:t>
      </w:r>
      <w:r>
        <w:rPr>
          <w:rFonts w:ascii="Times New Roman" w:eastAsia="仿宋_GB2312" w:hAnsi="Times New Roman" w:hint="eastAsia"/>
          <w:b w:val="0"/>
          <w:bCs w:val="0"/>
        </w:rPr>
        <w:t>颁发时间</w:t>
      </w:r>
      <w:r>
        <w:rPr>
          <w:rFonts w:ascii="Times New Roman" w:eastAsia="仿宋_GB2312" w:hAnsi="Times New Roman" w:hint="eastAsia"/>
          <w:b w:val="0"/>
          <w:bCs w:val="0"/>
        </w:rPr>
        <w:t>+</w:t>
      </w:r>
      <w:r>
        <w:rPr>
          <w:rFonts w:ascii="Times New Roman" w:eastAsia="仿宋_GB2312" w:hAnsi="Times New Roman" w:hint="eastAsia"/>
          <w:b w:val="0"/>
          <w:bCs w:val="0"/>
        </w:rPr>
        <w:t>颁发部门（如：广州市抗击新冠肺炎疫情先进个人，</w:t>
      </w:r>
      <w:r>
        <w:rPr>
          <w:rFonts w:ascii="Times New Roman" w:eastAsia="仿宋_GB2312" w:hAnsi="Times New Roman" w:hint="eastAsia"/>
          <w:b w:val="0"/>
          <w:bCs w:val="0"/>
        </w:rPr>
        <w:t>2020</w:t>
      </w:r>
      <w:r>
        <w:rPr>
          <w:rFonts w:ascii="Times New Roman" w:eastAsia="仿宋_GB2312" w:hAnsi="Times New Roman" w:hint="eastAsia"/>
          <w:b w:val="0"/>
          <w:bCs w:val="0"/>
        </w:rPr>
        <w:t>年，市委市政府）</w:t>
      </w:r>
    </w:p>
    <w:p w14:paraId="25E1E7DF" w14:textId="77777777" w:rsidR="00DC7FF0" w:rsidRDefault="00DC7FF0" w:rsidP="00DC7FF0"/>
    <w:p w14:paraId="35572E64" w14:textId="77777777" w:rsidR="00DC7FF0" w:rsidRPr="00DC7FF0" w:rsidRDefault="00DC7FF0" w:rsidP="00DC7FF0">
      <w:pPr>
        <w:pStyle w:val="2"/>
        <w:rPr>
          <w:rFonts w:hint="eastAsia"/>
        </w:rPr>
      </w:pPr>
    </w:p>
    <w:p w14:paraId="3E72D3B4" w14:textId="77777777" w:rsidR="008C5B12" w:rsidRDefault="00DC7FF0">
      <w:pPr>
        <w:wordWrap w:val="0"/>
        <w:spacing w:line="64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中国共产党广州市越秀区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32"/>
          <w:szCs w:val="32"/>
        </w:rPr>
        <w:t>街工作委员会（盖章）</w:t>
      </w:r>
    </w:p>
    <w:p w14:paraId="56307D73" w14:textId="77777777" w:rsidR="008C5B12" w:rsidRDefault="00DC7FF0">
      <w:pPr>
        <w:wordWrap w:val="0"/>
        <w:spacing w:line="64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14:paraId="1D49958C" w14:textId="77777777" w:rsidR="008C5B12" w:rsidRDefault="00DC7FF0">
      <w:pPr>
        <w:spacing w:line="64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（注意：该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证明</w:t>
      </w:r>
      <w:r>
        <w:rPr>
          <w:rFonts w:ascii="Times New Roman" w:eastAsia="仿宋_GB2312" w:hAnsi="Times New Roman" w:cs="Times New Roman"/>
          <w:sz w:val="32"/>
          <w:szCs w:val="32"/>
        </w:rPr>
        <w:t>作为报考条件的佐证材料之一，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应聘人员</w:t>
      </w:r>
      <w:r>
        <w:rPr>
          <w:rFonts w:ascii="Times New Roman" w:eastAsia="仿宋_GB2312" w:hAnsi="Times New Roman" w:cs="Times New Roman"/>
          <w:sz w:val="32"/>
          <w:szCs w:val="32"/>
        </w:rPr>
        <w:t>在资格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复审</w:t>
      </w:r>
      <w:r>
        <w:rPr>
          <w:rFonts w:ascii="Times New Roman" w:eastAsia="仿宋_GB2312" w:hAnsi="Times New Roman" w:cs="Times New Roman"/>
          <w:sz w:val="32"/>
          <w:szCs w:val="32"/>
        </w:rPr>
        <w:t>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应按要求</w:t>
      </w:r>
      <w:r>
        <w:rPr>
          <w:rFonts w:ascii="Times New Roman" w:eastAsia="仿宋_GB2312" w:hAnsi="Times New Roman" w:cs="Times New Roman"/>
          <w:sz w:val="32"/>
          <w:szCs w:val="32"/>
        </w:rPr>
        <w:t>提供其他佐证材料。考察环节须对以上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 w:cs="Times New Roman"/>
          <w:sz w:val="32"/>
          <w:szCs w:val="32"/>
        </w:rPr>
        <w:t>进行重新核实，如有不实或弄虚作假情况将取消聘用资格。）</w:t>
      </w:r>
    </w:p>
    <w:sectPr w:rsidR="008C5B12">
      <w:headerReference w:type="default" r:id="rId7"/>
      <w:footerReference w:type="default" r:id="rId8"/>
      <w:pgSz w:w="11906" w:h="16838"/>
      <w:pgMar w:top="1020" w:right="1474" w:bottom="102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148DE" w14:textId="77777777" w:rsidR="00DC7FF0" w:rsidRDefault="00DC7FF0">
      <w:r>
        <w:separator/>
      </w:r>
    </w:p>
  </w:endnote>
  <w:endnote w:type="continuationSeparator" w:id="0">
    <w:p w14:paraId="0BDFE673" w14:textId="77777777" w:rsidR="00DC7FF0" w:rsidRDefault="00DC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61A6" w14:textId="77777777" w:rsidR="008C5B12" w:rsidRDefault="00DC7F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BE8C1" wp14:editId="5CFD0D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05C9A" w14:textId="77777777" w:rsidR="008C5B12" w:rsidRDefault="00DC7FF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BE8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F05C9A" w14:textId="77777777" w:rsidR="008C5B12" w:rsidRDefault="00DC7FF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02F78" w14:textId="77777777" w:rsidR="00DC7FF0" w:rsidRDefault="00DC7FF0">
      <w:r>
        <w:separator/>
      </w:r>
    </w:p>
  </w:footnote>
  <w:footnote w:type="continuationSeparator" w:id="0">
    <w:p w14:paraId="7A47AEC0" w14:textId="77777777" w:rsidR="00DC7FF0" w:rsidRDefault="00DC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C692" w14:textId="77777777" w:rsidR="008C5B12" w:rsidRDefault="008C5B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wZjI3NDE2MzRhZTAzZjNlN2MwNTA0YjJkMTUyNzIifQ=="/>
  </w:docVars>
  <w:rsids>
    <w:rsidRoot w:val="1B57052A"/>
    <w:rsid w:val="0006267E"/>
    <w:rsid w:val="00095607"/>
    <w:rsid w:val="0017654D"/>
    <w:rsid w:val="001D2EE6"/>
    <w:rsid w:val="001D5D54"/>
    <w:rsid w:val="002364C5"/>
    <w:rsid w:val="002649EE"/>
    <w:rsid w:val="00287A29"/>
    <w:rsid w:val="002B4162"/>
    <w:rsid w:val="004658FA"/>
    <w:rsid w:val="005C38FA"/>
    <w:rsid w:val="00644CB6"/>
    <w:rsid w:val="007E6F49"/>
    <w:rsid w:val="0082449D"/>
    <w:rsid w:val="008741EC"/>
    <w:rsid w:val="008C5B12"/>
    <w:rsid w:val="009200BF"/>
    <w:rsid w:val="00B2039B"/>
    <w:rsid w:val="00B64EBD"/>
    <w:rsid w:val="00BC2BAB"/>
    <w:rsid w:val="00C051AA"/>
    <w:rsid w:val="00CC2D75"/>
    <w:rsid w:val="00CD171D"/>
    <w:rsid w:val="00CE7D38"/>
    <w:rsid w:val="00D06047"/>
    <w:rsid w:val="00D70A5F"/>
    <w:rsid w:val="00DC7FF0"/>
    <w:rsid w:val="00E130F8"/>
    <w:rsid w:val="00E142E8"/>
    <w:rsid w:val="00E34F7A"/>
    <w:rsid w:val="00F505E5"/>
    <w:rsid w:val="017F68FB"/>
    <w:rsid w:val="022C0C7A"/>
    <w:rsid w:val="0337738D"/>
    <w:rsid w:val="08467B1B"/>
    <w:rsid w:val="098B0432"/>
    <w:rsid w:val="099044BD"/>
    <w:rsid w:val="10320A14"/>
    <w:rsid w:val="113B0990"/>
    <w:rsid w:val="13742C02"/>
    <w:rsid w:val="14551383"/>
    <w:rsid w:val="172A2F59"/>
    <w:rsid w:val="18196FC7"/>
    <w:rsid w:val="182554BA"/>
    <w:rsid w:val="1B100797"/>
    <w:rsid w:val="1B57052A"/>
    <w:rsid w:val="1BDE210F"/>
    <w:rsid w:val="1D1E6827"/>
    <w:rsid w:val="20F33C79"/>
    <w:rsid w:val="211E01E8"/>
    <w:rsid w:val="27F42ED2"/>
    <w:rsid w:val="28900250"/>
    <w:rsid w:val="2A847CAE"/>
    <w:rsid w:val="2B466267"/>
    <w:rsid w:val="2C9553DF"/>
    <w:rsid w:val="2FD501F9"/>
    <w:rsid w:val="31150BDB"/>
    <w:rsid w:val="31D54C43"/>
    <w:rsid w:val="334B27F6"/>
    <w:rsid w:val="337D7173"/>
    <w:rsid w:val="34CE2DFE"/>
    <w:rsid w:val="3AA83F11"/>
    <w:rsid w:val="3CA55EF3"/>
    <w:rsid w:val="3FFE6E22"/>
    <w:rsid w:val="40F938F8"/>
    <w:rsid w:val="434D3427"/>
    <w:rsid w:val="44CD738E"/>
    <w:rsid w:val="4A317C5F"/>
    <w:rsid w:val="50616DC4"/>
    <w:rsid w:val="51EB459B"/>
    <w:rsid w:val="599518A8"/>
    <w:rsid w:val="59E635D1"/>
    <w:rsid w:val="5CC52489"/>
    <w:rsid w:val="5D600B2F"/>
    <w:rsid w:val="5E1B2412"/>
    <w:rsid w:val="5EC71F3E"/>
    <w:rsid w:val="5F217E4A"/>
    <w:rsid w:val="62E90722"/>
    <w:rsid w:val="63984453"/>
    <w:rsid w:val="64D37FFF"/>
    <w:rsid w:val="64F920E2"/>
    <w:rsid w:val="66BA37FB"/>
    <w:rsid w:val="671A3D37"/>
    <w:rsid w:val="68804356"/>
    <w:rsid w:val="6A1D380C"/>
    <w:rsid w:val="6A460809"/>
    <w:rsid w:val="6EBF15A3"/>
    <w:rsid w:val="6F5C7204"/>
    <w:rsid w:val="72A17301"/>
    <w:rsid w:val="74B20CF3"/>
    <w:rsid w:val="751354D6"/>
    <w:rsid w:val="783A362B"/>
    <w:rsid w:val="7A33436E"/>
    <w:rsid w:val="7C00370D"/>
    <w:rsid w:val="7C5B6E63"/>
    <w:rsid w:val="7EC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0DCB8"/>
  <w15:docId w15:val="{483EF9CD-80AE-4B82-AFAF-0573EB00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next w:val="a"/>
    <w:qFormat/>
    <w:pPr>
      <w:keepNext/>
      <w:keepLines/>
      <w:widowControl w:val="0"/>
      <w:spacing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22</cp:revision>
  <cp:lastPrinted>2024-07-23T09:10:00Z</cp:lastPrinted>
  <dcterms:created xsi:type="dcterms:W3CDTF">2020-09-04T08:14:00Z</dcterms:created>
  <dcterms:modified xsi:type="dcterms:W3CDTF">2024-07-24T01:26:00Z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AA1A35AF5D6949509F1BC6DCB865A567_13</vt:lpwstr>
  </property>
</Properties>
</file>