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_GBK"/>
          <w:kern w:val="0"/>
          <w:sz w:val="32"/>
          <w:szCs w:val="32"/>
        </w:rPr>
      </w:pPr>
      <w:r>
        <w:rPr>
          <w:rFonts w:hint="eastAsia" w:ascii="仿宋" w:hAnsi="仿宋" w:eastAsia="仿宋" w:cs="方正小标宋_GBK"/>
          <w:kern w:val="0"/>
          <w:sz w:val="32"/>
          <w:szCs w:val="32"/>
        </w:rPr>
        <w:t>附件2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成都高新区石羊街道招聘聘用制工作人员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报名表</w:t>
      </w:r>
    </w:p>
    <w:tbl>
      <w:tblPr>
        <w:tblStyle w:val="7"/>
        <w:tblW w:w="8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2"/>
        <w:gridCol w:w="55"/>
        <w:gridCol w:w="370"/>
        <w:gridCol w:w="778"/>
        <w:gridCol w:w="157"/>
        <w:gridCol w:w="116"/>
        <w:gridCol w:w="795"/>
        <w:gridCol w:w="504"/>
        <w:gridCol w:w="196"/>
        <w:gridCol w:w="355"/>
        <w:gridCol w:w="74"/>
        <w:gridCol w:w="125"/>
        <w:gridCol w:w="634"/>
        <w:gridCol w:w="34"/>
        <w:gridCol w:w="241"/>
        <w:gridCol w:w="227"/>
        <w:gridCol w:w="1148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kern w:val="0"/>
                <w:sz w:val="24"/>
              </w:rPr>
              <w:t>(   岁)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（</w:t>
            </w:r>
            <w:r>
              <w:rPr>
                <w:rFonts w:hint="eastAsia" w:ascii="仿宋_GB2312" w:hAnsi="创艺简仿宋" w:eastAsia="仿宋_GB2312"/>
                <w:kern w:val="0"/>
                <w:sz w:val="30"/>
              </w:rPr>
              <w:t>近期1寸蓝底彩色免冠照片</w:t>
            </w:r>
            <w:r>
              <w:rPr>
                <w:rFonts w:hint="eastAsia" w:eastAsia="方正仿宋简体"/>
                <w:color w:val="08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户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籍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政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面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入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时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间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联系电话2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学 历 </w:t>
            </w:r>
            <w:r>
              <w:rPr>
                <w:rFonts w:eastAsia="方正仿宋简体"/>
                <w:bCs/>
                <w:kern w:val="0"/>
                <w:sz w:val="24"/>
              </w:rPr>
              <w:t>学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工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 xml:space="preserve">个人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主要</w:t>
            </w:r>
            <w:bookmarkStart w:id="0" w:name="_GoBack"/>
            <w:bookmarkEnd w:id="0"/>
            <w:r>
              <w:rPr>
                <w:rFonts w:hint="eastAsia" w:eastAsia="方正仿宋简体"/>
                <w:bCs/>
                <w:kern w:val="0"/>
                <w:sz w:val="24"/>
              </w:rPr>
              <w:t>社会关系</w:t>
            </w: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  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  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  面貌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其他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补充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>
      <w:pPr>
        <w:rPr>
          <w:rFonts w:ascii="仿宋_GB2312" w:hAnsi="创艺简仿宋" w:eastAsia="仿宋_GB2312"/>
          <w:kern w:val="0"/>
          <w:sz w:val="30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NDhjOWM3MzUwOWFhMzg0NzY2NmM3MmU4NmQwYzEifQ=="/>
  </w:docVars>
  <w:rsids>
    <w:rsidRoot w:val="00FF4CFB"/>
    <w:rsid w:val="00056C59"/>
    <w:rsid w:val="0006085B"/>
    <w:rsid w:val="0008253D"/>
    <w:rsid w:val="00084124"/>
    <w:rsid w:val="00162C42"/>
    <w:rsid w:val="00273119"/>
    <w:rsid w:val="00455EDE"/>
    <w:rsid w:val="004A6C3A"/>
    <w:rsid w:val="004D62D6"/>
    <w:rsid w:val="004E3777"/>
    <w:rsid w:val="005340EC"/>
    <w:rsid w:val="00603835"/>
    <w:rsid w:val="006C02EF"/>
    <w:rsid w:val="006C4EC0"/>
    <w:rsid w:val="00766DEE"/>
    <w:rsid w:val="008B0D99"/>
    <w:rsid w:val="00951771"/>
    <w:rsid w:val="009D4025"/>
    <w:rsid w:val="00A553C9"/>
    <w:rsid w:val="00B56A2D"/>
    <w:rsid w:val="00C95172"/>
    <w:rsid w:val="00D81B23"/>
    <w:rsid w:val="00D852C1"/>
    <w:rsid w:val="00DA1A6C"/>
    <w:rsid w:val="00DA3058"/>
    <w:rsid w:val="00E371E8"/>
    <w:rsid w:val="00E6100C"/>
    <w:rsid w:val="00E92468"/>
    <w:rsid w:val="00EC61B6"/>
    <w:rsid w:val="00EF7B65"/>
    <w:rsid w:val="00F00FA7"/>
    <w:rsid w:val="00F2227D"/>
    <w:rsid w:val="00FF4CFB"/>
    <w:rsid w:val="01417C10"/>
    <w:rsid w:val="018A2334"/>
    <w:rsid w:val="03300E33"/>
    <w:rsid w:val="0339068D"/>
    <w:rsid w:val="04DB246D"/>
    <w:rsid w:val="04F02D18"/>
    <w:rsid w:val="051846D7"/>
    <w:rsid w:val="07627C30"/>
    <w:rsid w:val="0B43287F"/>
    <w:rsid w:val="0E7A5AAC"/>
    <w:rsid w:val="0E97752C"/>
    <w:rsid w:val="10B94B50"/>
    <w:rsid w:val="10DB0274"/>
    <w:rsid w:val="11DF3696"/>
    <w:rsid w:val="14586527"/>
    <w:rsid w:val="150F5789"/>
    <w:rsid w:val="1511604E"/>
    <w:rsid w:val="163C16C8"/>
    <w:rsid w:val="16E53160"/>
    <w:rsid w:val="183B3E64"/>
    <w:rsid w:val="19F24FB3"/>
    <w:rsid w:val="1A830E1F"/>
    <w:rsid w:val="1A8F33C0"/>
    <w:rsid w:val="1AC22401"/>
    <w:rsid w:val="1CB21FDB"/>
    <w:rsid w:val="1D2B2699"/>
    <w:rsid w:val="1EA85099"/>
    <w:rsid w:val="1F0B4C3C"/>
    <w:rsid w:val="1F364BFB"/>
    <w:rsid w:val="21CC1843"/>
    <w:rsid w:val="243E7D03"/>
    <w:rsid w:val="24CC6C16"/>
    <w:rsid w:val="25BE2C07"/>
    <w:rsid w:val="25FA330D"/>
    <w:rsid w:val="280E652C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7549BD"/>
    <w:rsid w:val="3CDE66A7"/>
    <w:rsid w:val="3D5B2B90"/>
    <w:rsid w:val="3E8727F9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9A727FB"/>
    <w:rsid w:val="4A5771C2"/>
    <w:rsid w:val="4A697F0A"/>
    <w:rsid w:val="4A725FA5"/>
    <w:rsid w:val="4A9C120D"/>
    <w:rsid w:val="4A9C6A77"/>
    <w:rsid w:val="4AA80163"/>
    <w:rsid w:val="4B9A1A27"/>
    <w:rsid w:val="4DC8602E"/>
    <w:rsid w:val="4EB30142"/>
    <w:rsid w:val="4F556986"/>
    <w:rsid w:val="51622849"/>
    <w:rsid w:val="528B13BA"/>
    <w:rsid w:val="5307279B"/>
    <w:rsid w:val="56417491"/>
    <w:rsid w:val="59232294"/>
    <w:rsid w:val="5D3015F2"/>
    <w:rsid w:val="5E241CB1"/>
    <w:rsid w:val="5FA90449"/>
    <w:rsid w:val="5FE73CC8"/>
    <w:rsid w:val="5FF506C7"/>
    <w:rsid w:val="60D12CC0"/>
    <w:rsid w:val="61530B2C"/>
    <w:rsid w:val="61540CBF"/>
    <w:rsid w:val="634401AE"/>
    <w:rsid w:val="643D0674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  <w:rsid w:val="7D762148"/>
    <w:rsid w:val="7F6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158</Words>
  <Characters>158</Characters>
  <Lines>2</Lines>
  <Paragraphs>1</Paragraphs>
  <TotalTime>1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2020-10-13T10:55:00Z</dcterms:created>
  <dc:creator>lenovo</dc:creator>
  <cp:lastModifiedBy>%E6%98%9F%E9%87%8E</cp:lastModifiedBy>
  <cp:lastPrinted>2021-09-29T06:52:00Z</cp:lastPrinted>
  <dcterms:modified xsi:type="dcterms:W3CDTF">2024-07-23T07:06:03Z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34C1AF6B1D944BEEADDE83D5E8801E3E</vt:lpwstr>
  </property>
</Properties>
</file>