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附件</w:t>
      </w: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</w:rPr>
      </w:pPr>
    </w:p>
    <w:p>
      <w:pPr>
        <w:spacing w:line="540" w:lineRule="exact"/>
        <w:jc w:val="center"/>
        <w:rPr>
          <w:rFonts w:ascii="黑体" w:hAnsi="黑体" w:eastAsia="黑体" w:cs="黑体"/>
          <w:b/>
          <w:bCs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  <w:lang w:eastAsia="zh-CN"/>
        </w:rPr>
        <w:t>主要</w:t>
      </w:r>
      <w:r>
        <w:rPr>
          <w:rFonts w:hint="eastAsia" w:ascii="黑体" w:hAnsi="黑体" w:eastAsia="黑体" w:cs="黑体"/>
          <w:b/>
          <w:bCs/>
          <w:sz w:val="44"/>
          <w:szCs w:val="44"/>
          <w:shd w:val="clear" w:color="auto" w:fill="FFFFFF"/>
        </w:rPr>
        <w:t>学生干部证明</w:t>
      </w:r>
    </w:p>
    <w:p>
      <w:pPr>
        <w:spacing w:line="540" w:lineRule="exact"/>
        <w:ind w:left="1"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男（女）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其于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特此证明。</w:t>
      </w:r>
    </w:p>
    <w:p>
      <w:pPr>
        <w:spacing w:line="540" w:lineRule="exact"/>
        <w:ind w:firstLine="480" w:firstLineChars="15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40" w:lineRule="exact"/>
        <w:ind w:firstLine="480" w:firstLineChars="15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院系党组织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/校团委（公章）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</w:t>
      </w: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4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  月   日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  <w:lang w:eastAsia="zh-CN"/>
        </w:rPr>
        <w:t>备注：班级学生干部、院系学生干部由院系党组织加盖公章，校学生会干部、校社团联合会学生干部由校团委加盖公章。</w:t>
      </w:r>
    </w:p>
    <w:p>
      <w:pPr>
        <w:spacing w:line="440" w:lineRule="exact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440" w:lineRule="exact"/>
        <w:jc w:val="left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</w:p>
    <w:p>
      <w:pPr>
        <w:spacing w:line="440" w:lineRule="exact"/>
        <w:jc w:val="left"/>
        <w:rPr>
          <w:rFonts w:ascii="楷体_GB2312" w:hAnsi="楷体_GB2312" w:eastAsia="楷体_GB2312" w:cs="楷体_GB2312"/>
          <w:sz w:val="28"/>
          <w:szCs w:val="28"/>
          <w:shd w:val="clear" w:color="auto" w:fill="FFFFFF"/>
        </w:rPr>
      </w:pPr>
    </w:p>
    <w:p>
      <w:pPr>
        <w:spacing w:line="600" w:lineRule="atLeast"/>
        <w:rPr>
          <w:rFonts w:ascii="黑体" w:hAnsi="黑体" w:eastAsia="黑体"/>
          <w:b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DQ3OTFhMTA5ZDQxNGVhZDJlZGY2ZjhiYmM4ZTMifQ=="/>
  </w:docVars>
  <w:rsids>
    <w:rsidRoot w:val="00226D15"/>
    <w:rsid w:val="00226D15"/>
    <w:rsid w:val="00240DCE"/>
    <w:rsid w:val="007435B0"/>
    <w:rsid w:val="007A74CA"/>
    <w:rsid w:val="00C44AB8"/>
    <w:rsid w:val="024E1D78"/>
    <w:rsid w:val="06E376FC"/>
    <w:rsid w:val="096E4BFA"/>
    <w:rsid w:val="0AF05CE8"/>
    <w:rsid w:val="195A0E74"/>
    <w:rsid w:val="1BC37875"/>
    <w:rsid w:val="1D49301B"/>
    <w:rsid w:val="1FCC6915"/>
    <w:rsid w:val="22C25CF5"/>
    <w:rsid w:val="2AA557F8"/>
    <w:rsid w:val="2E523DB5"/>
    <w:rsid w:val="2FA92CCF"/>
    <w:rsid w:val="33495F77"/>
    <w:rsid w:val="37D33093"/>
    <w:rsid w:val="37D7579D"/>
    <w:rsid w:val="3EF674AB"/>
    <w:rsid w:val="3F6C1993"/>
    <w:rsid w:val="48AA26E1"/>
    <w:rsid w:val="4B986B12"/>
    <w:rsid w:val="53AA6631"/>
    <w:rsid w:val="58AD23F2"/>
    <w:rsid w:val="65CF5820"/>
    <w:rsid w:val="704C3A37"/>
    <w:rsid w:val="7BA72ED1"/>
    <w:rsid w:val="7E4232C8"/>
    <w:rsid w:val="7F795637"/>
    <w:rsid w:val="7FB3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109</Characters>
  <Lines>1</Lines>
  <Paragraphs>1</Paragraphs>
  <TotalTime>11</TotalTime>
  <ScaleCrop>false</ScaleCrop>
  <LinksUpToDate>false</LinksUpToDate>
  <CharactersWithSpaces>245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2018-04-20T11:10:00Z</dcterms:created>
  <dc:creator>admin</dc:creator>
  <cp:lastModifiedBy>lqb</cp:lastModifiedBy>
  <cp:lastPrinted>2023-04-25T08:02:00Z</cp:lastPrinted>
  <dcterms:modified xsi:type="dcterms:W3CDTF">2023-05-10T07:47:13Z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9AC202FFC31D4C87B5BEB4B8DF36FC1E_13</vt:lpwstr>
  </property>
</Properties>
</file>