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7FB5A"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 w14:paraId="646B11C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7DC31BF"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 w14:paraId="42B97F2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DF4DDD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国联集团第一污水处理厂</w:t>
      </w:r>
      <w:r>
        <w:rPr>
          <w:rFonts w:hint="eastAsia" w:ascii="仿宋" w:hAnsi="仿宋" w:eastAsia="仿宋" w:cs="仿宋"/>
          <w:sz w:val="32"/>
          <w:szCs w:val="32"/>
        </w:rPr>
        <w:t>面向社会公开招聘工作人员简章》，清楚并理解其内容，符合报考条件。</w:t>
      </w:r>
    </w:p>
    <w:p w14:paraId="0D1997C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本人所提供的个人信息、证明资料、证件等相关材料真实、准确，能够按要求如期（已经）取得毕业证、学位证，并自觉遵守国有企业公开招聘工作人员的各项规定，诚实守信，严守纪律，认真履行应聘人员义务。对因提供有关信息、证件不实或违反有关纪律规定所造成的后果，本人自愿放弃应聘资格并承担相应的责任。</w:t>
      </w:r>
    </w:p>
    <w:p w14:paraId="4553D01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7A1F6F5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15314FF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应聘人员签名：</w:t>
      </w:r>
    </w:p>
    <w:p w14:paraId="67DF7D6B"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p w14:paraId="356BEB6C">
      <w:pPr>
        <w:spacing w:line="560" w:lineRule="exact"/>
        <w:ind w:firstLine="6400" w:firstLineChars="2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 w14:paraId="072478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77F1E3"/>
    <w:rsid w:val="DB77F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Office_6.8.1.8848_F1E327BC-269C-435d-A152-05C5408002CA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2024-07-21T15:10:00Z</dcterms:created>
  <dc:creator>大王爷Muriel</dc:creator>
  <cp:lastModifiedBy>大王爷Muriel</cp:lastModifiedBy>
  <dcterms:modified xsi:type="dcterms:W3CDTF">2024-07-21T15:11:14Z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2052-6.8.1.8848</vt:lpwstr>
  </property>
  <property fmtid="{D5CDD505-2E9C-101B-9397-08002B2CF9AE}" pid="3" name="ICV">
    <vt:lpwstr>DA269BF6786C3DAA70B49C664DA6639B_41</vt:lpwstr>
  </property>
</Properties>
</file>