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9B2DF">
      <w:pPr>
        <w:spacing w:line="560" w:lineRule="exact"/>
        <w:ind w:right="-289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玉州区仁东镇人民政府招聘防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返</w:t>
      </w:r>
      <w:r>
        <w:rPr>
          <w:rFonts w:hint="eastAsia" w:ascii="方正小标宋简体" w:hAnsi="黑体" w:eastAsia="方正小标宋简体"/>
          <w:sz w:val="44"/>
          <w:szCs w:val="44"/>
        </w:rPr>
        <w:t>贫监测（乡村振兴）信息员报名表</w:t>
      </w:r>
    </w:p>
    <w:p w14:paraId="0AF04DFA">
      <w:pPr>
        <w:ind w:right="-290"/>
        <w:rPr>
          <w:rFonts w:hint="eastAsia" w:ascii="宋体" w:hAnsi="宋体" w:eastAsia="宋体"/>
          <w:sz w:val="24"/>
        </w:rPr>
      </w:pPr>
    </w:p>
    <w:p w14:paraId="63C59277">
      <w:pPr>
        <w:ind w:right="-290" w:firstLine="960" w:firstLineChars="4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                               填报时间：      年    月    日</w:t>
      </w:r>
    </w:p>
    <w:tbl>
      <w:tblPr>
        <w:tblStyle w:val="5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360"/>
        <w:gridCol w:w="336"/>
        <w:gridCol w:w="384"/>
        <w:gridCol w:w="72"/>
        <w:gridCol w:w="648"/>
        <w:gridCol w:w="180"/>
        <w:gridCol w:w="900"/>
        <w:gridCol w:w="360"/>
        <w:gridCol w:w="360"/>
        <w:gridCol w:w="311"/>
        <w:gridCol w:w="49"/>
        <w:gridCol w:w="360"/>
        <w:gridCol w:w="540"/>
        <w:gridCol w:w="360"/>
        <w:gridCol w:w="360"/>
        <w:gridCol w:w="540"/>
        <w:gridCol w:w="540"/>
        <w:gridCol w:w="1080"/>
      </w:tblGrid>
      <w:tr w14:paraId="4BF51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4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8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9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D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0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A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4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（1寸彩色相片）</w:t>
            </w:r>
          </w:p>
        </w:tc>
      </w:tr>
      <w:tr w14:paraId="4469E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4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B4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9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D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8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3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1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C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9DB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F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B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5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8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3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专业技术资格（职称）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1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BC6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2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5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84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F794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C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普通高等教育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1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  <w:p w14:paraId="12999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C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C9AA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6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A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B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毕业时间、毕业学校、所学专业</w:t>
            </w:r>
          </w:p>
        </w:tc>
        <w:tc>
          <w:tcPr>
            <w:tcW w:w="38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C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4F7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D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  <w:p w14:paraId="46527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  <w:p w14:paraId="5CA04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65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1B4B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2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7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毕业时间、毕业学校、所学专业</w:t>
            </w:r>
          </w:p>
        </w:tc>
        <w:tc>
          <w:tcPr>
            <w:tcW w:w="38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6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1DE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C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E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AD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邮编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518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6686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B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</w:t>
            </w:r>
          </w:p>
          <w:p w14:paraId="03EC7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6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1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2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3AC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是否在编人员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F2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D6FB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8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学校名称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5B1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</w:tr>
      <w:tr w14:paraId="7277E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8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BE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1935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45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7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9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2A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F29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F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9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9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90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DE1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9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2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6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061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FD7E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8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D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FF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7D9D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4C31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91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DB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从事的工作及职务</w:t>
            </w:r>
          </w:p>
        </w:tc>
      </w:tr>
      <w:tr w14:paraId="28DA3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7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8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C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9B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EA0C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7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6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A55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FF2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1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3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A2F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F5D3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D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50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6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03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7B4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0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5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950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9D3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65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B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E4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1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BD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</w:tr>
      <w:tr w14:paraId="7603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E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F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5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FEA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16B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9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1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A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A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9C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2A41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3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9B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4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1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12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ACA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F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4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2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1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1D7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6A74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D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9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B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B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652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BB8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7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0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C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948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623C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D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A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5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4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4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650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269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4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8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报名人承诺</w:t>
            </w:r>
          </w:p>
        </w:tc>
        <w:tc>
          <w:tcPr>
            <w:tcW w:w="8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ED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14A41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B871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40" w:firstLineChars="21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报名人签名：</w:t>
            </w:r>
          </w:p>
        </w:tc>
      </w:tr>
      <w:tr w14:paraId="23061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B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资格审查意见</w:t>
            </w:r>
          </w:p>
        </w:tc>
        <w:tc>
          <w:tcPr>
            <w:tcW w:w="8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09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1869A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547" w:leftChars="-171" w:right="-471" w:firstLine="417" w:firstLineChars="174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备注：1.报名登记表用A4纸正反面打印；</w:t>
      </w:r>
    </w:p>
    <w:p w14:paraId="2FF34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547" w:leftChars="-171" w:right="-471" w:firstLine="1135" w:firstLineChars="473"/>
        <w:textAlignment w:val="auto"/>
        <w:rPr>
          <w:rFonts w:hint="eastAsia"/>
        </w:rPr>
      </w:pPr>
      <w:r>
        <w:rPr>
          <w:rFonts w:hint="eastAsia" w:ascii="宋体" w:hAnsi="宋体" w:eastAsia="宋体"/>
          <w:sz w:val="24"/>
        </w:rPr>
        <w:t>2.“报名人签名”须手写签名。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EA8FA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 w14:paraId="35D5514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E4BE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F791DF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49DA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98"/>
    <w:rsid w:val="0001648B"/>
    <w:rsid w:val="000859D5"/>
    <w:rsid w:val="000A3D57"/>
    <w:rsid w:val="000C485F"/>
    <w:rsid w:val="001D0D2C"/>
    <w:rsid w:val="001D3A1F"/>
    <w:rsid w:val="001F08E1"/>
    <w:rsid w:val="001F1900"/>
    <w:rsid w:val="0024302F"/>
    <w:rsid w:val="002C00AD"/>
    <w:rsid w:val="002E747B"/>
    <w:rsid w:val="003527A0"/>
    <w:rsid w:val="00364418"/>
    <w:rsid w:val="003D0A66"/>
    <w:rsid w:val="00405876"/>
    <w:rsid w:val="004447B0"/>
    <w:rsid w:val="004C7AD6"/>
    <w:rsid w:val="004F25F8"/>
    <w:rsid w:val="00534198"/>
    <w:rsid w:val="0072141E"/>
    <w:rsid w:val="007E1512"/>
    <w:rsid w:val="008C366B"/>
    <w:rsid w:val="008C7017"/>
    <w:rsid w:val="009D5396"/>
    <w:rsid w:val="00A13055"/>
    <w:rsid w:val="00A6115A"/>
    <w:rsid w:val="00A8456B"/>
    <w:rsid w:val="00B0137C"/>
    <w:rsid w:val="00B151EC"/>
    <w:rsid w:val="00BA1A1F"/>
    <w:rsid w:val="00C863E7"/>
    <w:rsid w:val="00CC1C2B"/>
    <w:rsid w:val="00E63840"/>
    <w:rsid w:val="00E83FC4"/>
    <w:rsid w:val="00EB2DA3"/>
    <w:rsid w:val="00EB30FB"/>
    <w:rsid w:val="00EE166C"/>
    <w:rsid w:val="00F5505A"/>
    <w:rsid w:val="035540BA"/>
    <w:rsid w:val="04483F13"/>
    <w:rsid w:val="06FD6BA1"/>
    <w:rsid w:val="22195B22"/>
    <w:rsid w:val="2F77B0FF"/>
    <w:rsid w:val="39170B9A"/>
    <w:rsid w:val="3C1C19DA"/>
    <w:rsid w:val="435806F1"/>
    <w:rsid w:val="47E75915"/>
    <w:rsid w:val="52A33867"/>
    <w:rsid w:val="5973298B"/>
    <w:rsid w:val="6A963867"/>
    <w:rsid w:val="6D3A3F64"/>
    <w:rsid w:val="6E220C5F"/>
    <w:rsid w:val="73BCBE20"/>
    <w:rsid w:val="78754737"/>
    <w:rsid w:val="ED6BE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348</Words>
  <Characters>354</Characters>
  <Lines>4</Lines>
  <Paragraphs>1</Paragraphs>
  <TotalTime>1.33333333333333</TotalTime>
  <ScaleCrop>false</ScaleCrop>
  <LinksUpToDate>false</LinksUpToDate>
  <CharactersWithSpaces>409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2016-09-21T08:47:00Z</dcterms:created>
  <dc:creator>雨林木风</dc:creator>
  <cp:lastModifiedBy>confuseㅈㅂㅈ</cp:lastModifiedBy>
  <cp:lastPrinted>2021-09-16T17:09:00Z</cp:lastPrinted>
  <dcterms:modified xsi:type="dcterms:W3CDTF">2024-07-22T08:11:09Z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69A0D7EC97454C378E3569214382EA73_13</vt:lpwstr>
  </property>
</Properties>
</file>