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CE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5B5DAF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00" w:lineRule="exact"/>
        <w:jc w:val="left"/>
        <w:textAlignment w:val="baseline"/>
        <w:rPr>
          <w:rFonts w:hint="default" w:ascii="Times New Roman" w:hAnsi="Times New Roman" w:eastAsia="方正黑体_GBK" w:cs="Times New Roman"/>
          <w:spacing w:val="-11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11"/>
          <w:sz w:val="31"/>
          <w:szCs w:val="31"/>
          <w:lang w:val="en-US" w:eastAsia="zh-CN"/>
        </w:rPr>
        <w:t>附件2：</w:t>
      </w:r>
    </w:p>
    <w:p w14:paraId="287CE7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巴中市兴财投资有限公司</w:t>
      </w:r>
    </w:p>
    <w:p w14:paraId="78D0DB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市属国有企业内部选拔报名登记表</w:t>
      </w:r>
    </w:p>
    <w:tbl>
      <w:tblPr>
        <w:tblStyle w:val="5"/>
        <w:tblW w:w="9556" w:type="dxa"/>
        <w:tblInd w:w="-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85"/>
        <w:gridCol w:w="1210"/>
        <w:gridCol w:w="1255"/>
        <w:gridCol w:w="1472"/>
        <w:gridCol w:w="1296"/>
        <w:gridCol w:w="1950"/>
      </w:tblGrid>
      <w:tr w14:paraId="3DE1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</w:p>
          <w:p w14:paraId="509C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93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粘贴照片处</w:t>
            </w:r>
          </w:p>
        </w:tc>
      </w:tr>
      <w:tr w14:paraId="28F6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D3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2D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E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</w:p>
          <w:p w14:paraId="31B0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88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F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专业技术职称及职业资格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0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熟悉专业有何专长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1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1C1C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 w14:paraId="22CA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730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4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60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</w:p>
          <w:p w14:paraId="4A45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A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A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 w14:paraId="47A9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0542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 w14:paraId="75D4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 w14:paraId="2AA7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0B84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7CC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5A37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35E2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C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D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 w14:paraId="58E3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298C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5B8C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6AE8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 w14:paraId="5E76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</w:tc>
        <w:tc>
          <w:tcPr>
            <w:tcW w:w="8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B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奖惩及考核</w:t>
            </w:r>
          </w:p>
          <w:p w14:paraId="6CA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C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 w14:paraId="3781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 w14:paraId="003E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 w14:paraId="4018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  <w:p w14:paraId="47F1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78C5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</w:p>
          <w:p w14:paraId="6906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1F46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</w:p>
          <w:p w14:paraId="64A3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</w:p>
          <w:p w14:paraId="4468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</w:p>
          <w:p w14:paraId="19BB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A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E44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D9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C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F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1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CD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8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73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1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B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0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DD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5F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7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78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5E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B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9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5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16B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以上所填内容属实，如有不实，本人承担一切后果。         </w:t>
            </w:r>
          </w:p>
          <w:p w14:paraId="0464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7" w:firstLineChars="1767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FFC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7" w:firstLineChars="1767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D5B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7" w:firstLineChars="1767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 w14:paraId="3295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20" w:leftChars="2394" w:hanging="93" w:hangingChars="33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年    月    日</w:t>
            </w:r>
          </w:p>
          <w:p w14:paraId="37A6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7" w:firstLineChars="1767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DDF5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F97F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备注：此表正反双面打印。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6BF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5E3CA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A5E3CA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B6B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0E17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0E17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WYzOWU4ZWMxM2UxMTgzMGZmNWZmYmYzYzY4NDQifQ=="/>
  </w:docVars>
  <w:rsids>
    <w:rsidRoot w:val="00000000"/>
    <w:rsid w:val="00496FE4"/>
    <w:rsid w:val="00A95A9A"/>
    <w:rsid w:val="00E865C2"/>
    <w:rsid w:val="01017684"/>
    <w:rsid w:val="0761252E"/>
    <w:rsid w:val="159E0850"/>
    <w:rsid w:val="215D1919"/>
    <w:rsid w:val="2F20447E"/>
    <w:rsid w:val="3B5B73B5"/>
    <w:rsid w:val="419B675D"/>
    <w:rsid w:val="41C77552"/>
    <w:rsid w:val="44120B07"/>
    <w:rsid w:val="47631ACB"/>
    <w:rsid w:val="49240A54"/>
    <w:rsid w:val="4BFE0015"/>
    <w:rsid w:val="4E2A62A3"/>
    <w:rsid w:val="51A63D1B"/>
    <w:rsid w:val="52AF443C"/>
    <w:rsid w:val="5C5B6DBD"/>
    <w:rsid w:val="5FA01A48"/>
    <w:rsid w:val="65E240AB"/>
    <w:rsid w:val="66666A8A"/>
    <w:rsid w:val="6AA638F9"/>
    <w:rsid w:val="77FB1F92"/>
    <w:rsid w:val="7B4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2423</Words>
  <Characters>2518</Characters>
  <Lines>0</Lines>
  <Paragraphs>0</Paragraphs>
  <TotalTime>54</TotalTime>
  <ScaleCrop>false</ScaleCrop>
  <LinksUpToDate>false</LinksUpToDate>
  <CharactersWithSpaces>2627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2024-07-10T03:57:00Z</dcterms:created>
  <dc:creator>HuaWi</dc:creator>
  <cp:lastModifiedBy>犯困的西瓜</cp:lastModifiedBy>
  <cp:lastPrinted>2024-07-10T08:38:00Z</cp:lastPrinted>
  <dcterms:modified xsi:type="dcterms:W3CDTF">2024-07-22T09:14:39Z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995DC41D5B004875A7ECABF0495D718F_13</vt:lpwstr>
  </property>
</Properties>
</file>