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宁乡市大屯营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镇202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年村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后备干部报名表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en-US" w:eastAsia="zh-CN"/>
        </w:rPr>
      </w:pP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44"/>
        <w:gridCol w:w="310"/>
        <w:gridCol w:w="744"/>
        <w:gridCol w:w="251"/>
        <w:gridCol w:w="1185"/>
        <w:gridCol w:w="1089"/>
        <w:gridCol w:w="141"/>
        <w:gridCol w:w="99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  岁）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户口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类型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7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（需附身份证复印件）</w:t>
            </w:r>
          </w:p>
        </w:tc>
        <w:tc>
          <w:tcPr>
            <w:tcW w:w="23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职称（特长）</w:t>
            </w:r>
          </w:p>
        </w:tc>
        <w:tc>
          <w:tcPr>
            <w:tcW w:w="440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21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（需附毕业证复印件）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21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（需附毕业证复印件）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现工作单位（职业）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676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现居住地、通讯地址</w:t>
            </w:r>
          </w:p>
        </w:tc>
        <w:tc>
          <w:tcPr>
            <w:tcW w:w="32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历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　（需附奖惩记录复印件）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（无工作单位的填详细住址）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本  人  承  诺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本人承诺，以上信息全部属实，且本人不具有不能参加报名的情形，所报职位不构成回避关系。如不属实，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将承担相关责任并接受相应处理。</w:t>
            </w: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签名（手写）：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村（社区）党总支意见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党总支书记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签名（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）：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      月       日</w:t>
            </w:r>
          </w:p>
        </w:tc>
      </w:tr>
    </w:tbl>
    <w:p>
      <w:pPr>
        <w:spacing w:line="1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宁乡市大屯营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村级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后备干部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选拔基本素质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基本素质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分，由学历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分、资历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分、业绩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分三部分构成。单项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分不得超过该项满分值。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学历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计分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（满分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分，本科生和全日制专科生（含自考）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非全日制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专科生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高中或中专生计30分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资历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分（满分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red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基础分10分，具有大学生村官、“三支一扶”工作经历满1年的加1分；担任村级后备干部纳入聘用或临聘村干部满1年的加2分；担任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党小组长、村民组长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妇女信息员满1年的加1分；担任“邻长”满1年的加0.5分；担任员工10人以上的企业负责人或职业经理人满1年的加2分；在高中或中专担任班长、团支书或校学生会主要负责人，或者在大学时担任班长、团支书或学生会干部满1年的加2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业绩计分（满分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近5年，个人在年度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评议党员中获得优秀党员1次计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分，每增加一次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分；在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疫情防控、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抗洪抢险、救灾一线等表现突出，获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宁乡市级以上媒体推介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获村级奖励一次计2分，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奖励一次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分，获县级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及以上综合性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奖励一次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分（同一奖励按最高级别奖励计分，不重复计算）。</w:t>
      </w: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YzUyNjVhMjU3NTk3M2VmMDRkNGY5MjVhYzc4N2YifQ=="/>
    <w:docVar w:name="KSO_WPS_MARK_KEY" w:val="4324a6a5-b433-47c5-bf15-149a4d4ca58e"/>
  </w:docVars>
  <w:rsids>
    <w:rsidRoot w:val="177D2B81"/>
    <w:rsid w:val="02F52CFD"/>
    <w:rsid w:val="0882284B"/>
    <w:rsid w:val="100A4117"/>
    <w:rsid w:val="136E5B94"/>
    <w:rsid w:val="14DD4A11"/>
    <w:rsid w:val="17721FB2"/>
    <w:rsid w:val="177D2B81"/>
    <w:rsid w:val="17C50FB3"/>
    <w:rsid w:val="1921046B"/>
    <w:rsid w:val="20B8191D"/>
    <w:rsid w:val="26AD1590"/>
    <w:rsid w:val="285269F3"/>
    <w:rsid w:val="286D3D19"/>
    <w:rsid w:val="288A16E3"/>
    <w:rsid w:val="2B381D70"/>
    <w:rsid w:val="36717820"/>
    <w:rsid w:val="36D25242"/>
    <w:rsid w:val="43E85B50"/>
    <w:rsid w:val="462C5BD6"/>
    <w:rsid w:val="4A1C2405"/>
    <w:rsid w:val="4B43029A"/>
    <w:rsid w:val="50AA1CCF"/>
    <w:rsid w:val="56440FE4"/>
    <w:rsid w:val="581D7A74"/>
    <w:rsid w:val="58DD79E4"/>
    <w:rsid w:val="59AA5523"/>
    <w:rsid w:val="5B9B762E"/>
    <w:rsid w:val="5C6A0DAE"/>
    <w:rsid w:val="5DA10CB6"/>
    <w:rsid w:val="64803865"/>
    <w:rsid w:val="68B473F0"/>
    <w:rsid w:val="68ED619A"/>
    <w:rsid w:val="6C292A21"/>
    <w:rsid w:val="6F1A6664"/>
    <w:rsid w:val="6FCF38F2"/>
    <w:rsid w:val="727D13E4"/>
    <w:rsid w:val="728A3B01"/>
    <w:rsid w:val="799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280" w:firstLineChars="100"/>
    </w:pPr>
    <w:rPr>
      <w:sz w:val="2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99"/>
    <w:pPr>
      <w:spacing w:before="100" w:beforeAutospacing="1" w:after="0"/>
      <w:ind w:left="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3288</Words>
  <Characters>3408</Characters>
  <Lines>0</Lines>
  <Paragraphs>0</Paragraphs>
  <TotalTime>66</TotalTime>
  <ScaleCrop>false</ScaleCrop>
  <LinksUpToDate>false</LinksUpToDate>
  <CharactersWithSpaces>3528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2024-07-09T03:00:00Z</dcterms:created>
  <dc:creator>Administrator</dc:creator>
  <cp:lastModifiedBy>周思慧</cp:lastModifiedBy>
  <cp:lastPrinted>2024-07-16T13:52:00Z</cp:lastPrinted>
  <dcterms:modified xsi:type="dcterms:W3CDTF">2024-07-18T06:23:21Z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3F0CB26B2B9F464CB172DA9858F89787</vt:lpwstr>
  </property>
</Properties>
</file>