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7AA3E">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湖北煤炭地质勘查院2024年</w:t>
      </w:r>
    </w:p>
    <w:p w14:paraId="61AE54DF">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公开招聘公告</w:t>
      </w:r>
    </w:p>
    <w:p w14:paraId="35B47CA7">
      <w:pPr>
        <w:ind w:firstLine="640" w:firstLineChars="200"/>
        <w:jc w:val="both"/>
        <w:rPr>
          <w:rFonts w:hint="eastAsia" w:ascii="仿宋" w:hAnsi="仿宋" w:eastAsia="仿宋" w:cs="仿宋"/>
          <w:sz w:val="32"/>
          <w:szCs w:val="32"/>
          <w:lang w:val="en-US" w:eastAsia="zh-CN"/>
        </w:rPr>
      </w:pPr>
    </w:p>
    <w:p w14:paraId="70536CE5">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为认真贯彻落实湖北局（集团公司）工作部署，更好服务勘查院高质量发展</w:t>
      </w:r>
      <w:r>
        <w:rPr>
          <w:rFonts w:hint="default" w:ascii="仿宋" w:hAnsi="仿宋" w:eastAsia="仿宋" w:cs="仿宋"/>
          <w:sz w:val="30"/>
          <w:szCs w:val="30"/>
          <w:lang w:val="en-US" w:eastAsia="zh-CN"/>
        </w:rPr>
        <w:t>，提升勘查院的整体运营水平，</w:t>
      </w:r>
      <w:r>
        <w:rPr>
          <w:rFonts w:hint="eastAsia" w:ascii="仿宋" w:hAnsi="仿宋" w:eastAsia="仿宋" w:cs="仿宋"/>
          <w:sz w:val="30"/>
          <w:szCs w:val="30"/>
          <w:lang w:val="en-US" w:eastAsia="zh-CN"/>
        </w:rPr>
        <w:t>推进我院向矿产资源勘查板块</w:t>
      </w:r>
      <w:r>
        <w:rPr>
          <w:rFonts w:hint="default" w:ascii="仿宋" w:hAnsi="仿宋" w:eastAsia="仿宋" w:cs="仿宋"/>
          <w:sz w:val="30"/>
          <w:szCs w:val="30"/>
          <w:lang w:val="en-US" w:eastAsia="zh-CN"/>
        </w:rPr>
        <w:t>等</w:t>
      </w:r>
      <w:r>
        <w:rPr>
          <w:rFonts w:hint="eastAsia" w:ascii="仿宋" w:hAnsi="仿宋" w:eastAsia="仿宋" w:cs="仿宋"/>
          <w:sz w:val="30"/>
          <w:szCs w:val="30"/>
          <w:lang w:val="en-US" w:eastAsia="zh-CN"/>
        </w:rPr>
        <w:t>产业</w:t>
      </w:r>
      <w:r>
        <w:rPr>
          <w:rFonts w:hint="default" w:ascii="仿宋" w:hAnsi="仿宋" w:eastAsia="仿宋" w:cs="仿宋"/>
          <w:sz w:val="30"/>
          <w:szCs w:val="30"/>
          <w:lang w:val="en-US" w:eastAsia="zh-CN"/>
        </w:rPr>
        <w:t>布局</w:t>
      </w:r>
      <w:r>
        <w:rPr>
          <w:rFonts w:hint="eastAsia" w:ascii="仿宋" w:hAnsi="仿宋" w:eastAsia="仿宋" w:cs="仿宋"/>
          <w:sz w:val="30"/>
          <w:szCs w:val="30"/>
          <w:lang w:val="en-US" w:eastAsia="zh-CN"/>
        </w:rPr>
        <w:t>，根据实际需要，经研究，决定向全社会公开招聘专业人员1名。现将有关事项公告如下：</w:t>
      </w:r>
    </w:p>
    <w:p w14:paraId="60F6899F">
      <w:pPr>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一、招聘岗位</w:t>
      </w:r>
    </w:p>
    <w:p w14:paraId="4763FB8F">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湖北煤炭地质勘查院新疆分院副院长1名。</w:t>
      </w:r>
    </w:p>
    <w:p w14:paraId="51621754">
      <w:pPr>
        <w:ind w:firstLine="602" w:firstLineChars="2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二、报名基本条件</w:t>
      </w:r>
    </w:p>
    <w:p w14:paraId="2F97A7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240" w:lineRule="atLeast"/>
        <w:ind w:left="0" w:right="0" w:firstLine="641"/>
        <w:jc w:val="left"/>
        <w:rPr>
          <w:rFonts w:hint="eastAsia" w:ascii="仿宋" w:hAnsi="仿宋" w:eastAsia="仿宋" w:cs="仿宋"/>
          <w:b/>
          <w:bCs/>
          <w:sz w:val="30"/>
          <w:szCs w:val="30"/>
          <w:lang w:val="en-US" w:eastAsia="zh-CN"/>
        </w:rPr>
      </w:pPr>
      <w:r>
        <w:rPr>
          <w:rFonts w:hint="eastAsia" w:ascii="仿宋" w:hAnsi="仿宋" w:eastAsia="仿宋" w:cs="仿宋"/>
          <w:kern w:val="2"/>
          <w:sz w:val="30"/>
          <w:szCs w:val="30"/>
          <w:lang w:val="en-US" w:eastAsia="zh-CN" w:bidi="ar-SA"/>
        </w:rPr>
        <w:t>政治立场坚定，认真学习贯彻习近平新时代中国特色社会主义思想，深刻领悟“两个确立”的决定性意义，牢固树立“四个意识”，坚定“四个自信”，自觉做到“两个维护”。认真执行党中央决策部署和上级党委决议决定，遵纪守法。具有履行岗位职责所必需的专业知识、工作技能和工作经验，工作业绩突出。具有强烈的事业心和责任感强，竞争意识强、敢于担当、谦虚谨慎、勤勉尽责、团结合作、廉洁从业，有良好的职业素养。具有较好的组织协调和团队合作能力，具有良好的职业操守和个人品行。具有良好的心理素质，能够适应较强的工作压力，身体健康。同等条件下，中共党员优先。</w:t>
      </w:r>
    </w:p>
    <w:p w14:paraId="30468EC3">
      <w:pPr>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三、岗位职责及任职条件</w:t>
      </w:r>
    </w:p>
    <w:p w14:paraId="2C0F4A5A">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全面负责新疆分院项目质量管理及市场开拓工作。完成新疆分院技术质量的统筹、规划、监管、指导工作;负责新疆分院技术人员技术交流工作，以及相关行业最新规范、指南、方法、手册等推广工作（上传下达）；积极为新疆分院开拓市场，推进勘查院向矿产资源勘查板块</w:t>
      </w:r>
      <w:r>
        <w:rPr>
          <w:rFonts w:hint="default" w:ascii="仿宋" w:hAnsi="仿宋" w:eastAsia="仿宋" w:cs="仿宋"/>
          <w:sz w:val="30"/>
          <w:szCs w:val="30"/>
          <w:lang w:val="en-US" w:eastAsia="zh-CN"/>
        </w:rPr>
        <w:t>等</w:t>
      </w:r>
      <w:r>
        <w:rPr>
          <w:rFonts w:hint="eastAsia" w:ascii="仿宋" w:hAnsi="仿宋" w:eastAsia="仿宋" w:cs="仿宋"/>
          <w:sz w:val="30"/>
          <w:szCs w:val="30"/>
          <w:lang w:val="en-US" w:eastAsia="zh-CN"/>
        </w:rPr>
        <w:t>产业</w:t>
      </w:r>
      <w:r>
        <w:rPr>
          <w:rFonts w:hint="default" w:ascii="仿宋" w:hAnsi="仿宋" w:eastAsia="仿宋" w:cs="仿宋"/>
          <w:sz w:val="30"/>
          <w:szCs w:val="30"/>
          <w:lang w:val="en-US" w:eastAsia="zh-CN"/>
        </w:rPr>
        <w:t>布局</w:t>
      </w:r>
      <w:r>
        <w:rPr>
          <w:rFonts w:hint="eastAsia" w:ascii="仿宋" w:hAnsi="仿宋" w:eastAsia="仿宋" w:cs="仿宋"/>
          <w:sz w:val="30"/>
          <w:szCs w:val="30"/>
          <w:lang w:val="en-US" w:eastAsia="zh-CN"/>
        </w:rPr>
        <w:t>。</w:t>
      </w:r>
    </w:p>
    <w:p w14:paraId="343F71A0">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质工程类及相关专业，大学本科学历，中级及以上职称；具有10年以上野外工作经历；具有5年以上在新疆工作经历，可在新疆长期开展工作者优先；具有地质勘查项目负责工作经验及管理岗位工作经验者优先，具备技术培训、讲解能力及沟通能力。条件优秀者可适当放宽。</w:t>
      </w:r>
    </w:p>
    <w:p w14:paraId="37C93B5C">
      <w:pPr>
        <w:ind w:firstLine="602" w:firstLineChars="2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四、薪酬及福利待遇</w:t>
      </w:r>
    </w:p>
    <w:p w14:paraId="6BBB9B83">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聘上岗人员实行一年试用期。试用期间的工资福利待遇按照勘查院《岗位工资绩效标准及相关制度方案》（鄂煤地勘[2023]20号）同类岗位人员确定。试用期满，若考核合格办理正式聘用手续，若考核不合格，经双方协商，调整至合适工作岗位。</w:t>
      </w:r>
    </w:p>
    <w:p w14:paraId="249CDA0C">
      <w:pPr>
        <w:numPr>
          <w:ilvl w:val="0"/>
          <w:numId w:val="0"/>
        </w:numPr>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五、招聘办法及程序</w:t>
      </w:r>
    </w:p>
    <w:p w14:paraId="3BB93494">
      <w:pPr>
        <w:ind w:firstLine="600" w:firstLineChars="200"/>
        <w:jc w:val="both"/>
        <w:rPr>
          <w:rFonts w:hint="eastAsia" w:ascii="仿宋" w:hAnsi="仿宋" w:eastAsia="仿宋" w:cs="仿宋"/>
          <w:b/>
          <w:bCs/>
          <w:sz w:val="30"/>
          <w:szCs w:val="30"/>
          <w:lang w:val="en-US" w:eastAsia="zh-CN"/>
        </w:rPr>
      </w:pPr>
      <w:r>
        <w:rPr>
          <w:rFonts w:hint="eastAsia" w:ascii="仿宋" w:hAnsi="仿宋" w:eastAsia="仿宋" w:cs="仿宋"/>
          <w:sz w:val="30"/>
          <w:szCs w:val="30"/>
          <w:lang w:val="en-US" w:eastAsia="zh-CN"/>
        </w:rPr>
        <w:t>本次招聘工作按照发布公告、报名、资格审查、面试、研究聘用、组织考察、聘前公示、正式聘用的程序进行。</w:t>
      </w:r>
    </w:p>
    <w:p w14:paraId="3DEA145A">
      <w:pPr>
        <w:ind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（一）报名</w:t>
      </w:r>
    </w:p>
    <w:p w14:paraId="110D3B63">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1.报名时间：自公告之日起至2024年7月31日17:00截止。</w:t>
      </w:r>
    </w:p>
    <w:p w14:paraId="24273129">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2.报名方式：</w:t>
      </w: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 HYPERLINK "mailto:应聘人员请登录中国煤炭地质局湖北煤炭地质局或中煤湖北地质勘察基础工程有限公司网站下载《中煤湖北地质勘察基础工程有限公司竞聘报名表》（附件2），填写完毕后，会同个人其他材料（本人身份证或护照、学历、学位、职业资格或专业技术职务任职资格证书、获奖证书、任职文件等相关证明材料的电子扫描件）一并发送邮件至hbdkjcgcgs@126.com邮箱。邮件标题为\“应聘XX岗位－应聘人员姓名\”。" </w:instrText>
      </w:r>
      <w:r>
        <w:rPr>
          <w:rFonts w:hint="eastAsia" w:ascii="仿宋" w:hAnsi="仿宋" w:eastAsia="仿宋" w:cs="仿宋"/>
          <w:sz w:val="30"/>
          <w:szCs w:val="30"/>
          <w:lang w:val="en-US" w:eastAsia="zh-CN"/>
        </w:rPr>
        <w:fldChar w:fldCharType="separate"/>
      </w:r>
      <w:r>
        <w:rPr>
          <w:rFonts w:hint="eastAsia" w:ascii="仿宋" w:hAnsi="仿宋" w:eastAsia="仿宋" w:cs="仿宋"/>
          <w:sz w:val="30"/>
          <w:szCs w:val="30"/>
          <w:lang w:val="en-US" w:eastAsia="zh-CN"/>
        </w:rPr>
        <w:t>应聘人员请登录中国煤炭地质总局湖北煤炭地质局网站下载《湖北煤炭地质勘查院公开招聘报名表》，填写完毕后，会同其他个人材料（简历、学历、学位、职业资格或专业技术职务任职资格证书、获奖证书、任职文件等相关证明材料的电子扫描件）一并发送邮件至2697659533@qq.com邮箱。邮件标题为“应聘新疆分院副院长岗位－应聘人员姓名”。</w:t>
      </w:r>
      <w:r>
        <w:rPr>
          <w:rFonts w:hint="eastAsia" w:ascii="仿宋" w:hAnsi="仿宋" w:eastAsia="仿宋" w:cs="仿宋"/>
          <w:sz w:val="30"/>
          <w:szCs w:val="30"/>
          <w:lang w:val="en-US" w:eastAsia="zh-CN"/>
        </w:rPr>
        <w:fldChar w:fldCharType="end"/>
      </w:r>
    </w:p>
    <w:p w14:paraId="5FD7F0B7">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3.注意事项：应聘人员应对所提交资料的真实性负责；请在报名时间截止点内报名，超出时间截点报名均不予受理。</w:t>
      </w:r>
    </w:p>
    <w:p w14:paraId="4F1AA2E8">
      <w:pPr>
        <w:ind w:firstLine="602" w:firstLineChars="200"/>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（二）资格审查</w:t>
      </w:r>
    </w:p>
    <w:p w14:paraId="7354E6BB">
      <w:pPr>
        <w:numPr>
          <w:ilvl w:val="0"/>
          <w:numId w:val="0"/>
        </w:num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报名结束后，将进行资格审查，根据资格审查和初步甄选的情况，以电话方式通知进入面试环节的人员，未进入面试环节的人员不再另行通知。</w:t>
      </w:r>
    </w:p>
    <w:p w14:paraId="4683348B">
      <w:pPr>
        <w:numPr>
          <w:ilvl w:val="0"/>
          <w:numId w:val="1"/>
        </w:numPr>
        <w:ind w:left="0" w:leftChars="0" w:firstLine="602" w:firstLineChars="2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联系方式</w:t>
      </w:r>
    </w:p>
    <w:p w14:paraId="0C0FE6BF">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联系部门：综合办公室         </w:t>
      </w:r>
    </w:p>
    <w:p w14:paraId="7D7B7364">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联系人：乔丰</w:t>
      </w:r>
    </w:p>
    <w:p w14:paraId="319EF3B9">
      <w:pPr>
        <w:numPr>
          <w:ilvl w:val="0"/>
          <w:numId w:val="0"/>
        </w:num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联系电话：13986272145</w:t>
      </w:r>
    </w:p>
    <w:p w14:paraId="78B71CA0">
      <w:pPr>
        <w:numPr>
          <w:ilvl w:val="0"/>
          <w:numId w:val="0"/>
        </w:numPr>
        <w:ind w:firstLine="600" w:firstLineChars="200"/>
        <w:jc w:val="both"/>
        <w:rPr>
          <w:rFonts w:hint="eastAsia" w:ascii="仿宋" w:hAnsi="仿宋" w:eastAsia="仿宋" w:cs="仿宋"/>
          <w:sz w:val="30"/>
          <w:szCs w:val="30"/>
          <w:lang w:val="en-US" w:eastAsia="zh-CN"/>
        </w:rPr>
      </w:pPr>
    </w:p>
    <w:p w14:paraId="6E9EF0A2">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附件：湖北煤炭地质勘查院公开招聘报名表</w:t>
      </w:r>
    </w:p>
    <w:p w14:paraId="68EAF7C7">
      <w:pPr>
        <w:numPr>
          <w:ilvl w:val="0"/>
          <w:numId w:val="0"/>
        </w:numPr>
        <w:ind w:firstLine="4800" w:firstLineChars="1600"/>
        <w:jc w:val="both"/>
        <w:rPr>
          <w:rFonts w:hint="eastAsia" w:ascii="仿宋" w:hAnsi="仿宋" w:eastAsia="仿宋" w:cs="仿宋"/>
          <w:sz w:val="30"/>
          <w:szCs w:val="30"/>
          <w:lang w:val="en-US" w:eastAsia="zh-CN"/>
        </w:rPr>
      </w:pPr>
    </w:p>
    <w:p w14:paraId="1C5C3B26">
      <w:pPr>
        <w:numPr>
          <w:ilvl w:val="0"/>
          <w:numId w:val="0"/>
        </w:numPr>
        <w:ind w:firstLine="4800" w:firstLineChars="1600"/>
        <w:jc w:val="both"/>
        <w:rPr>
          <w:rFonts w:hint="eastAsia" w:ascii="仿宋" w:hAnsi="仿宋" w:eastAsia="仿宋" w:cs="仿宋"/>
          <w:sz w:val="30"/>
          <w:szCs w:val="30"/>
          <w:lang w:val="en-US" w:eastAsia="zh-CN"/>
        </w:rPr>
      </w:pPr>
    </w:p>
    <w:p w14:paraId="7E0F7035">
      <w:pPr>
        <w:numPr>
          <w:ilvl w:val="0"/>
          <w:numId w:val="0"/>
        </w:numPr>
        <w:ind w:firstLine="5400" w:firstLineChars="18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湖北煤炭地质勘查院</w:t>
      </w:r>
    </w:p>
    <w:p w14:paraId="0C89F683">
      <w:pPr>
        <w:numPr>
          <w:ilvl w:val="0"/>
          <w:numId w:val="0"/>
        </w:numPr>
        <w:ind w:firstLine="5700" w:firstLineChars="1900"/>
        <w:jc w:val="both"/>
        <w:rPr>
          <w:rFonts w:hint="eastAsia" w:ascii="仿宋" w:hAnsi="仿宋" w:eastAsia="仿宋" w:cs="仿宋"/>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bookmarkStart w:id="0" w:name="_GoBack"/>
      <w:bookmarkEnd w:id="0"/>
      <w:r>
        <w:rPr>
          <w:rFonts w:hint="eastAsia" w:ascii="仿宋" w:hAnsi="仿宋" w:eastAsia="仿宋" w:cs="仿宋"/>
          <w:sz w:val="30"/>
          <w:szCs w:val="30"/>
          <w:lang w:val="en-US" w:eastAsia="zh-CN"/>
        </w:rPr>
        <w:t>2024年 7 月16日</w:t>
      </w:r>
    </w:p>
    <w:p w14:paraId="3FB46B6F">
      <w:pPr>
        <w:numPr>
          <w:ilvl w:val="0"/>
          <w:numId w:val="0"/>
        </w:num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2595C87">
      <w:pPr>
        <w:spacing w:line="480" w:lineRule="exact"/>
        <w:jc w:val="center"/>
        <w:rPr>
          <w:rFonts w:hint="eastAsia" w:ascii="黑体" w:hAnsi="华文中宋" w:eastAsia="黑体" w:cs="宋体"/>
          <w:sz w:val="36"/>
          <w:szCs w:val="36"/>
        </w:rPr>
      </w:pPr>
      <w:r>
        <w:rPr>
          <w:rFonts w:hint="eastAsia" w:ascii="黑体" w:hAnsi="华文中宋" w:eastAsia="黑体" w:cs="宋体"/>
          <w:sz w:val="36"/>
          <w:szCs w:val="36"/>
        </w:rPr>
        <w:t>湖北煤炭地质</w:t>
      </w:r>
      <w:r>
        <w:rPr>
          <w:rFonts w:hint="eastAsia" w:ascii="黑体" w:hAnsi="华文中宋" w:eastAsia="黑体" w:cs="宋体"/>
          <w:sz w:val="36"/>
          <w:szCs w:val="36"/>
          <w:lang w:val="en-US" w:eastAsia="zh-CN"/>
        </w:rPr>
        <w:t>勘查院</w:t>
      </w:r>
      <w:r>
        <w:rPr>
          <w:rFonts w:hint="eastAsia" w:ascii="黑体" w:hAnsi="华文中宋" w:eastAsia="黑体" w:cs="宋体"/>
          <w:sz w:val="36"/>
          <w:szCs w:val="36"/>
        </w:rPr>
        <w:t>公开招聘报名表</w:t>
      </w:r>
    </w:p>
    <w:p w14:paraId="5B05CE11">
      <w:pPr>
        <w:spacing w:line="400" w:lineRule="exact"/>
        <w:rPr>
          <w:rFonts w:hint="eastAsia" w:ascii="华文中宋" w:hAnsi="华文中宋" w:eastAsia="华文中宋" w:cs="宋体"/>
          <w:sz w:val="32"/>
          <w:szCs w:val="32"/>
        </w:rPr>
      </w:pPr>
    </w:p>
    <w:tbl>
      <w:tblPr>
        <w:tblStyle w:val="6"/>
        <w:tblW w:w="96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697"/>
        <w:gridCol w:w="1280"/>
        <w:gridCol w:w="105"/>
        <w:gridCol w:w="1086"/>
        <w:gridCol w:w="1177"/>
        <w:gridCol w:w="1226"/>
        <w:gridCol w:w="1324"/>
        <w:gridCol w:w="1800"/>
      </w:tblGrid>
      <w:tr w14:paraId="46B06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699" w:type="dxa"/>
            <w:gridSpan w:val="2"/>
            <w:noWrap w:val="0"/>
            <w:vAlign w:val="center"/>
          </w:tcPr>
          <w:p w14:paraId="2F4C1ABF">
            <w:pPr>
              <w:jc w:val="center"/>
              <w:rPr>
                <w:rFonts w:ascii="宋体" w:hAnsi="宋体"/>
                <w:sz w:val="24"/>
              </w:rPr>
            </w:pPr>
            <w:r>
              <w:rPr>
                <w:rFonts w:hint="eastAsia" w:ascii="宋体" w:hAnsi="宋体"/>
                <w:sz w:val="24"/>
              </w:rPr>
              <w:t>姓  名</w:t>
            </w:r>
          </w:p>
        </w:tc>
        <w:tc>
          <w:tcPr>
            <w:tcW w:w="2471" w:type="dxa"/>
            <w:gridSpan w:val="3"/>
            <w:noWrap w:val="0"/>
            <w:vAlign w:val="center"/>
          </w:tcPr>
          <w:p w14:paraId="1B3BAE92">
            <w:pPr>
              <w:jc w:val="center"/>
              <w:rPr>
                <w:rFonts w:ascii="宋体" w:hAnsi="宋体"/>
                <w:sz w:val="24"/>
              </w:rPr>
            </w:pPr>
          </w:p>
        </w:tc>
        <w:tc>
          <w:tcPr>
            <w:tcW w:w="1177" w:type="dxa"/>
            <w:tcBorders>
              <w:right w:val="single" w:color="auto" w:sz="4" w:space="0"/>
            </w:tcBorders>
            <w:noWrap w:val="0"/>
            <w:vAlign w:val="center"/>
          </w:tcPr>
          <w:p w14:paraId="6C328F97">
            <w:pPr>
              <w:jc w:val="center"/>
              <w:rPr>
                <w:rFonts w:hint="eastAsia" w:ascii="宋体" w:hAnsi="宋体"/>
                <w:sz w:val="24"/>
              </w:rPr>
            </w:pPr>
            <w:r>
              <w:rPr>
                <w:rFonts w:hint="eastAsia" w:ascii="宋体" w:hAnsi="宋体"/>
                <w:sz w:val="24"/>
              </w:rPr>
              <w:t>出生</w:t>
            </w:r>
          </w:p>
          <w:p w14:paraId="24C3463E">
            <w:pPr>
              <w:jc w:val="center"/>
              <w:rPr>
                <w:rFonts w:hint="eastAsia" w:ascii="宋体" w:hAnsi="宋体"/>
                <w:sz w:val="24"/>
              </w:rPr>
            </w:pPr>
            <w:r>
              <w:rPr>
                <w:rFonts w:hint="eastAsia" w:ascii="宋体" w:hAnsi="宋体"/>
                <w:sz w:val="24"/>
              </w:rPr>
              <w:t>年月</w:t>
            </w:r>
          </w:p>
        </w:tc>
        <w:tc>
          <w:tcPr>
            <w:tcW w:w="1226" w:type="dxa"/>
            <w:tcBorders>
              <w:left w:val="single" w:color="auto" w:sz="4" w:space="0"/>
            </w:tcBorders>
            <w:noWrap w:val="0"/>
            <w:vAlign w:val="center"/>
          </w:tcPr>
          <w:p w14:paraId="22898095">
            <w:pPr>
              <w:jc w:val="center"/>
              <w:rPr>
                <w:rFonts w:hint="eastAsia" w:ascii="宋体" w:hAnsi="宋体"/>
                <w:sz w:val="24"/>
              </w:rPr>
            </w:pPr>
          </w:p>
        </w:tc>
        <w:tc>
          <w:tcPr>
            <w:tcW w:w="1324" w:type="dxa"/>
            <w:noWrap w:val="0"/>
            <w:vAlign w:val="center"/>
          </w:tcPr>
          <w:p w14:paraId="6FFDD5C8">
            <w:pPr>
              <w:jc w:val="center"/>
              <w:rPr>
                <w:rFonts w:hint="eastAsia" w:ascii="宋体" w:hAnsi="宋体"/>
                <w:sz w:val="24"/>
              </w:rPr>
            </w:pPr>
          </w:p>
        </w:tc>
        <w:tc>
          <w:tcPr>
            <w:tcW w:w="1800" w:type="dxa"/>
            <w:vMerge w:val="restart"/>
            <w:noWrap w:val="0"/>
            <w:vAlign w:val="center"/>
          </w:tcPr>
          <w:p w14:paraId="2440226D">
            <w:pPr>
              <w:jc w:val="center"/>
              <w:rPr>
                <w:rFonts w:ascii="宋体" w:hAnsi="宋体"/>
                <w:sz w:val="24"/>
              </w:rPr>
            </w:pPr>
          </w:p>
        </w:tc>
      </w:tr>
      <w:tr w14:paraId="4F441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699" w:type="dxa"/>
            <w:gridSpan w:val="2"/>
            <w:noWrap w:val="0"/>
            <w:vAlign w:val="center"/>
          </w:tcPr>
          <w:p w14:paraId="19B029A0">
            <w:pPr>
              <w:jc w:val="center"/>
              <w:rPr>
                <w:rFonts w:ascii="宋体" w:hAnsi="宋体"/>
                <w:sz w:val="24"/>
              </w:rPr>
            </w:pPr>
            <w:r>
              <w:rPr>
                <w:rFonts w:hint="eastAsia" w:ascii="宋体" w:hAnsi="宋体"/>
                <w:sz w:val="24"/>
              </w:rPr>
              <w:t>民  族</w:t>
            </w:r>
          </w:p>
        </w:tc>
        <w:tc>
          <w:tcPr>
            <w:tcW w:w="1385" w:type="dxa"/>
            <w:gridSpan w:val="2"/>
            <w:noWrap w:val="0"/>
            <w:vAlign w:val="center"/>
          </w:tcPr>
          <w:p w14:paraId="5041A5CF">
            <w:pPr>
              <w:jc w:val="center"/>
              <w:rPr>
                <w:rFonts w:hint="eastAsia" w:ascii="宋体" w:hAnsi="宋体"/>
                <w:sz w:val="24"/>
              </w:rPr>
            </w:pPr>
          </w:p>
        </w:tc>
        <w:tc>
          <w:tcPr>
            <w:tcW w:w="1086" w:type="dxa"/>
            <w:noWrap w:val="0"/>
            <w:vAlign w:val="center"/>
          </w:tcPr>
          <w:p w14:paraId="7BE8480D">
            <w:pPr>
              <w:jc w:val="center"/>
              <w:rPr>
                <w:rFonts w:ascii="宋体" w:hAnsi="宋体"/>
                <w:sz w:val="24"/>
              </w:rPr>
            </w:pPr>
            <w:r>
              <w:rPr>
                <w:rFonts w:hint="eastAsia" w:ascii="宋体" w:hAnsi="宋体"/>
                <w:sz w:val="24"/>
              </w:rPr>
              <w:t>籍  贯</w:t>
            </w:r>
          </w:p>
        </w:tc>
        <w:tc>
          <w:tcPr>
            <w:tcW w:w="1177" w:type="dxa"/>
            <w:noWrap w:val="0"/>
            <w:vAlign w:val="center"/>
          </w:tcPr>
          <w:p w14:paraId="40940E8B">
            <w:pPr>
              <w:jc w:val="center"/>
              <w:rPr>
                <w:rFonts w:hint="eastAsia" w:ascii="宋体" w:hAnsi="宋体"/>
                <w:sz w:val="24"/>
              </w:rPr>
            </w:pPr>
          </w:p>
        </w:tc>
        <w:tc>
          <w:tcPr>
            <w:tcW w:w="1226" w:type="dxa"/>
            <w:noWrap w:val="0"/>
            <w:vAlign w:val="center"/>
          </w:tcPr>
          <w:p w14:paraId="46F42F7A">
            <w:pPr>
              <w:jc w:val="center"/>
              <w:rPr>
                <w:rFonts w:ascii="宋体" w:hAnsi="宋体"/>
                <w:sz w:val="24"/>
              </w:rPr>
            </w:pPr>
            <w:r>
              <w:rPr>
                <w:rFonts w:hint="eastAsia" w:ascii="宋体" w:hAnsi="宋体"/>
                <w:sz w:val="24"/>
              </w:rPr>
              <w:t>出生地</w:t>
            </w:r>
          </w:p>
        </w:tc>
        <w:tc>
          <w:tcPr>
            <w:tcW w:w="1324" w:type="dxa"/>
            <w:noWrap w:val="0"/>
            <w:vAlign w:val="center"/>
          </w:tcPr>
          <w:p w14:paraId="4F0D6562">
            <w:pPr>
              <w:jc w:val="center"/>
              <w:rPr>
                <w:rFonts w:hint="eastAsia" w:ascii="宋体" w:hAnsi="宋体"/>
                <w:sz w:val="24"/>
              </w:rPr>
            </w:pPr>
          </w:p>
        </w:tc>
        <w:tc>
          <w:tcPr>
            <w:tcW w:w="1800" w:type="dxa"/>
            <w:vMerge w:val="continue"/>
            <w:noWrap w:val="0"/>
            <w:vAlign w:val="center"/>
          </w:tcPr>
          <w:p w14:paraId="48D86689">
            <w:pPr>
              <w:jc w:val="center"/>
              <w:rPr>
                <w:rFonts w:ascii="宋体" w:hAnsi="宋体"/>
                <w:sz w:val="24"/>
              </w:rPr>
            </w:pPr>
          </w:p>
        </w:tc>
      </w:tr>
      <w:tr w14:paraId="50F13E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699" w:type="dxa"/>
            <w:gridSpan w:val="2"/>
            <w:noWrap w:val="0"/>
            <w:vAlign w:val="center"/>
          </w:tcPr>
          <w:p w14:paraId="314FBF77">
            <w:pPr>
              <w:jc w:val="center"/>
              <w:rPr>
                <w:rFonts w:ascii="宋体" w:hAnsi="宋体"/>
                <w:sz w:val="24"/>
              </w:rPr>
            </w:pPr>
            <w:r>
              <w:rPr>
                <w:rFonts w:hint="eastAsia" w:ascii="宋体" w:hAnsi="宋体"/>
                <w:sz w:val="24"/>
              </w:rPr>
              <w:t>专业技</w:t>
            </w:r>
          </w:p>
          <w:p w14:paraId="5C983D22">
            <w:pPr>
              <w:jc w:val="center"/>
              <w:rPr>
                <w:rFonts w:ascii="宋体" w:hAnsi="宋体"/>
                <w:sz w:val="24"/>
              </w:rPr>
            </w:pPr>
            <w:r>
              <w:rPr>
                <w:rFonts w:hint="eastAsia" w:ascii="宋体" w:hAnsi="宋体"/>
                <w:sz w:val="24"/>
              </w:rPr>
              <w:t>术职务</w:t>
            </w:r>
          </w:p>
        </w:tc>
        <w:tc>
          <w:tcPr>
            <w:tcW w:w="1385" w:type="dxa"/>
            <w:gridSpan w:val="2"/>
            <w:noWrap w:val="0"/>
            <w:vAlign w:val="center"/>
          </w:tcPr>
          <w:p w14:paraId="4BBC2EC9">
            <w:pPr>
              <w:jc w:val="center"/>
              <w:rPr>
                <w:rFonts w:hint="eastAsia" w:ascii="宋体" w:hAnsi="宋体"/>
                <w:sz w:val="24"/>
              </w:rPr>
            </w:pPr>
          </w:p>
        </w:tc>
        <w:tc>
          <w:tcPr>
            <w:tcW w:w="1086" w:type="dxa"/>
            <w:noWrap w:val="0"/>
            <w:vAlign w:val="center"/>
          </w:tcPr>
          <w:p w14:paraId="7937156B">
            <w:pPr>
              <w:jc w:val="center"/>
              <w:rPr>
                <w:rFonts w:ascii="宋体" w:hAnsi="宋体"/>
                <w:sz w:val="24"/>
              </w:rPr>
            </w:pPr>
            <w:r>
              <w:rPr>
                <w:rFonts w:hint="eastAsia" w:ascii="宋体" w:hAnsi="宋体"/>
                <w:sz w:val="24"/>
              </w:rPr>
              <w:t>参加工作时间</w:t>
            </w:r>
          </w:p>
        </w:tc>
        <w:tc>
          <w:tcPr>
            <w:tcW w:w="1177" w:type="dxa"/>
            <w:noWrap w:val="0"/>
            <w:vAlign w:val="center"/>
          </w:tcPr>
          <w:p w14:paraId="7DCB1781">
            <w:pPr>
              <w:jc w:val="center"/>
              <w:rPr>
                <w:rFonts w:hint="eastAsia" w:ascii="宋体" w:hAnsi="宋体"/>
                <w:sz w:val="24"/>
              </w:rPr>
            </w:pPr>
          </w:p>
        </w:tc>
        <w:tc>
          <w:tcPr>
            <w:tcW w:w="1226" w:type="dxa"/>
            <w:noWrap w:val="0"/>
            <w:vAlign w:val="center"/>
          </w:tcPr>
          <w:p w14:paraId="37FC2FEF">
            <w:pPr>
              <w:jc w:val="center"/>
              <w:rPr>
                <w:rFonts w:ascii="宋体" w:hAnsi="宋体"/>
                <w:sz w:val="24"/>
              </w:rPr>
            </w:pPr>
            <w:r>
              <w:rPr>
                <w:rFonts w:hint="eastAsia" w:ascii="宋体" w:hAnsi="宋体"/>
                <w:sz w:val="24"/>
              </w:rPr>
              <w:t>入党</w:t>
            </w:r>
          </w:p>
          <w:p w14:paraId="4DE98B7C">
            <w:pPr>
              <w:jc w:val="center"/>
              <w:rPr>
                <w:rFonts w:ascii="宋体" w:hAnsi="宋体"/>
                <w:sz w:val="24"/>
              </w:rPr>
            </w:pPr>
            <w:r>
              <w:rPr>
                <w:rFonts w:hint="eastAsia" w:ascii="宋体" w:hAnsi="宋体"/>
                <w:sz w:val="24"/>
              </w:rPr>
              <w:t>时间</w:t>
            </w:r>
          </w:p>
        </w:tc>
        <w:tc>
          <w:tcPr>
            <w:tcW w:w="1324" w:type="dxa"/>
            <w:tcBorders>
              <w:bottom w:val="single" w:color="auto" w:sz="4" w:space="0"/>
            </w:tcBorders>
            <w:noWrap w:val="0"/>
            <w:vAlign w:val="center"/>
          </w:tcPr>
          <w:p w14:paraId="18BF5645">
            <w:pPr>
              <w:jc w:val="center"/>
              <w:rPr>
                <w:rFonts w:ascii="宋体" w:hAnsi="宋体"/>
                <w:sz w:val="24"/>
              </w:rPr>
            </w:pPr>
          </w:p>
        </w:tc>
        <w:tc>
          <w:tcPr>
            <w:tcW w:w="1800" w:type="dxa"/>
            <w:vMerge w:val="continue"/>
            <w:noWrap w:val="0"/>
            <w:vAlign w:val="center"/>
          </w:tcPr>
          <w:p w14:paraId="041E3F23">
            <w:pPr>
              <w:jc w:val="center"/>
              <w:rPr>
                <w:rFonts w:ascii="宋体" w:hAnsi="宋体"/>
                <w:sz w:val="24"/>
              </w:rPr>
            </w:pPr>
          </w:p>
        </w:tc>
      </w:tr>
      <w:tr w14:paraId="2AF60D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1699" w:type="dxa"/>
            <w:gridSpan w:val="2"/>
            <w:noWrap w:val="0"/>
            <w:vAlign w:val="center"/>
          </w:tcPr>
          <w:p w14:paraId="1CA34E08">
            <w:pPr>
              <w:jc w:val="center"/>
              <w:rPr>
                <w:rFonts w:ascii="宋体" w:hAnsi="宋体"/>
                <w:sz w:val="24"/>
              </w:rPr>
            </w:pPr>
            <w:r>
              <w:rPr>
                <w:rFonts w:hint="eastAsia" w:ascii="宋体" w:hAnsi="宋体"/>
                <w:sz w:val="24"/>
              </w:rPr>
              <w:t>执业资格</w:t>
            </w:r>
          </w:p>
        </w:tc>
        <w:tc>
          <w:tcPr>
            <w:tcW w:w="6198" w:type="dxa"/>
            <w:gridSpan w:val="6"/>
            <w:tcBorders>
              <w:right w:val="single" w:color="auto" w:sz="4" w:space="0"/>
            </w:tcBorders>
            <w:noWrap w:val="0"/>
            <w:vAlign w:val="center"/>
          </w:tcPr>
          <w:p w14:paraId="586C1126">
            <w:pPr>
              <w:jc w:val="center"/>
              <w:rPr>
                <w:rFonts w:hint="eastAsia" w:ascii="宋体" w:hAnsi="宋体"/>
                <w:sz w:val="24"/>
              </w:rPr>
            </w:pPr>
          </w:p>
        </w:tc>
        <w:tc>
          <w:tcPr>
            <w:tcW w:w="1800" w:type="dxa"/>
            <w:vMerge w:val="continue"/>
            <w:noWrap w:val="0"/>
            <w:vAlign w:val="center"/>
          </w:tcPr>
          <w:p w14:paraId="14EB34EE">
            <w:pPr>
              <w:jc w:val="center"/>
              <w:rPr>
                <w:rFonts w:hint="eastAsia" w:ascii="宋体" w:hAnsi="宋体"/>
                <w:sz w:val="24"/>
              </w:rPr>
            </w:pPr>
          </w:p>
        </w:tc>
      </w:tr>
      <w:tr w14:paraId="72473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99" w:type="dxa"/>
            <w:gridSpan w:val="2"/>
            <w:noWrap w:val="0"/>
            <w:vAlign w:val="center"/>
          </w:tcPr>
          <w:p w14:paraId="0642C1FB">
            <w:pPr>
              <w:jc w:val="center"/>
              <w:rPr>
                <w:rFonts w:ascii="宋体" w:hAnsi="宋体"/>
                <w:sz w:val="24"/>
              </w:rPr>
            </w:pPr>
            <w:r>
              <w:rPr>
                <w:rFonts w:hint="eastAsia" w:ascii="宋体" w:hAnsi="宋体"/>
                <w:sz w:val="24"/>
              </w:rPr>
              <w:t>现工作单位</w:t>
            </w:r>
          </w:p>
        </w:tc>
        <w:tc>
          <w:tcPr>
            <w:tcW w:w="4874" w:type="dxa"/>
            <w:gridSpan w:val="5"/>
            <w:tcBorders>
              <w:bottom w:val="single" w:color="auto" w:sz="4" w:space="0"/>
            </w:tcBorders>
            <w:noWrap w:val="0"/>
            <w:vAlign w:val="center"/>
          </w:tcPr>
          <w:p w14:paraId="355A2B4F">
            <w:pPr>
              <w:jc w:val="center"/>
              <w:rPr>
                <w:rFonts w:hint="eastAsia" w:ascii="宋体" w:hAnsi="宋体" w:eastAsiaTheme="minorEastAsia"/>
                <w:sz w:val="24"/>
                <w:lang w:eastAsia="zh-CN"/>
              </w:rPr>
            </w:pPr>
            <w:r>
              <w:rPr>
                <w:rFonts w:hint="eastAsia" w:ascii="宋体" w:hAnsi="宋体"/>
                <w:sz w:val="24"/>
                <w:lang w:val="en-US" w:eastAsia="zh-CN"/>
              </w:rPr>
              <w:t xml:space="preserve"> </w:t>
            </w:r>
          </w:p>
        </w:tc>
        <w:tc>
          <w:tcPr>
            <w:tcW w:w="1324" w:type="dxa"/>
            <w:tcBorders>
              <w:bottom w:val="single" w:color="auto" w:sz="4" w:space="0"/>
            </w:tcBorders>
            <w:noWrap w:val="0"/>
            <w:vAlign w:val="center"/>
          </w:tcPr>
          <w:p w14:paraId="2A9C3EFC">
            <w:pPr>
              <w:jc w:val="center"/>
              <w:rPr>
                <w:rFonts w:ascii="宋体" w:hAnsi="宋体"/>
                <w:sz w:val="24"/>
              </w:rPr>
            </w:pPr>
            <w:r>
              <w:rPr>
                <w:rFonts w:hint="eastAsia" w:ascii="宋体" w:hAnsi="宋体"/>
                <w:sz w:val="24"/>
              </w:rPr>
              <w:t>职务</w:t>
            </w:r>
          </w:p>
        </w:tc>
        <w:tc>
          <w:tcPr>
            <w:tcW w:w="1800" w:type="dxa"/>
            <w:tcBorders>
              <w:top w:val="single" w:color="auto" w:sz="4" w:space="0"/>
              <w:bottom w:val="single" w:color="auto" w:sz="4" w:space="0"/>
            </w:tcBorders>
            <w:noWrap w:val="0"/>
            <w:vAlign w:val="center"/>
          </w:tcPr>
          <w:p w14:paraId="0EC61E2A">
            <w:pPr>
              <w:jc w:val="center"/>
              <w:rPr>
                <w:rFonts w:hint="eastAsia" w:ascii="宋体" w:hAnsi="宋体" w:eastAsiaTheme="minorEastAsia"/>
                <w:sz w:val="24"/>
                <w:lang w:eastAsia="zh-CN"/>
              </w:rPr>
            </w:pPr>
            <w:r>
              <w:rPr>
                <w:rFonts w:hint="eastAsia" w:ascii="宋体" w:hAnsi="宋体"/>
                <w:sz w:val="24"/>
                <w:lang w:val="en-US" w:eastAsia="zh-CN"/>
              </w:rPr>
              <w:t xml:space="preserve"> </w:t>
            </w:r>
          </w:p>
        </w:tc>
      </w:tr>
      <w:tr w14:paraId="1E7FC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699" w:type="dxa"/>
            <w:gridSpan w:val="2"/>
            <w:noWrap w:val="0"/>
            <w:vAlign w:val="center"/>
          </w:tcPr>
          <w:p w14:paraId="0ADC771E">
            <w:pPr>
              <w:spacing w:line="300" w:lineRule="exact"/>
              <w:jc w:val="center"/>
              <w:rPr>
                <w:sz w:val="24"/>
              </w:rPr>
            </w:pPr>
            <w:r>
              <w:rPr>
                <w:rFonts w:hint="eastAsia"/>
                <w:sz w:val="24"/>
              </w:rPr>
              <w:t>教育背景</w:t>
            </w:r>
          </w:p>
        </w:tc>
        <w:tc>
          <w:tcPr>
            <w:tcW w:w="1280" w:type="dxa"/>
            <w:tcBorders>
              <w:bottom w:val="single" w:color="auto" w:sz="4" w:space="0"/>
              <w:right w:val="single" w:color="auto" w:sz="4" w:space="0"/>
            </w:tcBorders>
            <w:noWrap w:val="0"/>
            <w:vAlign w:val="center"/>
          </w:tcPr>
          <w:p w14:paraId="73607510">
            <w:pPr>
              <w:jc w:val="center"/>
              <w:rPr>
                <w:sz w:val="24"/>
              </w:rPr>
            </w:pPr>
            <w:r>
              <w:rPr>
                <w:rFonts w:hint="eastAsia"/>
                <w:sz w:val="24"/>
              </w:rPr>
              <w:t>毕业时间</w:t>
            </w:r>
          </w:p>
        </w:tc>
        <w:tc>
          <w:tcPr>
            <w:tcW w:w="3594" w:type="dxa"/>
            <w:gridSpan w:val="4"/>
            <w:tcBorders>
              <w:left w:val="single" w:color="auto" w:sz="4" w:space="0"/>
              <w:bottom w:val="single" w:color="auto" w:sz="4" w:space="0"/>
            </w:tcBorders>
            <w:noWrap w:val="0"/>
            <w:vAlign w:val="center"/>
          </w:tcPr>
          <w:p w14:paraId="3F9FF429">
            <w:pPr>
              <w:jc w:val="center"/>
              <w:rPr>
                <w:sz w:val="24"/>
              </w:rPr>
            </w:pPr>
            <w:r>
              <w:rPr>
                <w:rFonts w:hint="eastAsia"/>
                <w:sz w:val="24"/>
              </w:rPr>
              <w:t>毕业学校及专业</w:t>
            </w:r>
          </w:p>
        </w:tc>
        <w:tc>
          <w:tcPr>
            <w:tcW w:w="1324" w:type="dxa"/>
            <w:tcBorders>
              <w:bottom w:val="single" w:color="auto" w:sz="4" w:space="0"/>
              <w:right w:val="single" w:color="auto" w:sz="4" w:space="0"/>
            </w:tcBorders>
            <w:noWrap w:val="0"/>
            <w:vAlign w:val="center"/>
          </w:tcPr>
          <w:p w14:paraId="2D35B6F9">
            <w:pPr>
              <w:jc w:val="center"/>
              <w:rPr>
                <w:sz w:val="24"/>
              </w:rPr>
            </w:pPr>
            <w:r>
              <w:rPr>
                <w:rFonts w:hint="eastAsia"/>
                <w:sz w:val="24"/>
              </w:rPr>
              <w:t>学历</w:t>
            </w:r>
          </w:p>
        </w:tc>
        <w:tc>
          <w:tcPr>
            <w:tcW w:w="1800" w:type="dxa"/>
            <w:tcBorders>
              <w:left w:val="single" w:color="auto" w:sz="4" w:space="0"/>
              <w:bottom w:val="single" w:color="auto" w:sz="4" w:space="0"/>
            </w:tcBorders>
            <w:noWrap w:val="0"/>
            <w:vAlign w:val="center"/>
          </w:tcPr>
          <w:p w14:paraId="186C5752">
            <w:pPr>
              <w:jc w:val="center"/>
              <w:rPr>
                <w:sz w:val="24"/>
              </w:rPr>
            </w:pPr>
            <w:r>
              <w:rPr>
                <w:rFonts w:hint="eastAsia"/>
                <w:sz w:val="24"/>
              </w:rPr>
              <w:t>学位</w:t>
            </w:r>
          </w:p>
        </w:tc>
      </w:tr>
      <w:tr w14:paraId="0664DB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1699" w:type="dxa"/>
            <w:gridSpan w:val="2"/>
            <w:noWrap w:val="0"/>
            <w:vAlign w:val="center"/>
          </w:tcPr>
          <w:p w14:paraId="4D87F8B6">
            <w:pPr>
              <w:spacing w:line="300" w:lineRule="exact"/>
              <w:jc w:val="center"/>
              <w:rPr>
                <w:sz w:val="24"/>
              </w:rPr>
            </w:pPr>
            <w:r>
              <w:rPr>
                <w:rFonts w:hint="eastAsia"/>
                <w:sz w:val="24"/>
              </w:rPr>
              <w:t>国民</w:t>
            </w:r>
          </w:p>
          <w:p w14:paraId="642C27F1">
            <w:pPr>
              <w:spacing w:line="300" w:lineRule="exact"/>
              <w:jc w:val="center"/>
              <w:rPr>
                <w:sz w:val="24"/>
              </w:rPr>
            </w:pPr>
            <w:r>
              <w:rPr>
                <w:rFonts w:hint="eastAsia"/>
                <w:sz w:val="24"/>
              </w:rPr>
              <w:t>教育</w:t>
            </w:r>
          </w:p>
        </w:tc>
        <w:tc>
          <w:tcPr>
            <w:tcW w:w="1280" w:type="dxa"/>
            <w:tcBorders>
              <w:right w:val="single" w:color="auto" w:sz="4" w:space="0"/>
            </w:tcBorders>
            <w:noWrap w:val="0"/>
            <w:vAlign w:val="center"/>
          </w:tcPr>
          <w:p w14:paraId="12933751">
            <w:pPr>
              <w:jc w:val="center"/>
              <w:rPr>
                <w:rFonts w:hint="eastAsia"/>
                <w:sz w:val="24"/>
              </w:rPr>
            </w:pPr>
          </w:p>
        </w:tc>
        <w:tc>
          <w:tcPr>
            <w:tcW w:w="3594" w:type="dxa"/>
            <w:gridSpan w:val="4"/>
            <w:tcBorders>
              <w:left w:val="single" w:color="auto" w:sz="4" w:space="0"/>
            </w:tcBorders>
            <w:noWrap w:val="0"/>
            <w:vAlign w:val="center"/>
          </w:tcPr>
          <w:p w14:paraId="135A8B27">
            <w:pPr>
              <w:jc w:val="center"/>
              <w:rPr>
                <w:rFonts w:hint="eastAsia"/>
                <w:sz w:val="24"/>
              </w:rPr>
            </w:pPr>
          </w:p>
        </w:tc>
        <w:tc>
          <w:tcPr>
            <w:tcW w:w="1324" w:type="dxa"/>
            <w:tcBorders>
              <w:right w:val="single" w:color="auto" w:sz="4" w:space="0"/>
            </w:tcBorders>
            <w:noWrap w:val="0"/>
            <w:vAlign w:val="center"/>
          </w:tcPr>
          <w:p w14:paraId="4F67F362">
            <w:pPr>
              <w:jc w:val="center"/>
              <w:rPr>
                <w:rFonts w:hint="eastAsia"/>
                <w:sz w:val="24"/>
              </w:rPr>
            </w:pPr>
          </w:p>
        </w:tc>
        <w:tc>
          <w:tcPr>
            <w:tcW w:w="1800" w:type="dxa"/>
            <w:tcBorders>
              <w:left w:val="single" w:color="auto" w:sz="4" w:space="0"/>
            </w:tcBorders>
            <w:noWrap w:val="0"/>
            <w:vAlign w:val="center"/>
          </w:tcPr>
          <w:p w14:paraId="1036A112">
            <w:pPr>
              <w:jc w:val="center"/>
              <w:rPr>
                <w:rFonts w:hint="eastAsia"/>
                <w:sz w:val="24"/>
              </w:rPr>
            </w:pPr>
          </w:p>
        </w:tc>
      </w:tr>
      <w:tr w14:paraId="31F39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1699" w:type="dxa"/>
            <w:gridSpan w:val="2"/>
            <w:tcBorders>
              <w:top w:val="single" w:color="auto" w:sz="4" w:space="0"/>
            </w:tcBorders>
            <w:noWrap w:val="0"/>
            <w:vAlign w:val="center"/>
          </w:tcPr>
          <w:p w14:paraId="394D7A6C">
            <w:pPr>
              <w:spacing w:line="300" w:lineRule="exact"/>
              <w:jc w:val="center"/>
              <w:rPr>
                <w:rFonts w:ascii="宋体" w:hAnsi="宋体"/>
                <w:sz w:val="24"/>
              </w:rPr>
            </w:pPr>
            <w:r>
              <w:rPr>
                <w:rFonts w:hint="eastAsia"/>
                <w:sz w:val="24"/>
              </w:rPr>
              <w:t>在职教育</w:t>
            </w:r>
          </w:p>
        </w:tc>
        <w:tc>
          <w:tcPr>
            <w:tcW w:w="1280" w:type="dxa"/>
            <w:tcBorders>
              <w:right w:val="single" w:color="auto" w:sz="4" w:space="0"/>
            </w:tcBorders>
            <w:noWrap w:val="0"/>
            <w:vAlign w:val="top"/>
          </w:tcPr>
          <w:p w14:paraId="3A0ED283">
            <w:pPr>
              <w:jc w:val="center"/>
              <w:rPr>
                <w:rFonts w:ascii="宋体" w:hAnsi="宋体"/>
                <w:sz w:val="24"/>
              </w:rPr>
            </w:pPr>
          </w:p>
        </w:tc>
        <w:tc>
          <w:tcPr>
            <w:tcW w:w="3594" w:type="dxa"/>
            <w:gridSpan w:val="4"/>
            <w:tcBorders>
              <w:left w:val="single" w:color="auto" w:sz="4" w:space="0"/>
            </w:tcBorders>
            <w:noWrap w:val="0"/>
            <w:vAlign w:val="top"/>
          </w:tcPr>
          <w:p w14:paraId="79CC1D11">
            <w:pPr>
              <w:jc w:val="center"/>
              <w:rPr>
                <w:rFonts w:ascii="宋体" w:hAnsi="宋体"/>
                <w:sz w:val="24"/>
              </w:rPr>
            </w:pPr>
          </w:p>
        </w:tc>
        <w:tc>
          <w:tcPr>
            <w:tcW w:w="1324" w:type="dxa"/>
            <w:tcBorders>
              <w:right w:val="single" w:color="auto" w:sz="4" w:space="0"/>
            </w:tcBorders>
            <w:noWrap w:val="0"/>
            <w:vAlign w:val="center"/>
          </w:tcPr>
          <w:p w14:paraId="0876D085">
            <w:pPr>
              <w:jc w:val="center"/>
              <w:rPr>
                <w:rFonts w:ascii="宋体" w:hAnsi="宋体"/>
                <w:sz w:val="24"/>
              </w:rPr>
            </w:pPr>
          </w:p>
        </w:tc>
        <w:tc>
          <w:tcPr>
            <w:tcW w:w="1800" w:type="dxa"/>
            <w:tcBorders>
              <w:left w:val="single" w:color="auto" w:sz="4" w:space="0"/>
            </w:tcBorders>
            <w:noWrap w:val="0"/>
            <w:vAlign w:val="center"/>
          </w:tcPr>
          <w:p w14:paraId="0C1F8DAA">
            <w:pPr>
              <w:jc w:val="center"/>
              <w:rPr>
                <w:rFonts w:ascii="宋体" w:hAnsi="宋体"/>
                <w:sz w:val="24"/>
              </w:rPr>
            </w:pPr>
          </w:p>
        </w:tc>
      </w:tr>
      <w:tr w14:paraId="6B25C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699" w:type="dxa"/>
            <w:gridSpan w:val="2"/>
            <w:noWrap w:val="0"/>
            <w:vAlign w:val="center"/>
          </w:tcPr>
          <w:p w14:paraId="6E5C6A88">
            <w:pPr>
              <w:jc w:val="center"/>
              <w:rPr>
                <w:rFonts w:hint="eastAsia" w:ascii="宋体" w:hAnsi="宋体"/>
                <w:sz w:val="24"/>
              </w:rPr>
            </w:pPr>
            <w:r>
              <w:rPr>
                <w:rFonts w:hint="eastAsia" w:ascii="宋体" w:hAnsi="宋体"/>
                <w:sz w:val="24"/>
              </w:rPr>
              <w:t>外语语种及</w:t>
            </w:r>
          </w:p>
          <w:p w14:paraId="198442E3">
            <w:pPr>
              <w:jc w:val="center"/>
              <w:rPr>
                <w:rFonts w:ascii="宋体" w:hAnsi="宋体"/>
                <w:sz w:val="24"/>
              </w:rPr>
            </w:pPr>
            <w:r>
              <w:rPr>
                <w:rFonts w:hint="eastAsia" w:ascii="宋体" w:hAnsi="宋体"/>
                <w:sz w:val="24"/>
              </w:rPr>
              <w:t>等级</w:t>
            </w:r>
          </w:p>
        </w:tc>
        <w:tc>
          <w:tcPr>
            <w:tcW w:w="3648" w:type="dxa"/>
            <w:gridSpan w:val="4"/>
            <w:noWrap w:val="0"/>
            <w:vAlign w:val="center"/>
          </w:tcPr>
          <w:p w14:paraId="029905A3">
            <w:pPr>
              <w:jc w:val="center"/>
              <w:rPr>
                <w:rFonts w:hint="eastAsia" w:ascii="宋体" w:hAnsi="宋体"/>
                <w:sz w:val="24"/>
              </w:rPr>
            </w:pPr>
          </w:p>
        </w:tc>
        <w:tc>
          <w:tcPr>
            <w:tcW w:w="1226" w:type="dxa"/>
            <w:noWrap w:val="0"/>
            <w:vAlign w:val="center"/>
          </w:tcPr>
          <w:p w14:paraId="3164F106">
            <w:pPr>
              <w:jc w:val="center"/>
              <w:rPr>
                <w:rFonts w:ascii="宋体" w:hAnsi="宋体"/>
                <w:sz w:val="24"/>
              </w:rPr>
            </w:pPr>
            <w:r>
              <w:rPr>
                <w:rFonts w:hint="eastAsia" w:ascii="宋体" w:hAnsi="宋体"/>
                <w:sz w:val="24"/>
              </w:rPr>
              <w:t>计算机</w:t>
            </w:r>
          </w:p>
          <w:p w14:paraId="77317670">
            <w:pPr>
              <w:jc w:val="center"/>
              <w:rPr>
                <w:rFonts w:ascii="宋体" w:hAnsi="宋体"/>
                <w:sz w:val="24"/>
              </w:rPr>
            </w:pPr>
            <w:r>
              <w:rPr>
                <w:rFonts w:hint="eastAsia" w:ascii="宋体" w:hAnsi="宋体"/>
                <w:sz w:val="24"/>
              </w:rPr>
              <w:t>水平</w:t>
            </w:r>
          </w:p>
        </w:tc>
        <w:tc>
          <w:tcPr>
            <w:tcW w:w="3124" w:type="dxa"/>
            <w:gridSpan w:val="2"/>
            <w:noWrap w:val="0"/>
            <w:vAlign w:val="center"/>
          </w:tcPr>
          <w:p w14:paraId="75802E59">
            <w:pPr>
              <w:jc w:val="center"/>
              <w:rPr>
                <w:rFonts w:hint="eastAsia" w:ascii="宋体" w:hAnsi="宋体"/>
                <w:sz w:val="24"/>
              </w:rPr>
            </w:pPr>
          </w:p>
        </w:tc>
      </w:tr>
      <w:tr w14:paraId="3B8DF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699" w:type="dxa"/>
            <w:gridSpan w:val="2"/>
            <w:noWrap w:val="0"/>
            <w:vAlign w:val="center"/>
          </w:tcPr>
          <w:p w14:paraId="6501478C">
            <w:pPr>
              <w:jc w:val="center"/>
              <w:rPr>
                <w:rFonts w:ascii="宋体" w:hAnsi="宋体"/>
                <w:sz w:val="24"/>
              </w:rPr>
            </w:pPr>
            <w:r>
              <w:rPr>
                <w:rFonts w:hint="eastAsia" w:ascii="宋体" w:hAnsi="宋体"/>
                <w:sz w:val="24"/>
              </w:rPr>
              <w:t>通讯地址</w:t>
            </w:r>
          </w:p>
        </w:tc>
        <w:tc>
          <w:tcPr>
            <w:tcW w:w="7998" w:type="dxa"/>
            <w:gridSpan w:val="7"/>
            <w:noWrap w:val="0"/>
            <w:vAlign w:val="center"/>
          </w:tcPr>
          <w:p w14:paraId="5F19A12B">
            <w:pPr>
              <w:jc w:val="center"/>
              <w:rPr>
                <w:rFonts w:hint="eastAsia" w:ascii="宋体" w:hAnsi="宋体"/>
                <w:sz w:val="24"/>
              </w:rPr>
            </w:pPr>
          </w:p>
        </w:tc>
      </w:tr>
      <w:tr w14:paraId="3DBD0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699" w:type="dxa"/>
            <w:gridSpan w:val="2"/>
            <w:noWrap w:val="0"/>
            <w:vAlign w:val="center"/>
          </w:tcPr>
          <w:p w14:paraId="68CB2652">
            <w:pPr>
              <w:jc w:val="center"/>
              <w:rPr>
                <w:rFonts w:ascii="宋体" w:hAnsi="宋体"/>
                <w:sz w:val="24"/>
              </w:rPr>
            </w:pPr>
            <w:r>
              <w:rPr>
                <w:rFonts w:hint="eastAsia" w:ascii="宋体" w:hAnsi="宋体"/>
                <w:sz w:val="24"/>
              </w:rPr>
              <w:t>现户口所在地</w:t>
            </w:r>
          </w:p>
        </w:tc>
        <w:tc>
          <w:tcPr>
            <w:tcW w:w="7998" w:type="dxa"/>
            <w:gridSpan w:val="7"/>
            <w:noWrap w:val="0"/>
            <w:vAlign w:val="center"/>
          </w:tcPr>
          <w:p w14:paraId="542504A2">
            <w:pPr>
              <w:jc w:val="center"/>
              <w:rPr>
                <w:rFonts w:hint="eastAsia" w:ascii="宋体" w:hAnsi="宋体"/>
                <w:sz w:val="24"/>
              </w:rPr>
            </w:pPr>
          </w:p>
        </w:tc>
      </w:tr>
      <w:tr w14:paraId="71E30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699" w:type="dxa"/>
            <w:gridSpan w:val="2"/>
            <w:noWrap w:val="0"/>
            <w:vAlign w:val="center"/>
          </w:tcPr>
          <w:p w14:paraId="74CD0F16">
            <w:pPr>
              <w:jc w:val="center"/>
              <w:rPr>
                <w:rFonts w:ascii="宋体" w:hAnsi="宋体"/>
                <w:sz w:val="24"/>
              </w:rPr>
            </w:pPr>
            <w:r>
              <w:rPr>
                <w:rFonts w:hint="eastAsia" w:ascii="宋体" w:hAnsi="宋体"/>
                <w:sz w:val="24"/>
              </w:rPr>
              <w:t>身份证</w:t>
            </w:r>
          </w:p>
          <w:p w14:paraId="1F726DC4">
            <w:pPr>
              <w:jc w:val="center"/>
              <w:rPr>
                <w:rFonts w:ascii="宋体" w:hAnsi="宋体"/>
                <w:sz w:val="24"/>
              </w:rPr>
            </w:pPr>
            <w:r>
              <w:rPr>
                <w:rFonts w:hint="eastAsia" w:ascii="宋体" w:hAnsi="宋体"/>
                <w:sz w:val="24"/>
              </w:rPr>
              <w:t>号码</w:t>
            </w:r>
          </w:p>
        </w:tc>
        <w:tc>
          <w:tcPr>
            <w:tcW w:w="3648" w:type="dxa"/>
            <w:gridSpan w:val="4"/>
            <w:noWrap w:val="0"/>
            <w:vAlign w:val="center"/>
          </w:tcPr>
          <w:p w14:paraId="7A042599">
            <w:pPr>
              <w:jc w:val="center"/>
              <w:rPr>
                <w:rFonts w:hint="eastAsia" w:ascii="宋体" w:hAnsi="宋体"/>
                <w:sz w:val="24"/>
              </w:rPr>
            </w:pPr>
          </w:p>
        </w:tc>
        <w:tc>
          <w:tcPr>
            <w:tcW w:w="1226" w:type="dxa"/>
            <w:noWrap w:val="0"/>
            <w:vAlign w:val="center"/>
          </w:tcPr>
          <w:p w14:paraId="1A9822EF">
            <w:pPr>
              <w:jc w:val="center"/>
              <w:rPr>
                <w:rFonts w:ascii="宋体" w:hAnsi="宋体"/>
                <w:sz w:val="24"/>
              </w:rPr>
            </w:pPr>
            <w:r>
              <w:rPr>
                <w:rFonts w:hint="eastAsia" w:ascii="宋体" w:hAnsi="宋体"/>
                <w:sz w:val="24"/>
              </w:rPr>
              <w:t>联系电话及E-mail</w:t>
            </w:r>
          </w:p>
        </w:tc>
        <w:tc>
          <w:tcPr>
            <w:tcW w:w="3124" w:type="dxa"/>
            <w:gridSpan w:val="2"/>
            <w:noWrap w:val="0"/>
            <w:vAlign w:val="center"/>
          </w:tcPr>
          <w:p w14:paraId="19996479">
            <w:pPr>
              <w:rPr>
                <w:rFonts w:hint="eastAsia" w:ascii="宋体" w:hAnsi="宋体"/>
                <w:sz w:val="24"/>
              </w:rPr>
            </w:pPr>
          </w:p>
        </w:tc>
      </w:tr>
      <w:tr w14:paraId="613AC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7" w:hRule="atLeast"/>
          <w:jc w:val="center"/>
        </w:trPr>
        <w:tc>
          <w:tcPr>
            <w:tcW w:w="1002" w:type="dxa"/>
            <w:vMerge w:val="restart"/>
            <w:tcBorders>
              <w:bottom w:val="single" w:color="auto" w:sz="4" w:space="0"/>
            </w:tcBorders>
            <w:noWrap w:val="0"/>
            <w:vAlign w:val="center"/>
          </w:tcPr>
          <w:p w14:paraId="6D02B446">
            <w:pPr>
              <w:jc w:val="center"/>
              <w:rPr>
                <w:rFonts w:ascii="宋体" w:hAnsi="宋体"/>
                <w:sz w:val="24"/>
              </w:rPr>
            </w:pPr>
          </w:p>
          <w:p w14:paraId="0E5EFD82">
            <w:pPr>
              <w:jc w:val="center"/>
              <w:rPr>
                <w:rFonts w:ascii="宋体" w:hAnsi="宋体"/>
                <w:sz w:val="24"/>
              </w:rPr>
            </w:pPr>
          </w:p>
          <w:p w14:paraId="5DCA470E">
            <w:pPr>
              <w:jc w:val="center"/>
              <w:rPr>
                <w:rFonts w:ascii="宋体" w:hAnsi="宋体"/>
                <w:sz w:val="24"/>
              </w:rPr>
            </w:pPr>
          </w:p>
          <w:p w14:paraId="085B797D">
            <w:pPr>
              <w:jc w:val="center"/>
              <w:rPr>
                <w:rFonts w:ascii="宋体" w:hAnsi="宋体"/>
                <w:sz w:val="24"/>
              </w:rPr>
            </w:pPr>
          </w:p>
          <w:p w14:paraId="0659AF39">
            <w:pPr>
              <w:jc w:val="center"/>
              <w:rPr>
                <w:rFonts w:ascii="宋体" w:hAnsi="宋体"/>
                <w:sz w:val="24"/>
              </w:rPr>
            </w:pPr>
          </w:p>
          <w:p w14:paraId="2FB173B2">
            <w:pPr>
              <w:jc w:val="center"/>
              <w:rPr>
                <w:rFonts w:ascii="宋体" w:hAnsi="宋体"/>
                <w:sz w:val="24"/>
              </w:rPr>
            </w:pPr>
            <w:r>
              <w:rPr>
                <w:rFonts w:hint="eastAsia" w:ascii="宋体" w:hAnsi="宋体"/>
                <w:sz w:val="24"/>
              </w:rPr>
              <w:t>工</w:t>
            </w:r>
          </w:p>
          <w:p w14:paraId="5CE6056C">
            <w:pPr>
              <w:jc w:val="center"/>
              <w:rPr>
                <w:rFonts w:ascii="宋体" w:hAnsi="宋体"/>
                <w:sz w:val="24"/>
              </w:rPr>
            </w:pPr>
            <w:r>
              <w:rPr>
                <w:rFonts w:hint="eastAsia" w:ascii="宋体" w:hAnsi="宋体"/>
                <w:sz w:val="24"/>
              </w:rPr>
              <w:t>作</w:t>
            </w:r>
          </w:p>
          <w:p w14:paraId="43F87DFA">
            <w:pPr>
              <w:jc w:val="center"/>
              <w:rPr>
                <w:rFonts w:ascii="宋体" w:hAnsi="宋体"/>
                <w:sz w:val="24"/>
              </w:rPr>
            </w:pPr>
            <w:r>
              <w:rPr>
                <w:rFonts w:hint="eastAsia" w:ascii="宋体" w:hAnsi="宋体"/>
                <w:sz w:val="24"/>
              </w:rPr>
              <w:t>简</w:t>
            </w:r>
          </w:p>
          <w:p w14:paraId="5874717B">
            <w:pPr>
              <w:jc w:val="center"/>
              <w:rPr>
                <w:rFonts w:ascii="宋体" w:hAnsi="宋体"/>
                <w:sz w:val="24"/>
              </w:rPr>
            </w:pPr>
            <w:r>
              <w:rPr>
                <w:rFonts w:hint="eastAsia" w:ascii="宋体" w:hAnsi="宋体"/>
                <w:sz w:val="24"/>
              </w:rPr>
              <w:t>历</w:t>
            </w:r>
          </w:p>
          <w:p w14:paraId="4EF20873">
            <w:pPr>
              <w:jc w:val="center"/>
              <w:rPr>
                <w:rFonts w:ascii="宋体" w:hAnsi="宋体"/>
                <w:sz w:val="24"/>
              </w:rPr>
            </w:pPr>
          </w:p>
          <w:p w14:paraId="35C4C596">
            <w:pPr>
              <w:jc w:val="center"/>
              <w:rPr>
                <w:rFonts w:ascii="宋体" w:hAnsi="宋体"/>
                <w:sz w:val="24"/>
              </w:rPr>
            </w:pPr>
          </w:p>
          <w:p w14:paraId="59AA22D6">
            <w:pPr>
              <w:jc w:val="center"/>
              <w:rPr>
                <w:rFonts w:ascii="宋体" w:hAnsi="宋体"/>
                <w:sz w:val="24"/>
              </w:rPr>
            </w:pPr>
          </w:p>
          <w:p w14:paraId="750D3D78">
            <w:pPr>
              <w:jc w:val="center"/>
              <w:rPr>
                <w:rFonts w:ascii="宋体" w:hAnsi="宋体"/>
                <w:sz w:val="24"/>
              </w:rPr>
            </w:pPr>
          </w:p>
          <w:p w14:paraId="2ADBA59D">
            <w:pPr>
              <w:jc w:val="center"/>
              <w:rPr>
                <w:rFonts w:ascii="宋体" w:hAnsi="宋体"/>
                <w:sz w:val="24"/>
              </w:rPr>
            </w:pPr>
          </w:p>
          <w:p w14:paraId="787CE062">
            <w:pPr>
              <w:jc w:val="center"/>
              <w:rPr>
                <w:rFonts w:ascii="宋体" w:hAnsi="宋体"/>
                <w:sz w:val="24"/>
              </w:rPr>
            </w:pPr>
          </w:p>
          <w:p w14:paraId="73353377">
            <w:pPr>
              <w:jc w:val="center"/>
              <w:rPr>
                <w:rFonts w:ascii="宋体" w:hAnsi="宋体"/>
                <w:sz w:val="24"/>
              </w:rPr>
            </w:pPr>
          </w:p>
          <w:p w14:paraId="775EAA95">
            <w:pPr>
              <w:jc w:val="center"/>
              <w:rPr>
                <w:rFonts w:hint="eastAsia" w:ascii="宋体" w:hAnsi="宋体"/>
                <w:sz w:val="24"/>
              </w:rPr>
            </w:pPr>
          </w:p>
          <w:p w14:paraId="3203B2B2">
            <w:pPr>
              <w:jc w:val="center"/>
              <w:rPr>
                <w:rFonts w:ascii="宋体" w:hAnsi="宋体"/>
                <w:sz w:val="24"/>
              </w:rPr>
            </w:pPr>
            <w:r>
              <w:rPr>
                <w:rFonts w:ascii="宋体" w:hAnsi="宋体"/>
                <w:sz w:val="24"/>
              </w:rPr>
              <w:t>工</w:t>
            </w:r>
          </w:p>
          <w:p w14:paraId="3E551A3A">
            <w:pPr>
              <w:jc w:val="center"/>
              <w:rPr>
                <w:rFonts w:ascii="宋体" w:hAnsi="宋体"/>
                <w:sz w:val="24"/>
              </w:rPr>
            </w:pPr>
            <w:r>
              <w:rPr>
                <w:rFonts w:ascii="宋体" w:hAnsi="宋体"/>
                <w:sz w:val="24"/>
              </w:rPr>
              <w:t>作</w:t>
            </w:r>
          </w:p>
          <w:p w14:paraId="11958DAF">
            <w:pPr>
              <w:jc w:val="center"/>
              <w:rPr>
                <w:rFonts w:ascii="宋体" w:hAnsi="宋体"/>
                <w:sz w:val="24"/>
              </w:rPr>
            </w:pPr>
            <w:r>
              <w:rPr>
                <w:rFonts w:ascii="宋体" w:hAnsi="宋体"/>
                <w:sz w:val="24"/>
              </w:rPr>
              <w:t>简</w:t>
            </w:r>
          </w:p>
          <w:p w14:paraId="73472B52">
            <w:pPr>
              <w:jc w:val="center"/>
              <w:rPr>
                <w:rFonts w:ascii="宋体" w:hAnsi="宋体"/>
                <w:sz w:val="24"/>
              </w:rPr>
            </w:pPr>
            <w:r>
              <w:rPr>
                <w:rFonts w:ascii="宋体" w:hAnsi="宋体"/>
                <w:sz w:val="24"/>
              </w:rPr>
              <w:t>历</w:t>
            </w:r>
          </w:p>
          <w:p w14:paraId="3A03B85E">
            <w:pPr>
              <w:jc w:val="center"/>
              <w:rPr>
                <w:rFonts w:ascii="宋体" w:hAnsi="宋体"/>
                <w:sz w:val="24"/>
              </w:rPr>
            </w:pPr>
          </w:p>
          <w:p w14:paraId="214C89E3">
            <w:pPr>
              <w:jc w:val="center"/>
              <w:rPr>
                <w:rFonts w:ascii="宋体" w:hAnsi="宋体"/>
                <w:sz w:val="24"/>
              </w:rPr>
            </w:pPr>
          </w:p>
          <w:p w14:paraId="211FC2EC">
            <w:pPr>
              <w:jc w:val="center"/>
              <w:rPr>
                <w:rFonts w:hint="eastAsia" w:ascii="宋体" w:hAnsi="宋体"/>
                <w:sz w:val="24"/>
              </w:rPr>
            </w:pPr>
          </w:p>
        </w:tc>
        <w:tc>
          <w:tcPr>
            <w:tcW w:w="8695" w:type="dxa"/>
            <w:gridSpan w:val="8"/>
            <w:tcBorders>
              <w:bottom w:val="single" w:color="auto" w:sz="4" w:space="0"/>
            </w:tcBorders>
            <w:noWrap w:val="0"/>
            <w:vAlign w:val="top"/>
          </w:tcPr>
          <w:p w14:paraId="6090CF7A">
            <w:pPr>
              <w:rPr>
                <w:rFonts w:hint="eastAsia" w:ascii="宋体" w:hAnsi="宋体"/>
              </w:rPr>
            </w:pPr>
          </w:p>
        </w:tc>
      </w:tr>
      <w:tr w14:paraId="5B861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4" w:hRule="atLeast"/>
          <w:jc w:val="center"/>
        </w:trPr>
        <w:tc>
          <w:tcPr>
            <w:tcW w:w="1002" w:type="dxa"/>
            <w:vMerge w:val="continue"/>
            <w:tcBorders>
              <w:top w:val="single" w:color="auto" w:sz="4" w:space="0"/>
            </w:tcBorders>
            <w:noWrap w:val="0"/>
            <w:vAlign w:val="center"/>
          </w:tcPr>
          <w:p w14:paraId="5F0BD5DA">
            <w:pPr>
              <w:jc w:val="center"/>
              <w:rPr>
                <w:rFonts w:ascii="宋体" w:hAnsi="宋体"/>
                <w:sz w:val="24"/>
              </w:rPr>
            </w:pPr>
          </w:p>
        </w:tc>
        <w:tc>
          <w:tcPr>
            <w:tcW w:w="8695" w:type="dxa"/>
            <w:gridSpan w:val="8"/>
            <w:tcBorders>
              <w:top w:val="single" w:color="auto" w:sz="4" w:space="0"/>
            </w:tcBorders>
            <w:noWrap w:val="0"/>
            <w:vAlign w:val="top"/>
          </w:tcPr>
          <w:p w14:paraId="2D56FDFE">
            <w:pPr>
              <w:rPr>
                <w:rFonts w:ascii="宋体" w:hAnsi="宋体"/>
                <w:sz w:val="18"/>
                <w:szCs w:val="18"/>
              </w:rPr>
            </w:pPr>
          </w:p>
        </w:tc>
      </w:tr>
      <w:tr w14:paraId="3C70A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5" w:hRule="atLeast"/>
          <w:jc w:val="center"/>
        </w:trPr>
        <w:tc>
          <w:tcPr>
            <w:tcW w:w="1002" w:type="dxa"/>
            <w:noWrap w:val="0"/>
            <w:vAlign w:val="center"/>
          </w:tcPr>
          <w:p w14:paraId="7BC0163C">
            <w:pPr>
              <w:jc w:val="center"/>
              <w:rPr>
                <w:rFonts w:ascii="宋体" w:hAnsi="宋体"/>
                <w:sz w:val="24"/>
              </w:rPr>
            </w:pPr>
          </w:p>
          <w:p w14:paraId="258BBE68">
            <w:pPr>
              <w:jc w:val="center"/>
              <w:rPr>
                <w:rFonts w:ascii="宋体" w:hAnsi="宋体"/>
                <w:sz w:val="24"/>
              </w:rPr>
            </w:pPr>
            <w:r>
              <w:rPr>
                <w:rFonts w:hint="eastAsia" w:ascii="宋体" w:hAnsi="宋体"/>
                <w:sz w:val="24"/>
              </w:rPr>
              <w:t>奖</w:t>
            </w:r>
          </w:p>
          <w:p w14:paraId="6EF04025">
            <w:pPr>
              <w:jc w:val="center"/>
              <w:rPr>
                <w:rFonts w:ascii="宋体" w:hAnsi="宋体"/>
                <w:sz w:val="24"/>
              </w:rPr>
            </w:pPr>
            <w:r>
              <w:rPr>
                <w:rFonts w:hint="eastAsia" w:ascii="宋体" w:hAnsi="宋体"/>
                <w:sz w:val="24"/>
              </w:rPr>
              <w:t>惩</w:t>
            </w:r>
          </w:p>
          <w:p w14:paraId="479D41D1">
            <w:pPr>
              <w:jc w:val="center"/>
              <w:rPr>
                <w:rFonts w:ascii="宋体" w:hAnsi="宋体"/>
                <w:sz w:val="24"/>
              </w:rPr>
            </w:pPr>
            <w:r>
              <w:rPr>
                <w:rFonts w:hint="eastAsia" w:ascii="宋体" w:hAnsi="宋体"/>
                <w:sz w:val="24"/>
              </w:rPr>
              <w:t>情</w:t>
            </w:r>
          </w:p>
          <w:p w14:paraId="27DD1233">
            <w:pPr>
              <w:jc w:val="center"/>
              <w:rPr>
                <w:rFonts w:ascii="宋体" w:hAnsi="宋体"/>
                <w:sz w:val="24"/>
              </w:rPr>
            </w:pPr>
            <w:r>
              <w:rPr>
                <w:rFonts w:hint="eastAsia" w:ascii="宋体" w:hAnsi="宋体"/>
                <w:sz w:val="24"/>
              </w:rPr>
              <w:t>况</w:t>
            </w:r>
          </w:p>
          <w:p w14:paraId="6466733C">
            <w:pPr>
              <w:jc w:val="center"/>
              <w:rPr>
                <w:rFonts w:ascii="宋体" w:hAnsi="宋体"/>
                <w:sz w:val="24"/>
              </w:rPr>
            </w:pPr>
          </w:p>
        </w:tc>
        <w:tc>
          <w:tcPr>
            <w:tcW w:w="8695" w:type="dxa"/>
            <w:gridSpan w:val="8"/>
            <w:noWrap w:val="0"/>
            <w:vAlign w:val="center"/>
          </w:tcPr>
          <w:p w14:paraId="3B25D96D">
            <w:pPr>
              <w:rPr>
                <w:rFonts w:ascii="宋体" w:hAnsi="宋体"/>
                <w:sz w:val="24"/>
              </w:rPr>
            </w:pPr>
          </w:p>
        </w:tc>
      </w:tr>
      <w:tr w14:paraId="1F9D5B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6" w:hRule="atLeast"/>
          <w:jc w:val="center"/>
        </w:trPr>
        <w:tc>
          <w:tcPr>
            <w:tcW w:w="1002" w:type="dxa"/>
            <w:noWrap w:val="0"/>
            <w:vAlign w:val="center"/>
          </w:tcPr>
          <w:p w14:paraId="6C6A6B23">
            <w:pPr>
              <w:jc w:val="center"/>
              <w:rPr>
                <w:rFonts w:ascii="宋体" w:hAnsi="宋体"/>
                <w:sz w:val="24"/>
              </w:rPr>
            </w:pPr>
            <w:r>
              <w:rPr>
                <w:rFonts w:hint="eastAsia" w:ascii="宋体" w:hAnsi="宋体"/>
                <w:sz w:val="24"/>
              </w:rPr>
              <w:t>个</w:t>
            </w:r>
          </w:p>
          <w:p w14:paraId="4576175D">
            <w:pPr>
              <w:jc w:val="center"/>
              <w:rPr>
                <w:rFonts w:ascii="宋体" w:hAnsi="宋体"/>
                <w:sz w:val="24"/>
              </w:rPr>
            </w:pPr>
            <w:r>
              <w:rPr>
                <w:rFonts w:hint="eastAsia" w:ascii="宋体" w:hAnsi="宋体"/>
                <w:sz w:val="24"/>
              </w:rPr>
              <w:t>人</w:t>
            </w:r>
          </w:p>
          <w:p w14:paraId="3136BC2E">
            <w:pPr>
              <w:jc w:val="center"/>
              <w:rPr>
                <w:rFonts w:ascii="宋体" w:hAnsi="宋体"/>
                <w:sz w:val="24"/>
              </w:rPr>
            </w:pPr>
            <w:r>
              <w:rPr>
                <w:rFonts w:hint="eastAsia" w:ascii="宋体" w:hAnsi="宋体"/>
                <w:sz w:val="24"/>
              </w:rPr>
              <w:t>特</w:t>
            </w:r>
          </w:p>
          <w:p w14:paraId="206F01D0">
            <w:pPr>
              <w:jc w:val="center"/>
              <w:rPr>
                <w:rFonts w:ascii="宋体" w:hAnsi="宋体"/>
                <w:sz w:val="24"/>
              </w:rPr>
            </w:pPr>
            <w:r>
              <w:rPr>
                <w:rFonts w:hint="eastAsia" w:ascii="宋体" w:hAnsi="宋体"/>
                <w:sz w:val="24"/>
              </w:rPr>
              <w:t>点</w:t>
            </w:r>
          </w:p>
          <w:p w14:paraId="7A034BED">
            <w:pPr>
              <w:jc w:val="center"/>
              <w:rPr>
                <w:rFonts w:ascii="宋体" w:hAnsi="宋体"/>
                <w:sz w:val="24"/>
              </w:rPr>
            </w:pPr>
            <w:r>
              <w:rPr>
                <w:rFonts w:hint="eastAsia" w:ascii="宋体" w:hAnsi="宋体"/>
                <w:sz w:val="24"/>
              </w:rPr>
              <w:t>与</w:t>
            </w:r>
          </w:p>
          <w:p w14:paraId="7C6D3200">
            <w:pPr>
              <w:jc w:val="center"/>
              <w:rPr>
                <w:rFonts w:ascii="宋体" w:hAnsi="宋体"/>
                <w:sz w:val="24"/>
              </w:rPr>
            </w:pPr>
            <w:r>
              <w:rPr>
                <w:rFonts w:hint="eastAsia" w:ascii="宋体" w:hAnsi="宋体"/>
                <w:sz w:val="24"/>
              </w:rPr>
              <w:t>优</w:t>
            </w:r>
          </w:p>
          <w:p w14:paraId="1FB990ED">
            <w:pPr>
              <w:jc w:val="center"/>
              <w:rPr>
                <w:rFonts w:ascii="宋体" w:hAnsi="宋体"/>
                <w:sz w:val="24"/>
              </w:rPr>
            </w:pPr>
            <w:r>
              <w:rPr>
                <w:rFonts w:hint="eastAsia" w:ascii="宋体" w:hAnsi="宋体"/>
                <w:sz w:val="24"/>
              </w:rPr>
              <w:t>势</w:t>
            </w:r>
          </w:p>
        </w:tc>
        <w:tc>
          <w:tcPr>
            <w:tcW w:w="8695" w:type="dxa"/>
            <w:gridSpan w:val="8"/>
            <w:noWrap w:val="0"/>
            <w:vAlign w:val="center"/>
          </w:tcPr>
          <w:p w14:paraId="660B5E0C">
            <w:pPr>
              <w:spacing w:line="360" w:lineRule="auto"/>
              <w:rPr>
                <w:rFonts w:hint="eastAsia" w:ascii="宋体" w:hAnsi="宋体"/>
                <w:sz w:val="24"/>
              </w:rPr>
            </w:pPr>
          </w:p>
        </w:tc>
      </w:tr>
      <w:tr w14:paraId="1D1FF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98" w:hRule="atLeast"/>
          <w:jc w:val="center"/>
        </w:trPr>
        <w:tc>
          <w:tcPr>
            <w:tcW w:w="1002" w:type="dxa"/>
            <w:noWrap w:val="0"/>
            <w:vAlign w:val="center"/>
          </w:tcPr>
          <w:p w14:paraId="5685DDDD">
            <w:pPr>
              <w:jc w:val="center"/>
              <w:rPr>
                <w:rFonts w:ascii="宋体" w:hAnsi="宋体"/>
                <w:sz w:val="24"/>
              </w:rPr>
            </w:pPr>
            <w:r>
              <w:rPr>
                <w:rFonts w:hint="eastAsia" w:ascii="宋体" w:hAnsi="宋体"/>
                <w:sz w:val="24"/>
              </w:rPr>
              <w:t>工</w:t>
            </w:r>
          </w:p>
          <w:p w14:paraId="6CD9EAEA">
            <w:pPr>
              <w:jc w:val="center"/>
              <w:rPr>
                <w:rFonts w:ascii="宋体" w:hAnsi="宋体"/>
                <w:sz w:val="24"/>
              </w:rPr>
            </w:pPr>
            <w:r>
              <w:rPr>
                <w:rFonts w:hint="eastAsia" w:ascii="宋体" w:hAnsi="宋体"/>
                <w:sz w:val="24"/>
              </w:rPr>
              <w:t>作</w:t>
            </w:r>
          </w:p>
          <w:p w14:paraId="12F92684">
            <w:pPr>
              <w:jc w:val="center"/>
              <w:rPr>
                <w:rFonts w:ascii="宋体" w:hAnsi="宋体"/>
                <w:sz w:val="24"/>
              </w:rPr>
            </w:pPr>
            <w:r>
              <w:rPr>
                <w:rFonts w:hint="eastAsia" w:ascii="宋体" w:hAnsi="宋体"/>
                <w:sz w:val="24"/>
              </w:rPr>
              <w:t>业</w:t>
            </w:r>
          </w:p>
          <w:p w14:paraId="4753AE1A">
            <w:pPr>
              <w:jc w:val="center"/>
              <w:rPr>
                <w:rFonts w:ascii="宋体" w:hAnsi="宋体"/>
                <w:sz w:val="24"/>
              </w:rPr>
            </w:pPr>
            <w:r>
              <w:rPr>
                <w:rFonts w:hint="eastAsia" w:ascii="宋体" w:hAnsi="宋体"/>
                <w:sz w:val="24"/>
              </w:rPr>
              <w:t>绩</w:t>
            </w:r>
          </w:p>
        </w:tc>
        <w:tc>
          <w:tcPr>
            <w:tcW w:w="8695" w:type="dxa"/>
            <w:gridSpan w:val="8"/>
            <w:noWrap w:val="0"/>
            <w:vAlign w:val="center"/>
          </w:tcPr>
          <w:p w14:paraId="78C9A9BC">
            <w:pPr>
              <w:spacing w:line="360" w:lineRule="auto"/>
              <w:rPr>
                <w:rFonts w:hint="eastAsia" w:ascii="宋体" w:hAnsi="宋体"/>
                <w:sz w:val="18"/>
                <w:szCs w:val="18"/>
              </w:rPr>
            </w:pPr>
          </w:p>
        </w:tc>
      </w:tr>
    </w:tbl>
    <w:p w14:paraId="135AB2C5">
      <w:pPr>
        <w:rPr>
          <w:rFonts w:hint="eastAsia" w:ascii="楷体_GB2312" w:hAnsi="宋体" w:eastAsia="楷体_GB2312"/>
          <w:sz w:val="24"/>
        </w:rPr>
      </w:pPr>
      <w:r>
        <w:rPr>
          <w:rFonts w:hint="eastAsia" w:ascii="楷体_GB2312" w:hAnsi="宋体" w:eastAsia="楷体_GB2312"/>
          <w:sz w:val="24"/>
        </w:rPr>
        <w:t>本人承诺：我保证以上填写内容均属实。如与事实不符，本人愿意承担全部责任。</w:t>
      </w:r>
    </w:p>
    <w:p w14:paraId="4CD42EAE">
      <w:pPr>
        <w:ind w:firstLine="630"/>
        <w:rPr>
          <w:rFonts w:hint="eastAsia" w:ascii="楷体_GB2312" w:hAnsi="宋体" w:eastAsia="楷体_GB2312"/>
          <w:sz w:val="24"/>
        </w:rPr>
      </w:pPr>
      <w:r>
        <w:rPr>
          <w:rFonts w:hint="eastAsia" w:ascii="楷体_GB2312" w:hAnsi="宋体" w:eastAsia="楷体_GB2312"/>
          <w:sz w:val="24"/>
        </w:rPr>
        <w:t xml:space="preserve">                              </w:t>
      </w:r>
    </w:p>
    <w:p w14:paraId="46F08201">
      <w:pPr>
        <w:ind w:firstLine="5668" w:firstLineChars="2362"/>
        <w:rPr>
          <w:rFonts w:ascii="楷体_GB2312" w:hAnsi="宋体" w:eastAsia="楷体_GB2312"/>
          <w:sz w:val="24"/>
        </w:rPr>
      </w:pPr>
      <w:r>
        <w:rPr>
          <w:rFonts w:hint="eastAsia" w:ascii="楷体_GB2312" w:hAnsi="宋体" w:eastAsia="楷体_GB2312"/>
          <w:sz w:val="24"/>
        </w:rPr>
        <w:t xml:space="preserve">本人签名：          </w:t>
      </w:r>
    </w:p>
    <w:p w14:paraId="7961E77E">
      <w:pPr>
        <w:ind w:right="480" w:firstLine="748" w:firstLineChars="312"/>
        <w:jc w:val="center"/>
        <w:rPr>
          <w:rFonts w:hint="default" w:ascii="仿宋" w:hAnsi="仿宋" w:eastAsia="仿宋" w:cs="仿宋"/>
          <w:sz w:val="32"/>
          <w:szCs w:val="32"/>
          <w:lang w:val="en-US" w:eastAsia="zh-CN"/>
        </w:rPr>
      </w:pPr>
      <w:r>
        <w:rPr>
          <w:rFonts w:hint="eastAsia" w:ascii="楷体_GB2312" w:hAnsi="宋体" w:eastAsia="楷体_GB2312"/>
          <w:sz w:val="24"/>
        </w:rPr>
        <w:t xml:space="preserve">                                             年  月  日</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C5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807DC">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2807DC">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AA36">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2589530</wp:posOffset>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E2AD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9pt;margin-top:-6pt;height:144pt;width:144pt;mso-position-horizontal-relative:margin;mso-wrap-style:none;z-index:251660288;mso-width-relative:page;mso-height-relative:page;" filled="f" stroked="f" coordsize="21600,21600" o:gfxdata="UEsDBAoAAAAAAIdO4kAAAAAAAAAAAAAAAAAEAAAAZHJzL1BLAwQUAAAACACHTuJAK+0QdtgAAAAL&#10;AQAADwAAAGRycy9kb3ducmV2LnhtbE2PzU7DMBCE70i8g7VI3Fo7oaQQ4lSiIhyRaDhwdOMlCfgn&#10;st00vD3LCY6zM5r9ptot1rAZQxy9k5CtBTB0ndej6yW8tc3qDlhMymllvEMJ3xhhV19eVKrU/uxe&#10;cT6knlGJi6WSMKQ0lZzHbkCr4tpP6Mj78MGqRDL0XAd1pnJreC5Ewa0aHX0Y1IT7Abuvw8lK2Ddt&#10;G2aMwbzjc3Pz+fK4wadFyuurTDwAS7ikvzD84hM61MR09CenIzMSNmJL6EnCKstpFCWK+1u6HCXk&#10;20IAryv+f0P9A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0Qdt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72AE2AD4">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BEE0F"/>
    <w:multiLevelType w:val="singleLevel"/>
    <w:tmpl w:val="D8FBEE0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00225378"/>
    <w:rsid w:val="007F6C6F"/>
    <w:rsid w:val="008B73C2"/>
    <w:rsid w:val="00BC757B"/>
    <w:rsid w:val="00D03026"/>
    <w:rsid w:val="00F66F31"/>
    <w:rsid w:val="016320EC"/>
    <w:rsid w:val="017A0040"/>
    <w:rsid w:val="018A1427"/>
    <w:rsid w:val="01A544B3"/>
    <w:rsid w:val="01A82395"/>
    <w:rsid w:val="01B446F6"/>
    <w:rsid w:val="027A5940"/>
    <w:rsid w:val="02FC0103"/>
    <w:rsid w:val="030B6598"/>
    <w:rsid w:val="03661A20"/>
    <w:rsid w:val="03776256"/>
    <w:rsid w:val="03C36E72"/>
    <w:rsid w:val="03FC7406"/>
    <w:rsid w:val="042C4A18"/>
    <w:rsid w:val="042E0790"/>
    <w:rsid w:val="0454530D"/>
    <w:rsid w:val="04F512AE"/>
    <w:rsid w:val="051756C8"/>
    <w:rsid w:val="053B3CA0"/>
    <w:rsid w:val="055A55B4"/>
    <w:rsid w:val="05972365"/>
    <w:rsid w:val="05F23A3F"/>
    <w:rsid w:val="06222576"/>
    <w:rsid w:val="062475CD"/>
    <w:rsid w:val="069845E6"/>
    <w:rsid w:val="06A0349B"/>
    <w:rsid w:val="06A40DD8"/>
    <w:rsid w:val="06C321DB"/>
    <w:rsid w:val="06EB48DD"/>
    <w:rsid w:val="06F757B1"/>
    <w:rsid w:val="07203E94"/>
    <w:rsid w:val="072B0FB7"/>
    <w:rsid w:val="072B7208"/>
    <w:rsid w:val="07375BAD"/>
    <w:rsid w:val="07767DED"/>
    <w:rsid w:val="077F1302"/>
    <w:rsid w:val="078E401A"/>
    <w:rsid w:val="07911761"/>
    <w:rsid w:val="07943000"/>
    <w:rsid w:val="07B611C8"/>
    <w:rsid w:val="085D11B5"/>
    <w:rsid w:val="08892B68"/>
    <w:rsid w:val="08EE6740"/>
    <w:rsid w:val="091343F8"/>
    <w:rsid w:val="093F0D49"/>
    <w:rsid w:val="0946657C"/>
    <w:rsid w:val="096918AA"/>
    <w:rsid w:val="09C53944"/>
    <w:rsid w:val="09DE4A06"/>
    <w:rsid w:val="09E638BB"/>
    <w:rsid w:val="09EF6C13"/>
    <w:rsid w:val="0A1D552E"/>
    <w:rsid w:val="0A6F0A42"/>
    <w:rsid w:val="0A79472F"/>
    <w:rsid w:val="0AAF1EFF"/>
    <w:rsid w:val="0AF344E1"/>
    <w:rsid w:val="0AFF48CA"/>
    <w:rsid w:val="0B4F3D8E"/>
    <w:rsid w:val="0BA021A6"/>
    <w:rsid w:val="0BC157F5"/>
    <w:rsid w:val="0BF26547"/>
    <w:rsid w:val="0C0C5A90"/>
    <w:rsid w:val="0C360B29"/>
    <w:rsid w:val="0C3B1C9C"/>
    <w:rsid w:val="0C601702"/>
    <w:rsid w:val="0C614845"/>
    <w:rsid w:val="0C670CE3"/>
    <w:rsid w:val="0C8B18B5"/>
    <w:rsid w:val="0C8E25F0"/>
    <w:rsid w:val="0CA830A9"/>
    <w:rsid w:val="0CF445AA"/>
    <w:rsid w:val="0D505FE7"/>
    <w:rsid w:val="0D5E03AD"/>
    <w:rsid w:val="0D690A8B"/>
    <w:rsid w:val="0D9D24E2"/>
    <w:rsid w:val="0DA675E9"/>
    <w:rsid w:val="0E0407B3"/>
    <w:rsid w:val="0E8D2557"/>
    <w:rsid w:val="0E9E6512"/>
    <w:rsid w:val="0EA253C7"/>
    <w:rsid w:val="0EC85EC3"/>
    <w:rsid w:val="0ED463D8"/>
    <w:rsid w:val="0ED555C5"/>
    <w:rsid w:val="0EDC703A"/>
    <w:rsid w:val="0EF3685E"/>
    <w:rsid w:val="0F7D25CB"/>
    <w:rsid w:val="0FE73EE9"/>
    <w:rsid w:val="0FFF7484"/>
    <w:rsid w:val="1021389E"/>
    <w:rsid w:val="102D5D9F"/>
    <w:rsid w:val="108E251B"/>
    <w:rsid w:val="10AF2C58"/>
    <w:rsid w:val="10B64FFC"/>
    <w:rsid w:val="10D7413E"/>
    <w:rsid w:val="110164D4"/>
    <w:rsid w:val="111331E7"/>
    <w:rsid w:val="11592BC4"/>
    <w:rsid w:val="117F262B"/>
    <w:rsid w:val="11851C0B"/>
    <w:rsid w:val="11877731"/>
    <w:rsid w:val="11BE722A"/>
    <w:rsid w:val="11F8418B"/>
    <w:rsid w:val="12167CB6"/>
    <w:rsid w:val="12372F05"/>
    <w:rsid w:val="12381BFD"/>
    <w:rsid w:val="126D2DCB"/>
    <w:rsid w:val="1299771C"/>
    <w:rsid w:val="12AF0CEE"/>
    <w:rsid w:val="12B409FA"/>
    <w:rsid w:val="12CA1FCB"/>
    <w:rsid w:val="1312127D"/>
    <w:rsid w:val="134E49AB"/>
    <w:rsid w:val="135515FF"/>
    <w:rsid w:val="136E5EEF"/>
    <w:rsid w:val="1373514C"/>
    <w:rsid w:val="137D0DEC"/>
    <w:rsid w:val="139879D4"/>
    <w:rsid w:val="13A10F7E"/>
    <w:rsid w:val="13CE5AEB"/>
    <w:rsid w:val="13E16B2F"/>
    <w:rsid w:val="13E23345"/>
    <w:rsid w:val="13ED66B2"/>
    <w:rsid w:val="149B3826"/>
    <w:rsid w:val="14A34882"/>
    <w:rsid w:val="14C50C9C"/>
    <w:rsid w:val="14D84E9F"/>
    <w:rsid w:val="14EF7AC7"/>
    <w:rsid w:val="15107A3E"/>
    <w:rsid w:val="15237771"/>
    <w:rsid w:val="154222ED"/>
    <w:rsid w:val="15750120"/>
    <w:rsid w:val="157E0E4B"/>
    <w:rsid w:val="15EC4007"/>
    <w:rsid w:val="15F1161D"/>
    <w:rsid w:val="15FA2BC8"/>
    <w:rsid w:val="160D3AAE"/>
    <w:rsid w:val="16183A98"/>
    <w:rsid w:val="163866E4"/>
    <w:rsid w:val="16695657"/>
    <w:rsid w:val="166E7112"/>
    <w:rsid w:val="16726C02"/>
    <w:rsid w:val="169F551D"/>
    <w:rsid w:val="16B8213B"/>
    <w:rsid w:val="16C3183B"/>
    <w:rsid w:val="16D8458B"/>
    <w:rsid w:val="174138E2"/>
    <w:rsid w:val="17650515"/>
    <w:rsid w:val="177B3894"/>
    <w:rsid w:val="184B14B9"/>
    <w:rsid w:val="18DD40DB"/>
    <w:rsid w:val="197A6BA6"/>
    <w:rsid w:val="19874772"/>
    <w:rsid w:val="19B117EF"/>
    <w:rsid w:val="19C92FDD"/>
    <w:rsid w:val="1A622660"/>
    <w:rsid w:val="1A9C249F"/>
    <w:rsid w:val="1ACB68B6"/>
    <w:rsid w:val="1AFD17C3"/>
    <w:rsid w:val="1B3A75C2"/>
    <w:rsid w:val="1B4E306E"/>
    <w:rsid w:val="1B8C2514"/>
    <w:rsid w:val="1B950C9D"/>
    <w:rsid w:val="1BE05720"/>
    <w:rsid w:val="1C0F6CA1"/>
    <w:rsid w:val="1C154808"/>
    <w:rsid w:val="1C2C1601"/>
    <w:rsid w:val="1C533032"/>
    <w:rsid w:val="1C550B58"/>
    <w:rsid w:val="1C7C417B"/>
    <w:rsid w:val="1C7D1E5D"/>
    <w:rsid w:val="1D3C1D18"/>
    <w:rsid w:val="1D7E40DE"/>
    <w:rsid w:val="1DB233EE"/>
    <w:rsid w:val="1DCA7323"/>
    <w:rsid w:val="1DD26069"/>
    <w:rsid w:val="1DD63602"/>
    <w:rsid w:val="1E0C20D6"/>
    <w:rsid w:val="1E0E6048"/>
    <w:rsid w:val="1E205195"/>
    <w:rsid w:val="1E544B01"/>
    <w:rsid w:val="1E5F5CBE"/>
    <w:rsid w:val="1E7A0594"/>
    <w:rsid w:val="1E870D71"/>
    <w:rsid w:val="1EB61656"/>
    <w:rsid w:val="1EE079D0"/>
    <w:rsid w:val="1EE7180F"/>
    <w:rsid w:val="1F022AED"/>
    <w:rsid w:val="1F1F369F"/>
    <w:rsid w:val="1F49071C"/>
    <w:rsid w:val="1F8F25D3"/>
    <w:rsid w:val="1FD47FE6"/>
    <w:rsid w:val="1FD9384E"/>
    <w:rsid w:val="1FED554B"/>
    <w:rsid w:val="1FEE442F"/>
    <w:rsid w:val="201C198C"/>
    <w:rsid w:val="201E7CF1"/>
    <w:rsid w:val="203B1E13"/>
    <w:rsid w:val="20713A86"/>
    <w:rsid w:val="208D63E6"/>
    <w:rsid w:val="20B6593D"/>
    <w:rsid w:val="20C92FEC"/>
    <w:rsid w:val="20E223FB"/>
    <w:rsid w:val="20F12E19"/>
    <w:rsid w:val="210448FA"/>
    <w:rsid w:val="217D645B"/>
    <w:rsid w:val="218872DA"/>
    <w:rsid w:val="218B0B78"/>
    <w:rsid w:val="219043E0"/>
    <w:rsid w:val="21983295"/>
    <w:rsid w:val="21C347B6"/>
    <w:rsid w:val="21C978F2"/>
    <w:rsid w:val="221230FE"/>
    <w:rsid w:val="22372AAE"/>
    <w:rsid w:val="22465633"/>
    <w:rsid w:val="227710FC"/>
    <w:rsid w:val="22804455"/>
    <w:rsid w:val="22821F7B"/>
    <w:rsid w:val="22B60467"/>
    <w:rsid w:val="231B417D"/>
    <w:rsid w:val="231C2B3E"/>
    <w:rsid w:val="236478D2"/>
    <w:rsid w:val="23957A8C"/>
    <w:rsid w:val="23AE4FF1"/>
    <w:rsid w:val="23AE6D9F"/>
    <w:rsid w:val="23C40371"/>
    <w:rsid w:val="23D9206E"/>
    <w:rsid w:val="2418755F"/>
    <w:rsid w:val="248A3369"/>
    <w:rsid w:val="248D11FC"/>
    <w:rsid w:val="24D6035C"/>
    <w:rsid w:val="24DB3BC4"/>
    <w:rsid w:val="2500037E"/>
    <w:rsid w:val="251610A0"/>
    <w:rsid w:val="2540611D"/>
    <w:rsid w:val="259F2E44"/>
    <w:rsid w:val="25DF76E4"/>
    <w:rsid w:val="25E60A73"/>
    <w:rsid w:val="25F52A64"/>
    <w:rsid w:val="261B4471"/>
    <w:rsid w:val="26233A75"/>
    <w:rsid w:val="264B2FCC"/>
    <w:rsid w:val="26503F85"/>
    <w:rsid w:val="267A11BB"/>
    <w:rsid w:val="268D0EEE"/>
    <w:rsid w:val="26BA2A03"/>
    <w:rsid w:val="26C07516"/>
    <w:rsid w:val="26E825C8"/>
    <w:rsid w:val="270276B1"/>
    <w:rsid w:val="27111B1F"/>
    <w:rsid w:val="271B299E"/>
    <w:rsid w:val="274C0DA9"/>
    <w:rsid w:val="2751016E"/>
    <w:rsid w:val="27561C28"/>
    <w:rsid w:val="278527E2"/>
    <w:rsid w:val="278542BB"/>
    <w:rsid w:val="279B3ADF"/>
    <w:rsid w:val="27C43035"/>
    <w:rsid w:val="27DA4607"/>
    <w:rsid w:val="27F05A6D"/>
    <w:rsid w:val="281349DB"/>
    <w:rsid w:val="28145B8A"/>
    <w:rsid w:val="28A54C15"/>
    <w:rsid w:val="28C826B1"/>
    <w:rsid w:val="292C0E92"/>
    <w:rsid w:val="29347D47"/>
    <w:rsid w:val="295C5CA7"/>
    <w:rsid w:val="295E3016"/>
    <w:rsid w:val="29E452C9"/>
    <w:rsid w:val="29FB12FC"/>
    <w:rsid w:val="2A0616E3"/>
    <w:rsid w:val="2A2F792E"/>
    <w:rsid w:val="2A7E11BE"/>
    <w:rsid w:val="2A8D3BB3"/>
    <w:rsid w:val="2AB47391"/>
    <w:rsid w:val="2B035C23"/>
    <w:rsid w:val="2B265DEC"/>
    <w:rsid w:val="2B32039F"/>
    <w:rsid w:val="2BB55B52"/>
    <w:rsid w:val="2C1A10A1"/>
    <w:rsid w:val="2C1D2D14"/>
    <w:rsid w:val="2C5418AA"/>
    <w:rsid w:val="2C8219C0"/>
    <w:rsid w:val="2C901738"/>
    <w:rsid w:val="2CBC077F"/>
    <w:rsid w:val="2CBE44F7"/>
    <w:rsid w:val="2D087520"/>
    <w:rsid w:val="2D410C84"/>
    <w:rsid w:val="2D4658EF"/>
    <w:rsid w:val="2D4D13D7"/>
    <w:rsid w:val="2D54545A"/>
    <w:rsid w:val="2D5C5ABE"/>
    <w:rsid w:val="2D6D7CCB"/>
    <w:rsid w:val="2D7B7CF2"/>
    <w:rsid w:val="2D917516"/>
    <w:rsid w:val="2DBA2B2E"/>
    <w:rsid w:val="2DF67CC1"/>
    <w:rsid w:val="2E536EC1"/>
    <w:rsid w:val="2E905A1F"/>
    <w:rsid w:val="2E92160C"/>
    <w:rsid w:val="2E92225F"/>
    <w:rsid w:val="2EA875E5"/>
    <w:rsid w:val="2EC35DF5"/>
    <w:rsid w:val="2ED95618"/>
    <w:rsid w:val="2EE74AB9"/>
    <w:rsid w:val="2F1877C3"/>
    <w:rsid w:val="2F274386"/>
    <w:rsid w:val="2F462582"/>
    <w:rsid w:val="2F9A4315"/>
    <w:rsid w:val="2FCE7940"/>
    <w:rsid w:val="30134B5A"/>
    <w:rsid w:val="301A48FC"/>
    <w:rsid w:val="309612E7"/>
    <w:rsid w:val="30A109B9"/>
    <w:rsid w:val="30B654E5"/>
    <w:rsid w:val="30CF2FE0"/>
    <w:rsid w:val="313C3EB6"/>
    <w:rsid w:val="318850D4"/>
    <w:rsid w:val="31C3435E"/>
    <w:rsid w:val="31E42164"/>
    <w:rsid w:val="320A19C2"/>
    <w:rsid w:val="320A6370"/>
    <w:rsid w:val="3260395B"/>
    <w:rsid w:val="326B00B9"/>
    <w:rsid w:val="327F0285"/>
    <w:rsid w:val="32933D30"/>
    <w:rsid w:val="32A46347"/>
    <w:rsid w:val="32B87886"/>
    <w:rsid w:val="32C3115C"/>
    <w:rsid w:val="33072028"/>
    <w:rsid w:val="33274478"/>
    <w:rsid w:val="33643EF5"/>
    <w:rsid w:val="337A6C9E"/>
    <w:rsid w:val="33A67A93"/>
    <w:rsid w:val="340D366E"/>
    <w:rsid w:val="341B3117"/>
    <w:rsid w:val="34586FDF"/>
    <w:rsid w:val="346C2A8B"/>
    <w:rsid w:val="347E631A"/>
    <w:rsid w:val="348E2A01"/>
    <w:rsid w:val="3491530E"/>
    <w:rsid w:val="34B561E0"/>
    <w:rsid w:val="34C91C8B"/>
    <w:rsid w:val="34CB0382"/>
    <w:rsid w:val="34E00D83"/>
    <w:rsid w:val="34F0546A"/>
    <w:rsid w:val="34FA3BF3"/>
    <w:rsid w:val="35215623"/>
    <w:rsid w:val="3542559A"/>
    <w:rsid w:val="357C6CFE"/>
    <w:rsid w:val="358362DE"/>
    <w:rsid w:val="35A46254"/>
    <w:rsid w:val="35F66AB0"/>
    <w:rsid w:val="36056CF3"/>
    <w:rsid w:val="36656759"/>
    <w:rsid w:val="366B28CE"/>
    <w:rsid w:val="367D68C6"/>
    <w:rsid w:val="3687520B"/>
    <w:rsid w:val="36C8160B"/>
    <w:rsid w:val="36C90700"/>
    <w:rsid w:val="36D13C17"/>
    <w:rsid w:val="36E903C3"/>
    <w:rsid w:val="36EB413B"/>
    <w:rsid w:val="36EC7EB3"/>
    <w:rsid w:val="371A4A20"/>
    <w:rsid w:val="376D2DA2"/>
    <w:rsid w:val="376E2676"/>
    <w:rsid w:val="378400EB"/>
    <w:rsid w:val="37D050DF"/>
    <w:rsid w:val="38A018AB"/>
    <w:rsid w:val="38A24CCD"/>
    <w:rsid w:val="38AC78FA"/>
    <w:rsid w:val="38AF7BFF"/>
    <w:rsid w:val="39025256"/>
    <w:rsid w:val="39355B41"/>
    <w:rsid w:val="393F076E"/>
    <w:rsid w:val="39577047"/>
    <w:rsid w:val="3962445C"/>
    <w:rsid w:val="39A71860"/>
    <w:rsid w:val="39AF43EF"/>
    <w:rsid w:val="39FA5C2B"/>
    <w:rsid w:val="39FB165F"/>
    <w:rsid w:val="3A1C0AAF"/>
    <w:rsid w:val="3A41343F"/>
    <w:rsid w:val="3A655FB2"/>
    <w:rsid w:val="3A8A6FC4"/>
    <w:rsid w:val="3AC727C9"/>
    <w:rsid w:val="3AED5FA8"/>
    <w:rsid w:val="3AF17846"/>
    <w:rsid w:val="3AF37A62"/>
    <w:rsid w:val="3AF45588"/>
    <w:rsid w:val="3B077069"/>
    <w:rsid w:val="3B1874C8"/>
    <w:rsid w:val="3B590718"/>
    <w:rsid w:val="3B6E533A"/>
    <w:rsid w:val="3B6E70E8"/>
    <w:rsid w:val="3B765F9D"/>
    <w:rsid w:val="3B881EAA"/>
    <w:rsid w:val="3BA174BE"/>
    <w:rsid w:val="3C011D0B"/>
    <w:rsid w:val="3C025A83"/>
    <w:rsid w:val="3C0661B7"/>
    <w:rsid w:val="3C1A7270"/>
    <w:rsid w:val="3C616C4D"/>
    <w:rsid w:val="3D0E738A"/>
    <w:rsid w:val="3D2008B6"/>
    <w:rsid w:val="3D2F0AF9"/>
    <w:rsid w:val="3D712EC0"/>
    <w:rsid w:val="3D8F39E7"/>
    <w:rsid w:val="3DAA3342"/>
    <w:rsid w:val="3DFB09DB"/>
    <w:rsid w:val="3E021D6A"/>
    <w:rsid w:val="3E3E7246"/>
    <w:rsid w:val="3E414779"/>
    <w:rsid w:val="3E7762B4"/>
    <w:rsid w:val="3E7F33BB"/>
    <w:rsid w:val="3EA42E21"/>
    <w:rsid w:val="3EC040FF"/>
    <w:rsid w:val="3F6031EC"/>
    <w:rsid w:val="3F637179"/>
    <w:rsid w:val="3F95733A"/>
    <w:rsid w:val="3FB13A48"/>
    <w:rsid w:val="3FC96FE3"/>
    <w:rsid w:val="401564AB"/>
    <w:rsid w:val="405014B2"/>
    <w:rsid w:val="407231D7"/>
    <w:rsid w:val="40827192"/>
    <w:rsid w:val="409C46F8"/>
    <w:rsid w:val="41120516"/>
    <w:rsid w:val="412338EE"/>
    <w:rsid w:val="41265D6F"/>
    <w:rsid w:val="413941EA"/>
    <w:rsid w:val="41592C4F"/>
    <w:rsid w:val="417411D1"/>
    <w:rsid w:val="417B255F"/>
    <w:rsid w:val="41841600"/>
    <w:rsid w:val="418F600A"/>
    <w:rsid w:val="41AE46E3"/>
    <w:rsid w:val="41B50A70"/>
    <w:rsid w:val="41CA0DF1"/>
    <w:rsid w:val="41D35EF7"/>
    <w:rsid w:val="41E41EB2"/>
    <w:rsid w:val="420E5181"/>
    <w:rsid w:val="420F6AF5"/>
    <w:rsid w:val="42187E92"/>
    <w:rsid w:val="422229DB"/>
    <w:rsid w:val="4258464E"/>
    <w:rsid w:val="427174BE"/>
    <w:rsid w:val="429E0757"/>
    <w:rsid w:val="42E934F8"/>
    <w:rsid w:val="430F2F5F"/>
    <w:rsid w:val="431E7646"/>
    <w:rsid w:val="43781824"/>
    <w:rsid w:val="43784FA8"/>
    <w:rsid w:val="437B23A2"/>
    <w:rsid w:val="438356FB"/>
    <w:rsid w:val="442F13DF"/>
    <w:rsid w:val="44366C11"/>
    <w:rsid w:val="44703ED1"/>
    <w:rsid w:val="447137A5"/>
    <w:rsid w:val="448A3A38"/>
    <w:rsid w:val="44912241"/>
    <w:rsid w:val="44A1408B"/>
    <w:rsid w:val="44DE2A61"/>
    <w:rsid w:val="44DF2E05"/>
    <w:rsid w:val="453E3FCF"/>
    <w:rsid w:val="45521829"/>
    <w:rsid w:val="45603F46"/>
    <w:rsid w:val="4577303D"/>
    <w:rsid w:val="45BD3146"/>
    <w:rsid w:val="45DB039C"/>
    <w:rsid w:val="46133F5F"/>
    <w:rsid w:val="4623010C"/>
    <w:rsid w:val="46D87B0C"/>
    <w:rsid w:val="46E21CCC"/>
    <w:rsid w:val="470D3C59"/>
    <w:rsid w:val="474B4782"/>
    <w:rsid w:val="475C698F"/>
    <w:rsid w:val="477261B2"/>
    <w:rsid w:val="47A5180C"/>
    <w:rsid w:val="47A8330E"/>
    <w:rsid w:val="47E04ECA"/>
    <w:rsid w:val="48141018"/>
    <w:rsid w:val="48174664"/>
    <w:rsid w:val="48233009"/>
    <w:rsid w:val="48382F58"/>
    <w:rsid w:val="4846091E"/>
    <w:rsid w:val="485633DE"/>
    <w:rsid w:val="487C197A"/>
    <w:rsid w:val="489708B4"/>
    <w:rsid w:val="48AD28A7"/>
    <w:rsid w:val="48B87BF5"/>
    <w:rsid w:val="48F30C2D"/>
    <w:rsid w:val="49357497"/>
    <w:rsid w:val="49830FF8"/>
    <w:rsid w:val="498B355B"/>
    <w:rsid w:val="49971F00"/>
    <w:rsid w:val="49B67E0C"/>
    <w:rsid w:val="49CA4084"/>
    <w:rsid w:val="49D41E08"/>
    <w:rsid w:val="49E35145"/>
    <w:rsid w:val="49F7299F"/>
    <w:rsid w:val="4A174DEF"/>
    <w:rsid w:val="4A2A2D74"/>
    <w:rsid w:val="4A322D93"/>
    <w:rsid w:val="4A49144C"/>
    <w:rsid w:val="4A58343D"/>
    <w:rsid w:val="4A857FAB"/>
    <w:rsid w:val="4A8D4B15"/>
    <w:rsid w:val="4AB3413A"/>
    <w:rsid w:val="4AF55130"/>
    <w:rsid w:val="4B005883"/>
    <w:rsid w:val="4B182BCD"/>
    <w:rsid w:val="4B2E0642"/>
    <w:rsid w:val="4B3B68BB"/>
    <w:rsid w:val="4B505303"/>
    <w:rsid w:val="4B614574"/>
    <w:rsid w:val="4BBC5F5E"/>
    <w:rsid w:val="4C003D8D"/>
    <w:rsid w:val="4C03387D"/>
    <w:rsid w:val="4C080E93"/>
    <w:rsid w:val="4C2A2BB8"/>
    <w:rsid w:val="4C2A705C"/>
    <w:rsid w:val="4C363892"/>
    <w:rsid w:val="4C3D6D8F"/>
    <w:rsid w:val="4C4C6FD2"/>
    <w:rsid w:val="4C5440D8"/>
    <w:rsid w:val="4C611D77"/>
    <w:rsid w:val="4C650094"/>
    <w:rsid w:val="4CB22BAD"/>
    <w:rsid w:val="4CEE62DB"/>
    <w:rsid w:val="4D08431F"/>
    <w:rsid w:val="4D111FCA"/>
    <w:rsid w:val="4D1F6F3F"/>
    <w:rsid w:val="4D3B0DF4"/>
    <w:rsid w:val="4D3C49F1"/>
    <w:rsid w:val="4D3D4B6D"/>
    <w:rsid w:val="4D6D5452"/>
    <w:rsid w:val="4D7A36CB"/>
    <w:rsid w:val="4D926C66"/>
    <w:rsid w:val="4DF80A94"/>
    <w:rsid w:val="4E2D4BE1"/>
    <w:rsid w:val="4E6A4366"/>
    <w:rsid w:val="4E824F2D"/>
    <w:rsid w:val="4E8F764A"/>
    <w:rsid w:val="4EAA7FE0"/>
    <w:rsid w:val="4EE23C1E"/>
    <w:rsid w:val="4F310701"/>
    <w:rsid w:val="4F381A8F"/>
    <w:rsid w:val="4F672375"/>
    <w:rsid w:val="4F824AB9"/>
    <w:rsid w:val="4F862C8A"/>
    <w:rsid w:val="502D0EC8"/>
    <w:rsid w:val="506E6D1E"/>
    <w:rsid w:val="50B43398"/>
    <w:rsid w:val="50D13F4A"/>
    <w:rsid w:val="50FB2D75"/>
    <w:rsid w:val="51142088"/>
    <w:rsid w:val="514B24E2"/>
    <w:rsid w:val="5156444F"/>
    <w:rsid w:val="515661FD"/>
    <w:rsid w:val="515801C7"/>
    <w:rsid w:val="516721B8"/>
    <w:rsid w:val="51907961"/>
    <w:rsid w:val="51A76A58"/>
    <w:rsid w:val="51AB6549"/>
    <w:rsid w:val="527728CF"/>
    <w:rsid w:val="52E31D12"/>
    <w:rsid w:val="53000B16"/>
    <w:rsid w:val="53191BD8"/>
    <w:rsid w:val="531E0F9C"/>
    <w:rsid w:val="53316F22"/>
    <w:rsid w:val="53397B84"/>
    <w:rsid w:val="534D3630"/>
    <w:rsid w:val="537D5CC3"/>
    <w:rsid w:val="539A6875"/>
    <w:rsid w:val="539F032F"/>
    <w:rsid w:val="53FA5565"/>
    <w:rsid w:val="540208BE"/>
    <w:rsid w:val="5406215C"/>
    <w:rsid w:val="5410373F"/>
    <w:rsid w:val="5422686A"/>
    <w:rsid w:val="546E1AAF"/>
    <w:rsid w:val="54770964"/>
    <w:rsid w:val="54A13C33"/>
    <w:rsid w:val="54A656ED"/>
    <w:rsid w:val="54AA699E"/>
    <w:rsid w:val="54B113CD"/>
    <w:rsid w:val="54CA59EA"/>
    <w:rsid w:val="54CF69F2"/>
    <w:rsid w:val="54DC4C6B"/>
    <w:rsid w:val="54E12281"/>
    <w:rsid w:val="55083E4A"/>
    <w:rsid w:val="550C37A2"/>
    <w:rsid w:val="550E3B1C"/>
    <w:rsid w:val="55220A88"/>
    <w:rsid w:val="55654C60"/>
    <w:rsid w:val="556C5FEF"/>
    <w:rsid w:val="556E620B"/>
    <w:rsid w:val="55741347"/>
    <w:rsid w:val="55BD684B"/>
    <w:rsid w:val="55DD513F"/>
    <w:rsid w:val="55E97640"/>
    <w:rsid w:val="55F83D27"/>
    <w:rsid w:val="56023040"/>
    <w:rsid w:val="56024BA5"/>
    <w:rsid w:val="560B3A5A"/>
    <w:rsid w:val="56272B59"/>
    <w:rsid w:val="562F3F08"/>
    <w:rsid w:val="564B3E56"/>
    <w:rsid w:val="564D4072"/>
    <w:rsid w:val="565A22EB"/>
    <w:rsid w:val="565A678F"/>
    <w:rsid w:val="56B539C6"/>
    <w:rsid w:val="56C97471"/>
    <w:rsid w:val="576C0528"/>
    <w:rsid w:val="5785783C"/>
    <w:rsid w:val="57911D3D"/>
    <w:rsid w:val="579932E7"/>
    <w:rsid w:val="57BC2B32"/>
    <w:rsid w:val="57D4431F"/>
    <w:rsid w:val="5822508B"/>
    <w:rsid w:val="58507E4A"/>
    <w:rsid w:val="5854456A"/>
    <w:rsid w:val="589C087A"/>
    <w:rsid w:val="590F1AB3"/>
    <w:rsid w:val="59153B14"/>
    <w:rsid w:val="596D4A2C"/>
    <w:rsid w:val="59A55F73"/>
    <w:rsid w:val="59AC5554"/>
    <w:rsid w:val="59BD150F"/>
    <w:rsid w:val="59D423B5"/>
    <w:rsid w:val="59D6437F"/>
    <w:rsid w:val="5A290A55"/>
    <w:rsid w:val="5A405C9C"/>
    <w:rsid w:val="5A6C6A91"/>
    <w:rsid w:val="5A8042EB"/>
    <w:rsid w:val="5A987886"/>
    <w:rsid w:val="5AA63D51"/>
    <w:rsid w:val="5AA77AC9"/>
    <w:rsid w:val="5ACB7C5C"/>
    <w:rsid w:val="5AE26D53"/>
    <w:rsid w:val="5AF30F60"/>
    <w:rsid w:val="5AFF73AE"/>
    <w:rsid w:val="5B152C85"/>
    <w:rsid w:val="5BAA7871"/>
    <w:rsid w:val="5BCA7F13"/>
    <w:rsid w:val="5BD26DC8"/>
    <w:rsid w:val="5BE72873"/>
    <w:rsid w:val="5C6A5252"/>
    <w:rsid w:val="5CC35DB1"/>
    <w:rsid w:val="5CE661A5"/>
    <w:rsid w:val="5D060039"/>
    <w:rsid w:val="5D2D69AC"/>
    <w:rsid w:val="5D311B87"/>
    <w:rsid w:val="5D3E6CB2"/>
    <w:rsid w:val="5D7449F1"/>
    <w:rsid w:val="5D8D11F8"/>
    <w:rsid w:val="5D8F4F70"/>
    <w:rsid w:val="5DA53978"/>
    <w:rsid w:val="5DC7295C"/>
    <w:rsid w:val="5DD92690"/>
    <w:rsid w:val="5DFD4B24"/>
    <w:rsid w:val="5E1D3AF6"/>
    <w:rsid w:val="5E6261E1"/>
    <w:rsid w:val="5EBF3633"/>
    <w:rsid w:val="5ED15115"/>
    <w:rsid w:val="5EFC6636"/>
    <w:rsid w:val="5F0E6369"/>
    <w:rsid w:val="5F2711D9"/>
    <w:rsid w:val="5F742670"/>
    <w:rsid w:val="5F830B05"/>
    <w:rsid w:val="5F990328"/>
    <w:rsid w:val="5FA62AE0"/>
    <w:rsid w:val="5FC45AC0"/>
    <w:rsid w:val="5FFA069B"/>
    <w:rsid w:val="60251BBC"/>
    <w:rsid w:val="60771CEC"/>
    <w:rsid w:val="60A9459B"/>
    <w:rsid w:val="60B8658C"/>
    <w:rsid w:val="60D31618"/>
    <w:rsid w:val="61292B50"/>
    <w:rsid w:val="61377DF9"/>
    <w:rsid w:val="61563A1F"/>
    <w:rsid w:val="618B0515"/>
    <w:rsid w:val="61EE3D67"/>
    <w:rsid w:val="61EE5F2C"/>
    <w:rsid w:val="620D46B6"/>
    <w:rsid w:val="624D53FA"/>
    <w:rsid w:val="62742987"/>
    <w:rsid w:val="627E7362"/>
    <w:rsid w:val="62960B4F"/>
    <w:rsid w:val="629E17B2"/>
    <w:rsid w:val="62E713AB"/>
    <w:rsid w:val="62F12229"/>
    <w:rsid w:val="636E5628"/>
    <w:rsid w:val="6388493C"/>
    <w:rsid w:val="63A86D8C"/>
    <w:rsid w:val="63E92F01"/>
    <w:rsid w:val="6401649C"/>
    <w:rsid w:val="641053E9"/>
    <w:rsid w:val="64267CB1"/>
    <w:rsid w:val="64436BAA"/>
    <w:rsid w:val="64550596"/>
    <w:rsid w:val="64680039"/>
    <w:rsid w:val="64713622"/>
    <w:rsid w:val="64C64FF0"/>
    <w:rsid w:val="64D616D7"/>
    <w:rsid w:val="64D911C7"/>
    <w:rsid w:val="6509385A"/>
    <w:rsid w:val="654F0123"/>
    <w:rsid w:val="6554084E"/>
    <w:rsid w:val="65650A9D"/>
    <w:rsid w:val="65654809"/>
    <w:rsid w:val="657A6506"/>
    <w:rsid w:val="65801643"/>
    <w:rsid w:val="658C6239"/>
    <w:rsid w:val="65A6554D"/>
    <w:rsid w:val="65A76BCF"/>
    <w:rsid w:val="65AB3A67"/>
    <w:rsid w:val="65C854C3"/>
    <w:rsid w:val="65DC4ACB"/>
    <w:rsid w:val="66080D5A"/>
    <w:rsid w:val="662E109F"/>
    <w:rsid w:val="66426809"/>
    <w:rsid w:val="66525ECF"/>
    <w:rsid w:val="667B2536"/>
    <w:rsid w:val="668138C4"/>
    <w:rsid w:val="669C06FE"/>
    <w:rsid w:val="66BC2B4E"/>
    <w:rsid w:val="66D24120"/>
    <w:rsid w:val="66EA76BB"/>
    <w:rsid w:val="670D6F06"/>
    <w:rsid w:val="676905E0"/>
    <w:rsid w:val="677F6056"/>
    <w:rsid w:val="67C021CA"/>
    <w:rsid w:val="67CD5013"/>
    <w:rsid w:val="67F85E08"/>
    <w:rsid w:val="6813679E"/>
    <w:rsid w:val="68815DFE"/>
    <w:rsid w:val="688F0B05"/>
    <w:rsid w:val="68906041"/>
    <w:rsid w:val="68AD09A1"/>
    <w:rsid w:val="68AD6BF3"/>
    <w:rsid w:val="68FB795E"/>
    <w:rsid w:val="69990F25"/>
    <w:rsid w:val="699F29DF"/>
    <w:rsid w:val="69CB748B"/>
    <w:rsid w:val="69F10D61"/>
    <w:rsid w:val="6A184540"/>
    <w:rsid w:val="6A260A0B"/>
    <w:rsid w:val="6A2922A9"/>
    <w:rsid w:val="6A505A87"/>
    <w:rsid w:val="6A620361"/>
    <w:rsid w:val="6A8D2838"/>
    <w:rsid w:val="6AD10330"/>
    <w:rsid w:val="6AD8694A"/>
    <w:rsid w:val="6AFC5C0F"/>
    <w:rsid w:val="6B0845B4"/>
    <w:rsid w:val="6B3A4231"/>
    <w:rsid w:val="6B8974A3"/>
    <w:rsid w:val="6B8C6F93"/>
    <w:rsid w:val="6B8E4AB9"/>
    <w:rsid w:val="6B8F1C6F"/>
    <w:rsid w:val="6BB34269"/>
    <w:rsid w:val="6BE75F78"/>
    <w:rsid w:val="6BE97F42"/>
    <w:rsid w:val="6C1A0A9D"/>
    <w:rsid w:val="6C5E07EC"/>
    <w:rsid w:val="6C830396"/>
    <w:rsid w:val="6C841F60"/>
    <w:rsid w:val="6CAF118B"/>
    <w:rsid w:val="6CC87B57"/>
    <w:rsid w:val="6CDC793F"/>
    <w:rsid w:val="6CF070AE"/>
    <w:rsid w:val="6D943EDD"/>
    <w:rsid w:val="6DCA5B51"/>
    <w:rsid w:val="6DE035C6"/>
    <w:rsid w:val="6E0C43BB"/>
    <w:rsid w:val="6E531FEA"/>
    <w:rsid w:val="6ECB1B80"/>
    <w:rsid w:val="6EE964AB"/>
    <w:rsid w:val="6EFA4214"/>
    <w:rsid w:val="6EFF5CCE"/>
    <w:rsid w:val="6F3040D9"/>
    <w:rsid w:val="6F7C5682"/>
    <w:rsid w:val="6F977CB5"/>
    <w:rsid w:val="6FA36659"/>
    <w:rsid w:val="6FAF3458"/>
    <w:rsid w:val="6FB940CF"/>
    <w:rsid w:val="70182A2F"/>
    <w:rsid w:val="704C5A3D"/>
    <w:rsid w:val="70731933"/>
    <w:rsid w:val="70835939"/>
    <w:rsid w:val="70CC0E40"/>
    <w:rsid w:val="70F25AEA"/>
    <w:rsid w:val="7137395E"/>
    <w:rsid w:val="71526589"/>
    <w:rsid w:val="71566079"/>
    <w:rsid w:val="716B536D"/>
    <w:rsid w:val="71F4319C"/>
    <w:rsid w:val="71FE401B"/>
    <w:rsid w:val="72071122"/>
    <w:rsid w:val="72161365"/>
    <w:rsid w:val="72273572"/>
    <w:rsid w:val="72503E82"/>
    <w:rsid w:val="72785B7B"/>
    <w:rsid w:val="727D7636"/>
    <w:rsid w:val="729063C5"/>
    <w:rsid w:val="72CC4119"/>
    <w:rsid w:val="72D54D7C"/>
    <w:rsid w:val="72F5541E"/>
    <w:rsid w:val="731B7915"/>
    <w:rsid w:val="73797DFD"/>
    <w:rsid w:val="73830C7C"/>
    <w:rsid w:val="73F76FDE"/>
    <w:rsid w:val="73FE0302"/>
    <w:rsid w:val="744E128A"/>
    <w:rsid w:val="745443C6"/>
    <w:rsid w:val="74B5593A"/>
    <w:rsid w:val="74CC6652"/>
    <w:rsid w:val="74DF6386"/>
    <w:rsid w:val="75060672"/>
    <w:rsid w:val="751B4EE4"/>
    <w:rsid w:val="754F3106"/>
    <w:rsid w:val="75706FDE"/>
    <w:rsid w:val="757C5983"/>
    <w:rsid w:val="75842AEE"/>
    <w:rsid w:val="758807CB"/>
    <w:rsid w:val="75882579"/>
    <w:rsid w:val="759417EE"/>
    <w:rsid w:val="75B14223"/>
    <w:rsid w:val="75BA46FD"/>
    <w:rsid w:val="760B4F58"/>
    <w:rsid w:val="761E2EDE"/>
    <w:rsid w:val="76737102"/>
    <w:rsid w:val="767E397C"/>
    <w:rsid w:val="76E77774"/>
    <w:rsid w:val="76F1414E"/>
    <w:rsid w:val="77737259"/>
    <w:rsid w:val="77933457"/>
    <w:rsid w:val="779F1DFC"/>
    <w:rsid w:val="77AD4519"/>
    <w:rsid w:val="77AE203F"/>
    <w:rsid w:val="77BC475C"/>
    <w:rsid w:val="77C47D33"/>
    <w:rsid w:val="77D21E5B"/>
    <w:rsid w:val="77DC4DFE"/>
    <w:rsid w:val="77ED700C"/>
    <w:rsid w:val="77FE6B23"/>
    <w:rsid w:val="780D320A"/>
    <w:rsid w:val="781C2EF4"/>
    <w:rsid w:val="785E5813"/>
    <w:rsid w:val="786F7A21"/>
    <w:rsid w:val="788334CC"/>
    <w:rsid w:val="788F3C1F"/>
    <w:rsid w:val="789E6E90"/>
    <w:rsid w:val="78EF290F"/>
    <w:rsid w:val="78F8432E"/>
    <w:rsid w:val="79312F28"/>
    <w:rsid w:val="793B5B55"/>
    <w:rsid w:val="794F3F6B"/>
    <w:rsid w:val="794F780B"/>
    <w:rsid w:val="79EA2D70"/>
    <w:rsid w:val="79F24465"/>
    <w:rsid w:val="7A230AC3"/>
    <w:rsid w:val="7A2751E2"/>
    <w:rsid w:val="7A3902E6"/>
    <w:rsid w:val="7A9814B1"/>
    <w:rsid w:val="7AB636E5"/>
    <w:rsid w:val="7AEA5A84"/>
    <w:rsid w:val="7B0F7299"/>
    <w:rsid w:val="7B3248D7"/>
    <w:rsid w:val="7B4A29C0"/>
    <w:rsid w:val="7B694BFB"/>
    <w:rsid w:val="7B6A2721"/>
    <w:rsid w:val="7B6C0247"/>
    <w:rsid w:val="7B7A36AA"/>
    <w:rsid w:val="7B7D4202"/>
    <w:rsid w:val="7BF24BF0"/>
    <w:rsid w:val="7C374CF9"/>
    <w:rsid w:val="7C6D4277"/>
    <w:rsid w:val="7C9061B7"/>
    <w:rsid w:val="7C921F30"/>
    <w:rsid w:val="7CBE4AD3"/>
    <w:rsid w:val="7CCC3693"/>
    <w:rsid w:val="7CD91CEE"/>
    <w:rsid w:val="7CF52CFA"/>
    <w:rsid w:val="7D16490F"/>
    <w:rsid w:val="7DC172C3"/>
    <w:rsid w:val="7DE22A43"/>
    <w:rsid w:val="7E402831"/>
    <w:rsid w:val="7E664919"/>
    <w:rsid w:val="7E890DAD"/>
    <w:rsid w:val="7E9F65A9"/>
    <w:rsid w:val="7EFC5D86"/>
    <w:rsid w:val="7F1906E6"/>
    <w:rsid w:val="7F201C82"/>
    <w:rsid w:val="7F45285A"/>
    <w:rsid w:val="7F686F78"/>
    <w:rsid w:val="7F6E0A32"/>
    <w:rsid w:val="7F89586C"/>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character" w:styleId="8">
    <w:name w:val="Hyperlink"/>
    <w:basedOn w:val="7"/>
    <w:autoRedefine/>
    <w:qFormat/>
    <w:uiPriority w:val="0"/>
    <w:rPr>
      <w:color w:val="0000FF"/>
      <w:u w:val="single"/>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1389</Words>
  <Characters>1444</Characters>
  <Lines>0</Lines>
  <Paragraphs>0</Paragraphs>
  <TotalTime>5</TotalTime>
  <ScaleCrop>false</ScaleCrop>
  <LinksUpToDate>false</LinksUpToDate>
  <CharactersWithSpaces>1558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2024-03-15T07:33:00Z</dcterms:created>
  <dc:creator>huang</dc:creator>
  <cp:lastModifiedBy>Mr.Lv</cp:lastModifiedBy>
  <cp:lastPrinted>2024-06-03T07:06:00Z</cp:lastPrinted>
  <dcterms:modified xsi:type="dcterms:W3CDTF">2024-07-16T01:52:26Z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9662881208AC48EC82741B5B8EDEFDF8_13</vt:lpwstr>
  </property>
</Properties>
</file>