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5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2590251E">
      <w:pPr>
        <w:pStyle w:val="2"/>
        <w:ind w:left="0" w:leftChars="0" w:firstLine="0" w:firstLineChars="0"/>
      </w:pPr>
      <w:r>
        <w:rPr>
          <w:rFonts w:hint="eastAsia"/>
        </w:rPr>
        <w:object>
          <v:shape id="_x0000_i1025" o:spt="75" type="#_x0000_t75" style="height:633.4pt;width:46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TI0Nzg0OTIyZTc2OTk1YWI5ZWU1NGEwMTc5MDMifQ=="/>
  </w:docVars>
  <w:rsids>
    <w:rsidRoot w:val="15C2406C"/>
    <w:rsid w:val="15C2406C"/>
    <w:rsid w:val="3B1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eastAsia="方正小标宋_GBK" w:cs="方正小标宋_GBK" w:asciiTheme="minorHAnsi" w:hAnsiTheme="minorHAns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Title"/>
    <w:basedOn w:val="1"/>
    <w:next w:val="2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customStyle="1" w:styleId="6">
    <w:name w:val="NormalCharacter"/>
    <w:link w:val="1"/>
    <w:qFormat/>
    <w:uiPriority w:val="0"/>
    <w:rPr>
      <w:rFonts w:eastAsia="方正小标宋_GBK" w:cs="方正小标宋_GBK" w:asciiTheme="minorHAnsi" w:hAnsiTheme="minorHAns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2024-07-18T08:58:00Z</dcterms:created>
  <dc:creator>歲月，于君有染</dc:creator>
  <cp:lastModifiedBy>歲月，于君有染</cp:lastModifiedBy>
  <dcterms:modified xsi:type="dcterms:W3CDTF">2024-07-18T08:58:59Z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D357DA1389014C0CBD6F62A0B97C591B_11</vt:lpwstr>
  </property>
</Properties>
</file>