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F928AA">
        <w:rPr>
          <w:rFonts w:ascii="仿宋" w:eastAsia="仿宋" w:hAnsi="仿宋" w:cs="仿宋"/>
          <w:bCs/>
          <w:sz w:val="32"/>
          <w:szCs w:val="32"/>
        </w:rPr>
        <w:t>4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>
        <w:rPr>
          <w:rFonts w:eastAsia="Cambria Math" w:cs="Cambria Math" w:hint="eastAsia"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F928AA" w:rsidRPr="00F928AA">
        <w:rPr>
          <w:rFonts w:ascii="宋体" w:eastAsia="宋体" w:hAnsi="宋体" w:cs="宋体" w:hint="eastAsia"/>
          <w:bCs/>
          <w:sz w:val="28"/>
          <w:szCs w:val="32"/>
        </w:rPr>
        <w:t>广西医科大学公开招聘项目聘用制工作人员报名表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（应届毕业生提供学生证）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</w:t>
      </w:r>
      <w:bookmarkStart w:id="0" w:name="_GoBack"/>
      <w:bookmarkEnd w:id="0"/>
      <w:r w:rsidR="006B76DC">
        <w:rPr>
          <w:rFonts w:ascii="宋体" w:eastAsia="宋体" w:hAnsi="宋体" w:cs="宋体" w:hint="eastAsia"/>
          <w:bCs/>
          <w:sz w:val="28"/>
          <w:szCs w:val="32"/>
        </w:rPr>
        <w:t>、任务书、计划书等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、其他（不超过</w:t>
      </w:r>
      <w:r w:rsidR="006B76DC">
        <w:rPr>
          <w:rFonts w:eastAsia="Cambria Math" w:cs="Cambria Math" w:hint="eastAsia"/>
          <w:bCs/>
          <w:sz w:val="28"/>
          <w:szCs w:val="32"/>
        </w:rPr>
        <w:t>3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</w:t>
      </w:r>
      <w:r>
        <w:rPr>
          <w:rFonts w:eastAsia="Cambria Math" w:cs="Cambria Math" w:hint="eastAsia"/>
          <w:b/>
          <w:bCs/>
          <w:sz w:val="28"/>
          <w:szCs w:val="32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</w:t>
      </w:r>
      <w:r>
        <w:rPr>
          <w:rFonts w:ascii="宋体" w:eastAsia="宋体" w:hAnsi="宋体" w:cs="宋体"/>
          <w:b/>
          <w:bCs/>
          <w:sz w:val="28"/>
          <w:szCs w:val="32"/>
        </w:rPr>
        <w:t>或</w:t>
      </w:r>
      <w:r>
        <w:rPr>
          <w:rFonts w:ascii="宋体" w:eastAsia="宋体" w:hAnsi="宋体" w:cs="宋体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</w:t>
      </w:r>
      <w:r>
        <w:rPr>
          <w:rFonts w:eastAsia="Cambria Math" w:cs="Cambria Math"/>
          <w:b/>
          <w:bCs/>
          <w:sz w:val="28"/>
          <w:szCs w:val="32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格式，与考生个人简历，单独发送至相应部门报名邮箱。</w:t>
      </w:r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DC" w:rsidRDefault="006B76DC" w:rsidP="00F928AA">
      <w:r>
        <w:separator/>
      </w:r>
    </w:p>
  </w:endnote>
  <w:endnote w:type="continuationSeparator" w:id="0">
    <w:p w:rsidR="006B76DC" w:rsidRDefault="006B76DC" w:rsidP="00F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DC" w:rsidRDefault="006B76DC" w:rsidP="00F928AA">
      <w:r>
        <w:separator/>
      </w:r>
    </w:p>
  </w:footnote>
  <w:footnote w:type="continuationSeparator" w:id="0">
    <w:p w:rsidR="006B76DC" w:rsidRDefault="006B76DC" w:rsidP="00F9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4766"/>
    <w:rsid w:val="00174907"/>
    <w:rsid w:val="001776F2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23DDF"/>
    <w:rsid w:val="00545850"/>
    <w:rsid w:val="0058369B"/>
    <w:rsid w:val="005A1009"/>
    <w:rsid w:val="005E4610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81CCD"/>
    <w:rsid w:val="007B738A"/>
    <w:rsid w:val="007E51BE"/>
    <w:rsid w:val="00830696"/>
    <w:rsid w:val="00897206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C260C"/>
    <w:rsid w:val="00DE1E76"/>
    <w:rsid w:val="00E7090C"/>
    <w:rsid w:val="00E83224"/>
    <w:rsid w:val="00EB28E7"/>
    <w:rsid w:val="00EF0717"/>
    <w:rsid w:val="00EF309A"/>
    <w:rsid w:val="00F07B14"/>
    <w:rsid w:val="00F121D2"/>
    <w:rsid w:val="00F22841"/>
    <w:rsid w:val="00F804D8"/>
    <w:rsid w:val="00F83381"/>
    <w:rsid w:val="00F92148"/>
    <w:rsid w:val="00F928AA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2019-12-11T08:34:00Z</cp:lastPrinted>
  <dcterms:created xsi:type="dcterms:W3CDTF">2021-06-28T00:35:00Z</dcterms:created>
  <dcterms:modified xsi:type="dcterms:W3CDTF">2022-05-16T02:10:00Z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