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DC28F">
      <w:pPr>
        <w:spacing w:line="560" w:lineRule="exact"/>
        <w:rPr>
          <w:rFonts w:ascii="黑体" w:hAnsi="黑体" w:eastAsia="黑体" w:cs="方正黑体简体"/>
          <w:kern w:val="0"/>
          <w:sz w:val="28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黑体简体"/>
          <w:kern w:val="0"/>
          <w:sz w:val="28"/>
          <w:szCs w:val="32"/>
        </w:rPr>
        <w:t>附件2</w:t>
      </w:r>
    </w:p>
    <w:p w14:paraId="611104AA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2024年雨山区公办幼儿园派遣制教职工、雨山区教育局机关派遣制工作人员公开招聘报名登记表</w:t>
      </w:r>
    </w:p>
    <w:p w14:paraId="1B438774">
      <w:pPr>
        <w:spacing w:line="560" w:lineRule="exac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报考</w:t>
      </w:r>
      <w:r>
        <w:rPr>
          <w:rFonts w:hint="eastAsia"/>
          <w:kern w:val="0"/>
          <w:sz w:val="28"/>
          <w:szCs w:val="28"/>
        </w:rPr>
        <w:t>岗位代码：            报考岗位名称</w:t>
      </w:r>
      <w:r>
        <w:rPr>
          <w:kern w:val="0"/>
          <w:sz w:val="28"/>
          <w:szCs w:val="28"/>
        </w:rPr>
        <w:t>：</w:t>
      </w:r>
    </w:p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496"/>
        <w:gridCol w:w="797"/>
        <w:gridCol w:w="696"/>
        <w:gridCol w:w="418"/>
        <w:gridCol w:w="874"/>
        <w:gridCol w:w="271"/>
        <w:gridCol w:w="60"/>
        <w:gridCol w:w="174"/>
        <w:gridCol w:w="828"/>
        <w:gridCol w:w="159"/>
        <w:gridCol w:w="343"/>
        <w:gridCol w:w="715"/>
        <w:gridCol w:w="727"/>
        <w:gridCol w:w="121"/>
        <w:gridCol w:w="1895"/>
      </w:tblGrid>
      <w:tr w14:paraId="3708D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A29B7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BABD9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1EA9BB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49475A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B0DD7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18D778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2EE63B0A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照片</w:t>
            </w:r>
          </w:p>
        </w:tc>
      </w:tr>
      <w:tr w14:paraId="7FFE2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066CB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</w:t>
            </w:r>
          </w:p>
          <w:p w14:paraId="18AEDB5F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年月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19F321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3A7C19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参加工作</w:t>
            </w:r>
          </w:p>
          <w:p w14:paraId="037D2490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时间</w:t>
            </w: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54FD29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AE9830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户籍</w:t>
            </w:r>
          </w:p>
          <w:p w14:paraId="6115151E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所在地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8E1F98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3E14C10C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14:paraId="00E43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462DB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政治</w:t>
            </w:r>
          </w:p>
          <w:p w14:paraId="5ADBDFDC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面貌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29CAFF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F9072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婚姻</w:t>
            </w:r>
          </w:p>
          <w:p w14:paraId="2681577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状况</w:t>
            </w: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5F560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36D2A4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有何特长</w:t>
            </w:r>
          </w:p>
          <w:p w14:paraId="0FC0D550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业余爱好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51B3C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76F0A6FB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14:paraId="447AC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BF2A0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学历学位</w:t>
            </w:r>
          </w:p>
        </w:tc>
        <w:tc>
          <w:tcPr>
            <w:tcW w:w="24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4031882"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37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058280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毕业院校</w:t>
            </w:r>
          </w:p>
          <w:p w14:paraId="3001ED86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系及专业</w:t>
            </w:r>
          </w:p>
        </w:tc>
        <w:tc>
          <w:tcPr>
            <w:tcW w:w="27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761B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712D0AE9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14:paraId="3260F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9BC60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专业技能</w:t>
            </w:r>
          </w:p>
        </w:tc>
        <w:tc>
          <w:tcPr>
            <w:tcW w:w="8078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2E091B9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14:paraId="6EAD3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1DD9D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身份证号</w:t>
            </w:r>
          </w:p>
        </w:tc>
        <w:tc>
          <w:tcPr>
            <w:tcW w:w="27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175221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7A639F4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身高（CM）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654C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3975E6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身体</w:t>
            </w:r>
          </w:p>
          <w:p w14:paraId="2548241C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状况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F00B08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14:paraId="247A8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6747B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现在单位</w:t>
            </w:r>
          </w:p>
        </w:tc>
        <w:tc>
          <w:tcPr>
            <w:tcW w:w="329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923C6CF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118AF8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家庭</w:t>
            </w:r>
          </w:p>
          <w:p w14:paraId="5546AF8A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住址</w:t>
            </w:r>
          </w:p>
        </w:tc>
        <w:tc>
          <w:tcPr>
            <w:tcW w:w="396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00B800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14:paraId="4842F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D7472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本人联系</w:t>
            </w:r>
          </w:p>
          <w:p w14:paraId="4E5EE76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方    式</w:t>
            </w:r>
          </w:p>
        </w:tc>
        <w:tc>
          <w:tcPr>
            <w:tcW w:w="8078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C3B22E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手机：                 电子邮件：</w:t>
            </w:r>
          </w:p>
        </w:tc>
      </w:tr>
      <w:tr w14:paraId="4FDDF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D946F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家庭成员及</w:t>
            </w:r>
          </w:p>
          <w:p w14:paraId="4A07E3AB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社会关系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76F36C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FB286B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关系</w:t>
            </w: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BFB52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</w:t>
            </w: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223AD3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职务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09D4C2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技术职称</w:t>
            </w:r>
          </w:p>
        </w:tc>
      </w:tr>
      <w:tr w14:paraId="341EC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24CD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D6622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0A6A08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E1F8BF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651F5D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78EB4F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14:paraId="5C1B9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091A0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BA5F8D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88AC81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1994FF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0A358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BAF8A1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14:paraId="2FB37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00350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0B87B1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65D25E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C75B5A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9B4924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EFCC00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14:paraId="40EF8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A1C14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</w:t>
            </w:r>
          </w:p>
          <w:p w14:paraId="1D55CFC0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经历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144134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起至年月</w:t>
            </w:r>
          </w:p>
        </w:tc>
        <w:tc>
          <w:tcPr>
            <w:tcW w:w="312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FD9690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</w:t>
            </w: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01C249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岗位或职务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355B22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离职原因</w:t>
            </w:r>
          </w:p>
        </w:tc>
      </w:tr>
      <w:tr w14:paraId="0F789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19989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4A228A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12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309D23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FA468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B73C48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14:paraId="57640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63AFA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F9C9A2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12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8A8157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091C0A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482B22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14:paraId="5FD06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B6798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8236BC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12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E1BF9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41A276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A89192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14:paraId="52F26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D18FE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教育背景及</w:t>
            </w:r>
          </w:p>
          <w:p w14:paraId="4280A9FB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培训经历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2CCDE8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起至年月</w:t>
            </w: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7122A0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学校名称</w:t>
            </w: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497D81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学历</w:t>
            </w: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EF282D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所学专业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DE8277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学制</w:t>
            </w:r>
          </w:p>
        </w:tc>
      </w:tr>
      <w:tr w14:paraId="6357D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FECDC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102D48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AE83C4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C5D381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DAB76D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45DB77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14:paraId="1905E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4D381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FFCA8C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AF235B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5C00C0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17387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9A056F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14:paraId="62EC3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40499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2CA352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D63208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240118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0044B7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C9F86A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</w:tbl>
    <w:p w14:paraId="7F8E3973">
      <w:pPr>
        <w:pStyle w:val="4"/>
        <w:shd w:val="clear" w:color="auto" w:fill="FFFFFF"/>
        <w:spacing w:before="0" w:beforeAutospacing="0" w:after="0" w:afterAutospacing="0" w:line="560" w:lineRule="exact"/>
        <w:ind w:firstLine="360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备注：此表可自行添加行；考生提供的所有报名资料恕不退还。</w:t>
      </w:r>
    </w:p>
    <w:sectPr>
      <w:headerReference r:id="rId3" w:type="default"/>
      <w:footerReference r:id="rId4" w:type="default"/>
      <w:pgSz w:w="11906" w:h="16838"/>
      <w:pgMar w:top="1701" w:right="1531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66124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413FD96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D182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YzFhZWMxNGI5MzYyOGFlM2Y3MTc3MmE1ZWI4NTgifQ=="/>
  </w:docVars>
  <w:rsids>
    <w:rsidRoot w:val="005874AD"/>
    <w:rsid w:val="003C6CFB"/>
    <w:rsid w:val="004B44B0"/>
    <w:rsid w:val="005312C0"/>
    <w:rsid w:val="005874AD"/>
    <w:rsid w:val="006702AA"/>
    <w:rsid w:val="00720D71"/>
    <w:rsid w:val="00790ADD"/>
    <w:rsid w:val="00824975"/>
    <w:rsid w:val="00854A11"/>
    <w:rsid w:val="00927A88"/>
    <w:rsid w:val="0098261A"/>
    <w:rsid w:val="00C4785D"/>
    <w:rsid w:val="00E75E88"/>
    <w:rsid w:val="12E76287"/>
    <w:rsid w:val="2A2971BA"/>
    <w:rsid w:val="341352BB"/>
    <w:rsid w:val="4334529A"/>
    <w:rsid w:val="47ED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249</Characters>
  <Lines>3</Lines>
  <Paragraphs>1</Paragraphs>
  <TotalTime>5</TotalTime>
  <ScaleCrop>false</ScaleCrop>
  <LinksUpToDate>false</LinksUpToDate>
  <CharactersWithSpaces>282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2021-06-21T02:40:00Z</dcterms:created>
  <dc:creator>hp</dc:creator>
  <cp:lastModifiedBy>旧</cp:lastModifiedBy>
  <dcterms:modified xsi:type="dcterms:W3CDTF">2024-07-18T03:30:25Z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717AA8EFE74B4E3DBF142214B91500AA_13</vt:lpwstr>
  </property>
</Properties>
</file>