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桂平市甘蔗科学研究所关于公开招聘编外工作人员的公告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因工作需要，经研究决定，桂平市甘蔗科学研究所依据有关文件精神，决定面向社会公开招聘编外工作人员，现将有关事项公告如下：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一、招聘岗位及招聘条件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（一）招聘岗位：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工作人员1-4名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（二）招聘条件：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体健康，品行优良，服从安排，组织协调能力强，能独立开展工作，遵纪守法，遵守单位的各项规章制度，具有良好的政治素质和思想道德品质，有强烈的责任心和事业心，无违纪违法等不良记录，并符合以下条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1、年龄在22-40周岁，具备大专及以上学历，符合专业者优先，有工作经验者优先。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2、熟悉电脑操作、熟悉Word、excel等常用办公软件，写作能力较强。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3、有下列情形之一的人员，不得应聘: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（1）因犯罪受过刑事处罚的人员，被开除中国共产党党籍的人员，被开除公职的人员。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（2）被依法列为失信联合惩戒对象人员。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（3）服务期未满的定向培养人员、特岗教师。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（4）在职在编公职人员。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（5）法律法规规定的其他情形。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二、报名时间与报名方式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（一）报名时间：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2024年7月18日起至7月20日止。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（二）报名方式：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【网上报名】 将简历发送至邮箱gp3383232@163.com。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【现场报名】 将简历交至桂平市农业局三楼糖业管理股（桂平市西山镇中山北路23号即旧汽车总站斜对面）。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（三）联系方式：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0775- 3383232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三、招聘程序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（一）本次公开招聘按照“报名→资格审查→面试→考核→公示→签订合同”等程序进行。（组织面试的方式、时间和地点另行通知。如不按规定时间参加面试的，视为放弃面试资格。）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（二）经公示无异议，决定正式聘用。经聘用后，需签订聘用《劳动合同》，聘期为1年，工资待遇按有关规定执行。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四、有关事项说明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（一）应聘者在报名、资格审查、考核、公示过程中，如有弄虚作假行为的，一经发现立即取消应聘资格。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（二）对于本公告未尽事宜，由桂平市甘蔗科学研究所按有关规定解释。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桂平市甘蔗科学研究所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2024年7月18日</w:t>
      </w:r>
    </w:p>
    <w:sectPr>
      <w:footerReference r:id="rId3" w:type="default"/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MTRkZDFiNGRlNDYyNmY3ZjlkZTAwMjE1MjJkNDEifQ=="/>
  </w:docVars>
  <w:rsids>
    <w:rsidRoot w:val="35BB2C1F"/>
    <w:rsid w:val="02EB62A8"/>
    <w:rsid w:val="04353327"/>
    <w:rsid w:val="06A02E19"/>
    <w:rsid w:val="12264797"/>
    <w:rsid w:val="12F12C79"/>
    <w:rsid w:val="1400560B"/>
    <w:rsid w:val="1DC55061"/>
    <w:rsid w:val="2BC901E5"/>
    <w:rsid w:val="32ED78F3"/>
    <w:rsid w:val="33773689"/>
    <w:rsid w:val="35BB2C1F"/>
    <w:rsid w:val="35EA3BE9"/>
    <w:rsid w:val="3EA356FF"/>
    <w:rsid w:val="40527F2E"/>
    <w:rsid w:val="47E453B6"/>
    <w:rsid w:val="48C67B08"/>
    <w:rsid w:val="4C7A5744"/>
    <w:rsid w:val="51BA6F08"/>
    <w:rsid w:val="573E6B7E"/>
    <w:rsid w:val="62A16152"/>
    <w:rsid w:val="6BEE3F65"/>
    <w:rsid w:val="726A5665"/>
    <w:rsid w:val="78237847"/>
    <w:rsid w:val="78F70FC7"/>
    <w:rsid w:val="7BDB78D8"/>
    <w:rsid w:val="7D793478"/>
    <w:rsid w:val="7F8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793</Words>
  <Characters>841</Characters>
  <Lines>0</Lines>
  <Paragraphs>0</Paragraphs>
  <TotalTime>25</TotalTime>
  <ScaleCrop>false</ScaleCrop>
  <LinksUpToDate>false</LinksUpToDate>
  <CharactersWithSpaces>847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2021-07-14T07:26:00Z</dcterms:created>
  <dc:creator>墨明棋妙</dc:creator>
  <cp:lastModifiedBy>DELL20230914</cp:lastModifiedBy>
  <cp:lastPrinted>2024-06-28T09:38:00Z</cp:lastPrinted>
  <dcterms:modified xsi:type="dcterms:W3CDTF">2024-07-18T02:35:39Z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8B792FCF75FE4F8487054C71ECE77F6F_13</vt:lpwstr>
  </property>
</Properties>
</file>