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tbl>
      <w:tblPr>
        <w:tblStyle w:val="3"/>
        <w:tblpPr w:leftFromText="180" w:rightFromText="180" w:vertAnchor="text" w:horzAnchor="margin" w:tblpX="-432" w:tblpY="158"/>
        <w:tblW w:w="91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9"/>
        <w:gridCol w:w="1293"/>
        <w:gridCol w:w="1091"/>
        <w:gridCol w:w="178"/>
        <w:gridCol w:w="15"/>
        <w:gridCol w:w="1160"/>
        <w:gridCol w:w="1366"/>
        <w:gridCol w:w="1057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124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</w:rPr>
              <w:t>蒙自市发展</w:t>
            </w: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 w:eastAsia="zh-CN"/>
              </w:rPr>
              <w:t>和改革局</w:t>
            </w: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</w:rPr>
              <w:t>公益性岗位报名表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12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640" w:type="dxa"/>
            <w:vMerge w:val="continue"/>
            <w:tcBorders>
              <w:left w:val="nil"/>
              <w:right w:val="single" w:color="auto" w:sz="8" w:space="0"/>
            </w:tcBorders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婚姻状况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640" w:type="dxa"/>
            <w:vMerge w:val="continue"/>
            <w:tcBorders>
              <w:left w:val="nil"/>
              <w:right w:val="single" w:color="auto" w:sz="8" w:space="0"/>
            </w:tcBorders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学校及专业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124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124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52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3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3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2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124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9124" w:type="dxa"/>
            <w:gridSpan w:val="10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124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曾受过表彰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9124" w:type="dxa"/>
            <w:gridSpan w:val="10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hint="default" w:asci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9124" w:type="dxa"/>
            <w:gridSpan w:val="10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</w:trPr>
        <w:tc>
          <w:tcPr>
            <w:tcW w:w="9124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TRiOTIyZGZmN2FhODkzNmEwOGE4NzkxNGI1Y2UifQ=="/>
    <w:docVar w:name="KSO_WPS_MARK_KEY" w:val="866e6b3b-4ac5-4bb6-809c-e888ca6637ca"/>
  </w:docVars>
  <w:rsids>
    <w:rsidRoot w:val="00A40AB6"/>
    <w:rsid w:val="00451621"/>
    <w:rsid w:val="00661D00"/>
    <w:rsid w:val="006C1A92"/>
    <w:rsid w:val="00A40AB6"/>
    <w:rsid w:val="00B311A7"/>
    <w:rsid w:val="00E55445"/>
    <w:rsid w:val="03C334D5"/>
    <w:rsid w:val="070A74B4"/>
    <w:rsid w:val="080B4217"/>
    <w:rsid w:val="08FC0C61"/>
    <w:rsid w:val="0A485649"/>
    <w:rsid w:val="0B407C6E"/>
    <w:rsid w:val="12A95350"/>
    <w:rsid w:val="13C42738"/>
    <w:rsid w:val="161E348A"/>
    <w:rsid w:val="19277917"/>
    <w:rsid w:val="24692CE2"/>
    <w:rsid w:val="30402CDE"/>
    <w:rsid w:val="3A8968E7"/>
    <w:rsid w:val="3AEC4CCB"/>
    <w:rsid w:val="40BA03D1"/>
    <w:rsid w:val="41816427"/>
    <w:rsid w:val="444626D4"/>
    <w:rsid w:val="47E67266"/>
    <w:rsid w:val="487D3B4F"/>
    <w:rsid w:val="48837484"/>
    <w:rsid w:val="49267D1F"/>
    <w:rsid w:val="49D66844"/>
    <w:rsid w:val="4DD260ED"/>
    <w:rsid w:val="4E8C0789"/>
    <w:rsid w:val="51947D23"/>
    <w:rsid w:val="52471DA6"/>
    <w:rsid w:val="524A448C"/>
    <w:rsid w:val="5E5103C1"/>
    <w:rsid w:val="6002495B"/>
    <w:rsid w:val="761D1003"/>
    <w:rsid w:val="76625DA9"/>
    <w:rsid w:val="7A090F75"/>
    <w:rsid w:val="7F5B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James org</Company>
  <Pages>1</Pages>
  <Words>35</Words>
  <Characters>204</Characters>
  <Lines>1</Lines>
  <Paragraphs>1</Paragraphs>
  <TotalTime>6</TotalTime>
  <ScaleCrop>false</ScaleCrop>
  <LinksUpToDate>false</LinksUpToDate>
  <CharactersWithSpaces>238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包海玲</cp:lastModifiedBy>
  <cp:lastPrinted>2020-08-21T00:26:00Z</cp:lastPrinted>
  <dcterms:modified xsi:type="dcterms:W3CDTF">2024-07-17T06:51:44Z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C8F1515920C04D0A8125BFEB08EE6A72_12</vt:lpwstr>
  </property>
</Properties>
</file>