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1B306">
      <w:pPr>
        <w:pStyle w:val="4"/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</w:t>
      </w:r>
    </w:p>
    <w:p w14:paraId="5460F4AD">
      <w:pPr>
        <w:pStyle w:val="4"/>
        <w:widowControl/>
        <w:shd w:val="clear" w:color="auto" w:fill="FFFFFF"/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  <w:t>报名材料</w:t>
      </w:r>
      <w:r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  <w:lang w:eastAsia="zh-CN"/>
        </w:rPr>
        <w:t>装订</w:t>
      </w:r>
      <w:r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  <w:t>顺序说明</w:t>
      </w:r>
    </w:p>
    <w:p w14:paraId="2DC8B714">
      <w:pPr>
        <w:pStyle w:val="4"/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shd w:val="clear" w:color="auto" w:fill="FFFFFF"/>
        </w:rPr>
        <w:t>报名材料装订顺序：</w:t>
      </w:r>
    </w:p>
    <w:p w14:paraId="6B6AA757">
      <w:pPr>
        <w:pStyle w:val="4"/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个人报名表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（须贴上照片）——身份证正反面1份——毕业证、学位证各1份（或者就业推荐表1份）——学历认证备案表1份（学信网自行下载）——资格证、执业证各1份（如持有才需提供）——奖状、进修等各1份——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>附件4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 w14:paraId="7817EC4F">
      <w:pPr>
        <w:pStyle w:val="4"/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highlight w:val="yellow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highlight w:val="yellow"/>
          <w:shd w:val="clear" w:color="auto" w:fill="FFFFFF"/>
          <w:lang w:eastAsia="zh-CN"/>
        </w:rPr>
        <w:t>见习人员除以上资料外，还需要提供《就业创业证》原件</w:t>
      </w:r>
    </w:p>
    <w:p w14:paraId="73C8F7F8">
      <w:pPr>
        <w:pStyle w:val="4"/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b/>
          <w:color w:val="7030A0"/>
          <w:sz w:val="32"/>
          <w:szCs w:val="32"/>
          <w:shd w:val="clear" w:color="auto" w:fill="FFFFFF"/>
        </w:rPr>
      </w:pPr>
    </w:p>
    <w:p w14:paraId="4AA24AA9">
      <w:pPr>
        <w:pStyle w:val="4"/>
        <w:widowControl/>
        <w:shd w:val="clear" w:color="auto" w:fill="FFFFFF"/>
        <w:spacing w:line="560" w:lineRule="exact"/>
        <w:ind w:firstLine="630" w:firstLineChars="196"/>
        <w:rPr>
          <w:rFonts w:ascii="仿宋_GB2312" w:hAnsi="仿宋_GB2312" w:eastAsia="仿宋_GB2312" w:cs="仿宋_GB2312"/>
          <w:b/>
          <w:color w:val="7030A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433C06EC-B9B4-4CDB-AF22-ED8DB9DCBBE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D0E7FDF-6E48-4780-B77E-EF2AF7F69F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DC"/>
    <w:rsid w:val="00047A88"/>
    <w:rsid w:val="00061DF1"/>
    <w:rsid w:val="000E1517"/>
    <w:rsid w:val="001E0289"/>
    <w:rsid w:val="001F50C2"/>
    <w:rsid w:val="0023572B"/>
    <w:rsid w:val="002F1996"/>
    <w:rsid w:val="002F6231"/>
    <w:rsid w:val="00364458"/>
    <w:rsid w:val="00466C53"/>
    <w:rsid w:val="004C3A3B"/>
    <w:rsid w:val="005C1964"/>
    <w:rsid w:val="005C6F5E"/>
    <w:rsid w:val="006F4F62"/>
    <w:rsid w:val="007143EC"/>
    <w:rsid w:val="007D7C8A"/>
    <w:rsid w:val="007E1796"/>
    <w:rsid w:val="008D140A"/>
    <w:rsid w:val="00965153"/>
    <w:rsid w:val="0096613F"/>
    <w:rsid w:val="009D25C7"/>
    <w:rsid w:val="00B070A3"/>
    <w:rsid w:val="00B71CB1"/>
    <w:rsid w:val="00B923AC"/>
    <w:rsid w:val="00BA2E31"/>
    <w:rsid w:val="00BA4D56"/>
    <w:rsid w:val="00BC082C"/>
    <w:rsid w:val="00C059DC"/>
    <w:rsid w:val="00C1778C"/>
    <w:rsid w:val="00C60795"/>
    <w:rsid w:val="00D103EE"/>
    <w:rsid w:val="00ED47C7"/>
    <w:rsid w:val="00F337F4"/>
    <w:rsid w:val="00F462BF"/>
    <w:rsid w:val="00F6003E"/>
    <w:rsid w:val="00F65D51"/>
    <w:rsid w:val="0C5840E2"/>
    <w:rsid w:val="2F70241B"/>
    <w:rsid w:val="3EE81C50"/>
    <w:rsid w:val="6931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154</Words>
  <Characters>154</Characters>
  <Lines>1</Lines>
  <Paragraphs>1</Paragraphs>
  <TotalTime>8</TotalTime>
  <ScaleCrop>false</ScaleCrop>
  <LinksUpToDate>false</LinksUpToDate>
  <CharactersWithSpaces>156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2020-08-06T08:09:00Z</dcterms:created>
  <dc:creator>xsd</dc:creator>
  <cp:lastModifiedBy>dell</cp:lastModifiedBy>
  <dcterms:modified xsi:type="dcterms:W3CDTF">2024-07-15T01:08:20Z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7EBDF0F104DF4D49B8BCCDD0DA83DFB1_13</vt:lpwstr>
  </property>
</Properties>
</file>