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5599430</wp:posOffset>
            </wp:positionH>
            <wp:positionV relativeFrom="paragraph">
              <wp:posOffset>33020</wp:posOffset>
            </wp:positionV>
            <wp:extent cx="1341755" cy="363220"/>
            <wp:effectExtent l="0" t="0" r="10795" b="17780"/>
            <wp:wrapNone/>
            <wp:docPr id="2" name="图片 2" descr="高层次人才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高层次人才网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应聘人员登记表</w:t>
      </w:r>
    </w:p>
    <w:tbl>
      <w:tblPr>
        <w:tblStyle w:val="5"/>
        <w:tblW w:w="10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31"/>
        <w:gridCol w:w="219"/>
        <w:gridCol w:w="8"/>
        <w:gridCol w:w="660"/>
        <w:gridCol w:w="260"/>
        <w:gridCol w:w="393"/>
        <w:gridCol w:w="315"/>
        <w:gridCol w:w="104"/>
        <w:gridCol w:w="1152"/>
        <w:gridCol w:w="94"/>
        <w:gridCol w:w="350"/>
        <w:gridCol w:w="341"/>
        <w:gridCol w:w="536"/>
        <w:gridCol w:w="41"/>
        <w:gridCol w:w="209"/>
        <w:gridCol w:w="309"/>
        <w:gridCol w:w="24"/>
        <w:gridCol w:w="644"/>
        <w:gridCol w:w="18"/>
        <w:gridCol w:w="132"/>
        <w:gridCol w:w="14"/>
        <w:gridCol w:w="430"/>
        <w:gridCol w:w="204"/>
        <w:gridCol w:w="18"/>
        <w:gridCol w:w="406"/>
        <w:gridCol w:w="6"/>
        <w:gridCol w:w="286"/>
        <w:gridCol w:w="651"/>
        <w:gridCol w:w="11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71" w:type="dxa"/>
            <w:vMerge w:val="restart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859155" cy="859155"/>
                  <wp:effectExtent l="0" t="0" r="17145" b="17145"/>
                  <wp:docPr id="1" name="图片 1" descr="picturecontr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picturecontrol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8" w:type="dxa"/>
            <w:gridSpan w:val="30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应聘部门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46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求职类型</w:t>
            </w:r>
          </w:p>
        </w:tc>
        <w:sdt>
          <w:sdt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55701"/>
            <w:placeholder>
              <w:docPart w:val="{865124a0-eee1-4901-8613-c78e2b9a7dab}"/>
            </w:placeholder>
            <w:showingPlcHdr/>
            <w:dropDownList>
              <w:listItem w:displayText="全职" w:value="全职"/>
              <w:listItem w:displayText="兼职" w:value="兼职"/>
            </w:dropDownList>
          </w:sdtPr>
          <w:sdtEndPr>
            <w:rPr>
              <w:rFonts w:hint="default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2" w:type="dxa"/>
                <w:vAlign w:val="center"/>
              </w:tcPr>
              <w:p>
                <w:pPr>
                  <w:jc w:val="both"/>
                  <w:rPr>
                    <w:rFonts w:hint="default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期望税前月薪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（单位：元）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填表时间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17"/>
            <w:placeholder>
              <w:docPart w:val="{e6631017-a4c3-4ce2-a297-4a9e9f3e365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0" w:type="dxa"/>
                <w:gridSpan w:val="7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  <w:tc>
          <w:tcPr>
            <w:tcW w:w="1460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最快到岗时间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33"/>
            <w:placeholder>
              <w:docPart w:val="{4a253143-3576-4f5d-8baa-78ba9458ff38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462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6" w:type="dxa"/>
            <w:gridSpan w:val="17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是否愿意接受岗位调剂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55577"/>
            <w:placeholder>
              <w:docPart w:val="{c487af26-e889-4a00-86f2-e995bfe5d621}"/>
            </w:placeholder>
            <w:showingPlcHdr/>
            <w:dropDownList>
              <w:listItem w:displayText="选择一项。" w:value="选择一项。"/>
              <w:listItem w:displayText="是" w:value="是"/>
              <w:listItem w:displayText="否" w:value="否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4382" w:type="dxa"/>
                <w:gridSpan w:val="13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6" w:type="dxa"/>
            <w:gridSpan w:val="17"/>
            <w:shd w:val="clear" w:color="auto" w:fill="CFCECE" w:themeFill="background2" w:themeFillShade="E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通过何种渠道了解我校招聘信息</w:t>
            </w:r>
          </w:p>
        </w:tc>
        <w:tc>
          <w:tcPr>
            <w:tcW w:w="438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99" w:type="dxa"/>
            <w:gridSpan w:val="3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  <w:highlight w:val="none"/>
                <w:shd w:val="clear" w:fill="D7D7D7" w:themeFill="background1" w:themeFillShade="D8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shd w:val="clear" w:fill="D7D7D7" w:themeFill="background1" w:themeFillShade="D8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468"/>
            <w:placeholder>
              <w:docPart w:val="{cb5b8ee1-f903-4b5c-a5e9-6b2304817146}"/>
            </w:placeholder>
            <w:showingPlcHdr/>
            <w:dropDownList>
              <w:listItem w:displayText="女" w:value="女"/>
              <w:listItem w:displayText="男" w:value="男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4256"/>
            <w:placeholder>
              <w:docPart w:val="{bc6cc940-3721-45ca-9cad-eeb54f84785f}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3144" w:type="dxa"/>
                <w:gridSpan w:val="8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单击此处输入日期。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711"/>
            <w:placeholder>
              <w:docPart w:val="{6966072f-9d44-4ee6-8ccd-4010426e2a28}"/>
            </w:placeholder>
            <w:showingPlcHdr/>
            <w:dropDownList>
              <w:listItem w:displayText="已婚" w:value="已婚"/>
              <w:listItem w:displayText="未婚" w:value="未婚"/>
              <w:listItem w:displayText="离异" w:value="离异"/>
              <w:listItem w:displayText="丧偶" w:value="丧偶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生育状况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裸眼视力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571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7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411"/>
            <w:placeholder>
              <w:docPart w:val="{2bf79390-154e-4401-8ea8-73f84e7ee190}"/>
            </w:placeholder>
            <w:showingPlcHdr/>
            <w:dropDownList>
              <w:listItem w:displayText="研究生" w:value="研究生"/>
              <w:listItem w:displayText="本科" w:value="本科"/>
              <w:listItem w:displayText="专科" w:value="专科"/>
              <w:listItem w:displayText="专科以下" w:value="专科以下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最高学位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401"/>
            <w:placeholder>
              <w:docPart w:val="{b9ce8889-1cac-4268-96dc-bea2890fcada}"/>
            </w:placeholder>
            <w:dropDownList>
              <w:listItem w:displayText="博士" w:value="博士"/>
              <w:listItem w:displayText="硕士" w:value="硕士"/>
              <w:listItem w:displayText="学士" w:value="学士"/>
              <w:listItem w:displayText="无" w:value="无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1571" w:type="dxa"/>
                <w:gridSpan w:val="6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" w:hAnsi="仿宋" w:eastAsia="仿宋" w:cs="仿宋"/>
                    <w:kern w:val="2"/>
                    <w:sz w:val="24"/>
                    <w:szCs w:val="24"/>
                    <w:vertAlign w:val="baseline"/>
                    <w:lang w:val="en-US" w:eastAsia="zh-CN" w:bidi="ar-SA"/>
                  </w:rPr>
                  <w:t>选择一项。</w:t>
                </w:r>
              </w:p>
            </w:tc>
          </w:sdtContent>
        </w:sdt>
        <w:tc>
          <w:tcPr>
            <w:tcW w:w="1571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最后学历学位毕业院校及所学专业</w:t>
            </w:r>
          </w:p>
        </w:tc>
        <w:tc>
          <w:tcPr>
            <w:tcW w:w="3144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vMerge w:val="restar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教师资格证名称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gridSpan w:val="3"/>
            <w:vMerge w:val="restart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专业技术人员职称名称</w:t>
            </w:r>
          </w:p>
        </w:tc>
        <w:tc>
          <w:tcPr>
            <w:tcW w:w="1571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社会工作年限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1" w:type="dxa"/>
            <w:vMerge w:val="continue"/>
            <w:shd w:val="clear" w:color="auto" w:fill="CFCECE" w:themeFill="background2" w:themeFillShade="E5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3"/>
            <w:vMerge w:val="continue"/>
            <w:shd w:val="clear" w:color="auto" w:fill="CFCECE" w:themeFill="background2" w:themeFillShade="E5"/>
            <w:vAlign w:val="center"/>
          </w:tcPr>
          <w:p>
            <w:pPr>
              <w:jc w:val="center"/>
            </w:pPr>
          </w:p>
        </w:tc>
        <w:tc>
          <w:tcPr>
            <w:tcW w:w="1571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4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学校工作年限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（明细到“省市区路号”）</w:t>
            </w:r>
          </w:p>
        </w:tc>
        <w:tc>
          <w:tcPr>
            <w:tcW w:w="5310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紧急联系人电话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最后工作单位</w:t>
            </w: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1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94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是否已离职</w:t>
            </w:r>
          </w:p>
        </w:tc>
        <w:sdt>
          <w:sdt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  <w:id w:val="147467022"/>
            <w:placeholder>
              <w:docPart w:val="{306c227e-8892-4965-b6e6-c172b0bcfbf6}"/>
            </w:placeholder>
            <w:showingPlcHdr/>
            <w:dropDownList>
              <w:listItem w:displayText="是" w:value="是"/>
              <w:listItem w:displayText="否" w:value="否"/>
            </w:dropDownList>
          </w:sdtPr>
          <w:sdtEndPr>
            <w:rPr>
              <w:rFonts w:hint="eastAsia" w:ascii="仿宋" w:hAnsi="仿宋" w:eastAsia="仿宋" w:cs="仿宋"/>
              <w:kern w:val="2"/>
              <w:sz w:val="24"/>
              <w:szCs w:val="24"/>
              <w:vertAlign w:val="baseline"/>
              <w:lang w:val="en-US" w:eastAsia="zh-CN" w:bidi="ar-SA"/>
            </w:rPr>
          </w:sdtEndPr>
          <w:sdtContent>
            <w:tc>
              <w:tcPr>
                <w:tcW w:w="812" w:type="dxa"/>
                <w:gridSpan w:val="3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 w:cs="仿宋"/>
                    <w:sz w:val="24"/>
                    <w:szCs w:val="24"/>
                    <w:vertAlign w:val="baseline"/>
                    <w:lang w:val="en-US" w:eastAsia="zh-CN"/>
                  </w:rPr>
                </w:pPr>
                <w:r>
                  <w:rPr>
                    <w:color w:val="808080"/>
                    <w:sz w:val="15"/>
                    <w:szCs w:val="15"/>
                  </w:rPr>
                  <w:t>选择一项。</w:t>
                </w:r>
              </w:p>
            </w:tc>
          </w:sdtContent>
        </w:sdt>
        <w:tc>
          <w:tcPr>
            <w:tcW w:w="1937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离职原因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（请写详细）</w:t>
            </w:r>
          </w:p>
        </w:tc>
        <w:tc>
          <w:tcPr>
            <w:tcW w:w="5501" w:type="dxa"/>
            <w:gridSpan w:val="1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学习经历（从高中起）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54" w:type="dxa"/>
            <w:gridSpan w:val="12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36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64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254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36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工作经历（从实习经历起）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246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工作（实习）单位</w:t>
            </w:r>
          </w:p>
        </w:tc>
        <w:tc>
          <w:tcPr>
            <w:tcW w:w="1350" w:type="dxa"/>
            <w:gridSpan w:val="7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350" w:type="dxa"/>
            <w:gridSpan w:val="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  <w:tc>
          <w:tcPr>
            <w:tcW w:w="222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证明人联系电话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246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职称或职业技能证书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2749" w:type="dxa"/>
            <w:gridSpan w:val="7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证书级别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（如果没级别请写“无”）</w:t>
            </w:r>
          </w:p>
        </w:tc>
        <w:tc>
          <w:tcPr>
            <w:tcW w:w="3277" w:type="dxa"/>
            <w:gridSpan w:val="1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证书取得日期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74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74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277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shd w:val="clear" w:fill="CFCECE" w:themeFill="background2" w:themeFillShade="E5"/>
                <w:vertAlign w:val="baseline"/>
                <w:lang w:val="en-US" w:eastAsia="zh-CN"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47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512" w:type="dxa"/>
            <w:gridSpan w:val="1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4" w:type="dxa"/>
            <w:gridSpan w:val="9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24" w:type="dxa"/>
            <w:gridSpan w:val="3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4512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近10年论文发表、著作出版情况（填写行数不够可另起附页）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书名（书号）</w:t>
            </w:r>
          </w:p>
        </w:tc>
        <w:tc>
          <w:tcPr>
            <w:tcW w:w="1268" w:type="dxa"/>
            <w:gridSpan w:val="4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作者名次</w:t>
            </w:r>
          </w:p>
        </w:tc>
        <w:tc>
          <w:tcPr>
            <w:tcW w:w="1204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出版年月</w:t>
            </w:r>
          </w:p>
        </w:tc>
        <w:tc>
          <w:tcPr>
            <w:tcW w:w="1204" w:type="dxa"/>
            <w:gridSpan w:val="6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完成章节字数（万）</w:t>
            </w:r>
          </w:p>
        </w:tc>
        <w:tc>
          <w:tcPr>
            <w:tcW w:w="2516" w:type="dxa"/>
            <w:gridSpan w:val="5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widowControl/>
              <w:jc w:val="center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近10年科研情况（填写行数不够可另起附页）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项目名称（编号）</w:t>
            </w:r>
          </w:p>
        </w:tc>
        <w:tc>
          <w:tcPr>
            <w:tcW w:w="122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本人排名</w:t>
            </w:r>
          </w:p>
        </w:tc>
        <w:tc>
          <w:tcPr>
            <w:tcW w:w="1227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项目经费（万元）</w:t>
            </w:r>
          </w:p>
        </w:tc>
        <w:tc>
          <w:tcPr>
            <w:tcW w:w="1228" w:type="dxa"/>
            <w:gridSpan w:val="8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项目进展情况</w:t>
            </w:r>
          </w:p>
        </w:tc>
        <w:tc>
          <w:tcPr>
            <w:tcW w:w="251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下达单位、时间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27" w:type="dxa"/>
            <w:gridSpan w:val="5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本人排名</w:t>
            </w:r>
          </w:p>
        </w:tc>
        <w:tc>
          <w:tcPr>
            <w:tcW w:w="1228" w:type="dxa"/>
            <w:gridSpan w:val="8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获奖名称等级</w:t>
            </w:r>
          </w:p>
        </w:tc>
        <w:tc>
          <w:tcPr>
            <w:tcW w:w="251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07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本科学历以上主修课程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0999" w:type="dxa"/>
            <w:gridSpan w:val="3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99" w:type="dxa"/>
            <w:gridSpan w:val="31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fill="CFCECE" w:themeFill="background2" w:themeFillShade="E5"/>
                <w:vertAlign w:val="baseline"/>
                <w:lang w:val="en-US" w:eastAsia="zh-CN"/>
              </w:rPr>
              <w:t>讲授过的课程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999" w:type="dxa"/>
            <w:gridSpan w:val="3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0999" w:type="dxa"/>
            <w:gridSpan w:val="31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声  明</w:t>
            </w:r>
          </w:p>
          <w:p>
            <w:pPr>
              <w:widowControl/>
              <w:ind w:firstLine="482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本人授权“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广州珠江职业技术学院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”调查我的一切情况，并不追究任何人或单位提供资料所引起的不良影响的责任；同时声明此申请表所填写的内容均属事实，并清楚要履行身体检查，任何不实之处均可导致立即离职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应聘申请人签名：</w:t>
            </w:r>
          </w:p>
        </w:tc>
        <w:tc>
          <w:tcPr>
            <w:tcW w:w="300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</w:tc>
        <w:tc>
          <w:tcPr>
            <w:tcW w:w="440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134" w:right="567" w:bottom="1134" w:left="567" w:header="17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color w:val="FF0000"/>
        <w:lang w:val="en-US" w:eastAsia="zh-CN"/>
      </w:rPr>
    </w:pPr>
    <w:r>
      <w:rPr>
        <w:rFonts w:hint="eastAsia"/>
        <w:b/>
        <w:bCs/>
        <w:color w:val="FF0000"/>
        <w:lang w:val="en-US" w:eastAsia="zh-CN"/>
      </w:rPr>
      <w:t>注意：填写完成后将此文件以个人姓名重命名。打星号为必填项。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10364403"/>
    <w:rsid w:val="00D5158C"/>
    <w:rsid w:val="01EA636A"/>
    <w:rsid w:val="026F6986"/>
    <w:rsid w:val="06A10FD1"/>
    <w:rsid w:val="073B6A3E"/>
    <w:rsid w:val="07C17B6D"/>
    <w:rsid w:val="09F74B6A"/>
    <w:rsid w:val="0CD1547D"/>
    <w:rsid w:val="0F2F6775"/>
    <w:rsid w:val="0F672DA8"/>
    <w:rsid w:val="10364403"/>
    <w:rsid w:val="150E5DF6"/>
    <w:rsid w:val="1B54078A"/>
    <w:rsid w:val="1C98480E"/>
    <w:rsid w:val="1D921938"/>
    <w:rsid w:val="20BA2539"/>
    <w:rsid w:val="21D12948"/>
    <w:rsid w:val="25235EBA"/>
    <w:rsid w:val="270970F6"/>
    <w:rsid w:val="28B71DF9"/>
    <w:rsid w:val="29F71765"/>
    <w:rsid w:val="2E8C2448"/>
    <w:rsid w:val="2F915668"/>
    <w:rsid w:val="36B3674F"/>
    <w:rsid w:val="3D762D1B"/>
    <w:rsid w:val="4171348E"/>
    <w:rsid w:val="43CE724D"/>
    <w:rsid w:val="45617F2C"/>
    <w:rsid w:val="463C0801"/>
    <w:rsid w:val="46647A66"/>
    <w:rsid w:val="48DD3AFF"/>
    <w:rsid w:val="49833BD9"/>
    <w:rsid w:val="4C7D5DD8"/>
    <w:rsid w:val="4FB26EE1"/>
    <w:rsid w:val="538E5EE5"/>
    <w:rsid w:val="53C03E02"/>
    <w:rsid w:val="53D8739D"/>
    <w:rsid w:val="56254A86"/>
    <w:rsid w:val="567236E4"/>
    <w:rsid w:val="56DB3A31"/>
    <w:rsid w:val="593F125D"/>
    <w:rsid w:val="5BDD1DF6"/>
    <w:rsid w:val="5D221689"/>
    <w:rsid w:val="60634A34"/>
    <w:rsid w:val="61AE19EB"/>
    <w:rsid w:val="623E3C84"/>
    <w:rsid w:val="63716EC6"/>
    <w:rsid w:val="68CA1553"/>
    <w:rsid w:val="6CE23F8F"/>
    <w:rsid w:val="6D0C056C"/>
    <w:rsid w:val="6DB70FA5"/>
    <w:rsid w:val="740A6CA7"/>
    <w:rsid w:val="78184227"/>
    <w:rsid w:val="787943FB"/>
    <w:rsid w:val="79AE1595"/>
    <w:rsid w:val="7C896BD7"/>
    <w:rsid w:val="7F1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966072f-9d44-4ee6-8ccd-4010426e2a2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66072f-9d44-4ee6-8ccd-4010426e2a28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2bf79390-154e-4401-8ea8-73f84e7ee19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f79390-154e-4401-8ea8-73f84e7ee190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9ce8889-1cac-4268-96dc-bea2890fcad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ce8889-1cac-4268-96dc-bea2890fcada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306c227e-8892-4965-b6e6-c172b0bcfbf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6c227e-8892-4965-b6e6-c172b0bcfbf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865124a0-eee1-4901-8613-c78e2b9a7d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5124a0-eee1-4901-8613-c78e2b9a7dab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487af26-e889-4a00-86f2-e995bfe5d62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87af26-e889-4a00-86f2-e995bfe5d621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cb5b8ee1-f903-4b5c-a5e9-6b230481714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5b8ee1-f903-4b5c-a5e9-6b2304817146}"/>
      </w:docPartPr>
      <w:docPartBody>
        <w:p>
          <w:r>
            <w:rPr>
              <w:color w:val="808080"/>
            </w:rPr>
            <w:t>选择一项。</w:t>
          </w:r>
        </w:p>
      </w:docPartBody>
    </w:docPart>
    <w:docPart>
      <w:docPartPr>
        <w:name w:val="{bc6cc940-3721-45ca-9cad-eeb54f8478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6cc940-3721-45ca-9cad-eeb54f8478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4a253143-3576-4f5d-8baa-78ba9458ff3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253143-3576-4f5d-8baa-78ba9458ff38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{e6631017-a4c3-4ce2-a297-4a9e9f3e365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6631017-a4c3-4ce2-a297-4a9e9f3e365f}"/>
      </w:docPartPr>
      <w:docPartBody>
        <w:p>
          <w:r>
            <w:rPr>
              <w:color w:val="808080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731</Words>
  <Characters>733</Characters>
  <Lines>0</Lines>
  <Paragraphs>0</Paragraphs>
  <TotalTime>26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2023-05-06T07:25:00Z</dcterms:created>
  <dc:creator>peggy</dc:creator>
  <cp:lastModifiedBy>A__の小胖纸·双</cp:lastModifiedBy>
  <dcterms:modified xsi:type="dcterms:W3CDTF">2023-11-23T02:23:24Z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9B38F03269994E609A146F94D94C3B7F_13</vt:lpwstr>
  </property>
</Properties>
</file>