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651CC">
      <w:pPr>
        <w:widowControl/>
        <w:spacing w:line="560" w:lineRule="exact"/>
        <w:ind w:firstLine="1760" w:firstLineChars="40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西南医科大学附属中医医院</w:t>
      </w:r>
    </w:p>
    <w:p w14:paraId="6D421C7D">
      <w:pPr>
        <w:widowControl/>
        <w:spacing w:line="560" w:lineRule="exact"/>
        <w:ind w:firstLine="1760" w:firstLineChars="400"/>
        <w:rPr>
          <w:rFonts w:ascii="宋体" w:hAnsi="宋体" w:eastAsia="宋体" w:cs="宋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2024年招聘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科研助理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公告</w:t>
      </w:r>
    </w:p>
    <w:p w14:paraId="24A8CE01"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</w:p>
    <w:p w14:paraId="04E83CB1">
      <w:pPr>
        <w:widowControl/>
        <w:spacing w:line="560" w:lineRule="exact"/>
        <w:ind w:firstLine="640"/>
        <w:jc w:val="left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根据医院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科研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平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台及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课题项目建设工作需要，拟招聘科研助理岗位人员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具体公告如下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eastAsia="zh-CN" w:bidi="ar"/>
        </w:rPr>
        <w:t>：</w:t>
      </w:r>
    </w:p>
    <w:p w14:paraId="643807B7">
      <w:pPr>
        <w:widowControl/>
        <w:spacing w:line="560" w:lineRule="exact"/>
        <w:ind w:firstLine="64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一、招聘对象</w:t>
      </w:r>
    </w:p>
    <w:p w14:paraId="3C9363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highlight w:val="yellow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年毕业的全国高校应届本科学历学位及以上毕业生，并于20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年7月31日前取得相应学历学位证书。</w:t>
      </w:r>
    </w:p>
    <w:p w14:paraId="5379F3BF">
      <w:pPr>
        <w:widowControl/>
        <w:numPr>
          <w:ilvl w:val="0"/>
          <w:numId w:val="1"/>
        </w:numPr>
        <w:spacing w:line="560" w:lineRule="exact"/>
        <w:ind w:firstLine="64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招聘岗位</w:t>
      </w:r>
    </w:p>
    <w:p w14:paraId="0CC298E7"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各科研项目组助理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30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人，医药卫生类相关专业，具有科学研究经历和科研项目管理经验者优先。</w:t>
      </w:r>
    </w:p>
    <w:p w14:paraId="2F36E6CF">
      <w:pPr>
        <w:widowControl/>
        <w:spacing w:line="560" w:lineRule="exact"/>
        <w:ind w:firstLine="64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三、招聘办法</w:t>
      </w:r>
    </w:p>
    <w:p w14:paraId="74999F22">
      <w:pPr>
        <w:pStyle w:val="2"/>
        <w:widowControl/>
        <w:spacing w:beforeAutospacing="0" w:afterAutospacing="0" w:line="560" w:lineRule="exact"/>
        <w:ind w:firstLine="420"/>
        <w:jc w:val="both"/>
        <w:rPr>
          <w:rFonts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bidi="ar"/>
        </w:rPr>
        <w:t>（一）报名方式：报名人员填写《科研助理岗报名表》（附件），并提供身份证、毕业证、学位证等证明材料扫描件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val="en-US" w:eastAsia="zh-CN" w:bidi="ar"/>
        </w:rPr>
        <w:t>或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bidi="ar"/>
        </w:rPr>
        <w:t>学校主管毕业生就业工作部门开具的就读院系、专业、是否应届毕业生等情况的证明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val="en-US" w:eastAsia="zh-CN" w:bidi="ar"/>
        </w:rPr>
        <w:t>以压缩文件形式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bidi="ar"/>
        </w:rPr>
        <w:t>发送至医院人力资源部邮箱（3208285817@qq.com），邮件标题请备注姓名+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val="en-US" w:eastAsia="zh-CN" w:bidi="ar"/>
        </w:rPr>
        <w:t>科研助理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bidi="ar"/>
        </w:rPr>
        <w:t>岗位。</w:t>
      </w:r>
    </w:p>
    <w:p w14:paraId="73EBE159"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报名人员应对所提供材料的真实性负责，凡弄虚作假的，一经发现，取消招聘资格。</w:t>
      </w:r>
    </w:p>
    <w:p w14:paraId="37647C77">
      <w:pPr>
        <w:widowControl/>
        <w:spacing w:line="560" w:lineRule="exact"/>
        <w:ind w:firstLine="320" w:firstLineChars="10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（二）报名时间：即日起至202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19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日1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:00。</w:t>
      </w:r>
    </w:p>
    <w:p w14:paraId="773D8924">
      <w:pPr>
        <w:pStyle w:val="2"/>
        <w:widowControl/>
        <w:spacing w:beforeAutospacing="0" w:afterAutospacing="0" w:line="560" w:lineRule="exact"/>
        <w:ind w:firstLine="320" w:firstLineChars="100"/>
        <w:jc w:val="both"/>
        <w:rPr>
          <w:rFonts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  <w:lang w:bidi="ar"/>
        </w:rPr>
        <w:t>（三）报名截止后，医院将结合岗位条件对报名人员进行资格审查，采用适当方式考核后录用，考核时间另行确定。</w:t>
      </w:r>
    </w:p>
    <w:p w14:paraId="5142EEC7">
      <w:pPr>
        <w:widowControl/>
        <w:spacing w:line="560" w:lineRule="exact"/>
        <w:ind w:firstLine="320" w:firstLineChars="10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（四）录用</w:t>
      </w:r>
    </w:p>
    <w:p w14:paraId="36A1E626"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1.聘用时间：1年。</w:t>
      </w:r>
    </w:p>
    <w:p w14:paraId="0E9D9983">
      <w:pPr>
        <w:widowControl/>
        <w:spacing w:line="56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2.聘用方式：此次招聘的人员身份为劳务派遣用工。</w:t>
      </w:r>
    </w:p>
    <w:p w14:paraId="561ABD07"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四、招聘联系方式</w:t>
      </w:r>
    </w:p>
    <w:p w14:paraId="1AE58120">
      <w:pPr>
        <w:widowControl/>
        <w:spacing w:line="560" w:lineRule="exact"/>
        <w:ind w:firstLine="640"/>
        <w:jc w:val="left"/>
        <w:rPr>
          <w:rFonts w:ascii="方正仿宋简体" w:hAnsi="方正仿宋简体" w:eastAsia="方正仿宋简体" w:cs="方正仿宋简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Cs/>
          <w:color w:val="333333"/>
          <w:kern w:val="0"/>
          <w:sz w:val="32"/>
          <w:szCs w:val="32"/>
          <w:shd w:val="clear" w:color="auto" w:fill="FFFFFF"/>
          <w:lang w:bidi="ar"/>
        </w:rPr>
        <w:t>0830-3161859</w:t>
      </w:r>
    </w:p>
    <w:p w14:paraId="359E3F18">
      <w:pPr>
        <w:widowControl/>
        <w:spacing w:line="560" w:lineRule="exact"/>
        <w:ind w:firstLine="64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五、特别提示</w:t>
      </w:r>
    </w:p>
    <w:p w14:paraId="50E98F1F">
      <w:pPr>
        <w:pStyle w:val="2"/>
        <w:widowControl/>
        <w:spacing w:beforeAutospacing="0" w:afterAutospacing="0" w:line="560" w:lineRule="exact"/>
        <w:ind w:firstLine="640" w:firstLineChars="200"/>
        <w:jc w:val="both"/>
        <w:rPr>
          <w:rFonts w:ascii="方正仿宋简体" w:hAnsi="方正仿宋简体" w:eastAsia="方正仿宋简体" w:cs="方正仿宋简体"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Cs/>
          <w:color w:val="333333"/>
          <w:sz w:val="32"/>
          <w:szCs w:val="32"/>
          <w:shd w:val="clear" w:color="auto" w:fill="FFFFFF"/>
          <w:lang w:bidi="ar"/>
        </w:rPr>
        <w:t>请报考考生确保联系方式准确、畅通，如因无法与报考考生取得联系所造成的后果，由报考考生自行负责。</w:t>
      </w:r>
    </w:p>
    <w:p w14:paraId="3B817867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color w:val="333333"/>
          <w:kern w:val="0"/>
          <w:sz w:val="32"/>
          <w:szCs w:val="32"/>
          <w:highlight w:val="yellow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bCs/>
          <w:color w:val="333333"/>
          <w:kern w:val="0"/>
          <w:sz w:val="32"/>
          <w:szCs w:val="32"/>
          <w:shd w:val="clear" w:color="auto" w:fill="FFFFFF"/>
          <w:lang w:bidi="ar"/>
        </w:rPr>
        <w:t>附件：科研助理岗报名表</w:t>
      </w:r>
    </w:p>
    <w:p w14:paraId="72495F22">
      <w:pPr>
        <w:widowControl/>
        <w:spacing w:line="560" w:lineRule="exact"/>
        <w:ind w:firstLine="64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4F6C608C">
      <w:pPr>
        <w:widowControl/>
        <w:spacing w:line="560" w:lineRule="exact"/>
        <w:ind w:firstLine="4160" w:firstLineChars="130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西南医科大学附属中医医院</w:t>
      </w:r>
    </w:p>
    <w:p w14:paraId="7A5BB6A1">
      <w:pPr>
        <w:widowControl/>
        <w:spacing w:line="560" w:lineRule="exact"/>
        <w:ind w:firstLine="4800" w:firstLineChars="1500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15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bookmarkEnd w:id="0"/>
    <w:p w14:paraId="3AC4E0A4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6EE8366D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7BA0B28E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1152F846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234972FC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7D14E2CB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767B242D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3B5FD6B3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09E852D2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4C1B3509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10C28AA9">
      <w:pPr>
        <w:pStyle w:val="2"/>
        <w:widowControl/>
        <w:spacing w:beforeAutospacing="0" w:afterAutospacing="0" w:line="23" w:lineRule="atLeast"/>
        <w:jc w:val="both"/>
        <w:rPr>
          <w:rFonts w:hint="eastAsia" w:ascii="宋体" w:hAnsi="宋体" w:cs="黑体"/>
          <w:sz w:val="32"/>
          <w:szCs w:val="32"/>
        </w:rPr>
      </w:pPr>
    </w:p>
    <w:p w14:paraId="547D759C">
      <w:pPr>
        <w:pStyle w:val="2"/>
        <w:widowControl/>
        <w:spacing w:beforeAutospacing="0" w:afterAutospacing="0" w:line="23" w:lineRule="atLeast"/>
        <w:jc w:val="both"/>
        <w:rPr>
          <w:rFonts w:hint="eastAsia" w:ascii="宋体" w:hAnsi="宋体" w:cs="黑体"/>
          <w:sz w:val="32"/>
          <w:szCs w:val="32"/>
        </w:rPr>
      </w:pPr>
    </w:p>
    <w:p w14:paraId="106C372E">
      <w:pPr>
        <w:pStyle w:val="2"/>
        <w:widowControl/>
        <w:spacing w:beforeAutospacing="0" w:afterAutospacing="0" w:line="23" w:lineRule="atLeast"/>
        <w:jc w:val="both"/>
        <w:rPr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附件：</w:t>
      </w:r>
    </w:p>
    <w:p w14:paraId="7610DBB0">
      <w:pPr>
        <w:spacing w:line="560" w:lineRule="exact"/>
        <w:jc w:val="center"/>
        <w:rPr>
          <w:rFonts w:ascii="宋体" w:hAnsi="宋体" w:cs="小标宋"/>
          <w:sz w:val="44"/>
          <w:szCs w:val="44"/>
        </w:rPr>
      </w:pPr>
      <w:r>
        <w:rPr>
          <w:rFonts w:hint="eastAsia" w:ascii="宋体" w:hAnsi="宋体" w:cs="小标宋"/>
          <w:sz w:val="44"/>
          <w:szCs w:val="44"/>
        </w:rPr>
        <w:t>西南医科大学附属中医医院</w:t>
      </w:r>
    </w:p>
    <w:p w14:paraId="2845AFE2">
      <w:pPr>
        <w:spacing w:line="560" w:lineRule="exact"/>
        <w:jc w:val="center"/>
        <w:rPr>
          <w:rFonts w:ascii="宋体" w:hAnsi="宋体" w:cs="小标宋"/>
          <w:sz w:val="32"/>
          <w:szCs w:val="32"/>
        </w:rPr>
      </w:pPr>
      <w:r>
        <w:rPr>
          <w:rFonts w:hint="eastAsia" w:ascii="宋体" w:hAnsi="宋体" w:cs="小标宋"/>
          <w:sz w:val="44"/>
          <w:szCs w:val="44"/>
        </w:rPr>
        <w:t>科研助理岗报名表</w:t>
      </w:r>
    </w:p>
    <w:p w14:paraId="37BEEE64">
      <w:pPr>
        <w:spacing w:line="360" w:lineRule="auto"/>
        <w:rPr>
          <w:rFonts w:ascii="宋体" w:hAnsi="宋体" w:cs="仿宋_GB2312"/>
          <w:b/>
          <w:sz w:val="24"/>
        </w:rPr>
      </w:pPr>
      <w:r>
        <w:rPr>
          <w:rFonts w:hint="eastAsia" w:ascii="宋体" w:hAnsi="宋体" w:cs="仿宋_GB2312"/>
          <w:sz w:val="24"/>
        </w:rPr>
        <w:t xml:space="preserve">                                           </w:t>
      </w:r>
      <w:r>
        <w:rPr>
          <w:rFonts w:hint="eastAsia" w:ascii="宋体" w:hAnsi="宋体" w:cs="仿宋_GB2312"/>
          <w:b/>
          <w:sz w:val="24"/>
        </w:rPr>
        <w:t>填表时间：    年   月   日</w:t>
      </w:r>
    </w:p>
    <w:tbl>
      <w:tblPr>
        <w:tblStyle w:val="3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39"/>
        <w:gridCol w:w="1132"/>
        <w:gridCol w:w="105"/>
        <w:gridCol w:w="756"/>
        <w:gridCol w:w="504"/>
        <w:gridCol w:w="163"/>
        <w:gridCol w:w="829"/>
        <w:gridCol w:w="497"/>
        <w:gridCol w:w="899"/>
        <w:gridCol w:w="1094"/>
        <w:gridCol w:w="253"/>
        <w:gridCol w:w="273"/>
        <w:gridCol w:w="1467"/>
      </w:tblGrid>
      <w:tr w14:paraId="53ED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 w14:paraId="7840A3B3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132" w:type="dxa"/>
            <w:vAlign w:val="center"/>
          </w:tcPr>
          <w:p w14:paraId="2590FBE6"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</w:t>
            </w:r>
          </w:p>
        </w:tc>
        <w:tc>
          <w:tcPr>
            <w:tcW w:w="1528" w:type="dxa"/>
            <w:gridSpan w:val="4"/>
            <w:vAlign w:val="center"/>
          </w:tcPr>
          <w:p w14:paraId="7FF7CC63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 别</w:t>
            </w:r>
          </w:p>
        </w:tc>
        <w:tc>
          <w:tcPr>
            <w:tcW w:w="829" w:type="dxa"/>
            <w:vAlign w:val="center"/>
          </w:tcPr>
          <w:p w14:paraId="66FDB3CB"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</w:t>
            </w:r>
          </w:p>
        </w:tc>
        <w:tc>
          <w:tcPr>
            <w:tcW w:w="1396" w:type="dxa"/>
            <w:gridSpan w:val="2"/>
            <w:vAlign w:val="center"/>
          </w:tcPr>
          <w:p w14:paraId="6A395A52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出生日期</w:t>
            </w:r>
          </w:p>
        </w:tc>
        <w:tc>
          <w:tcPr>
            <w:tcW w:w="1620" w:type="dxa"/>
            <w:gridSpan w:val="3"/>
            <w:vAlign w:val="center"/>
          </w:tcPr>
          <w:p w14:paraId="2F67D688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261FAA27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照片</w:t>
            </w:r>
          </w:p>
        </w:tc>
      </w:tr>
      <w:tr w14:paraId="6923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 w14:paraId="38D685E4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民 族</w:t>
            </w:r>
          </w:p>
        </w:tc>
        <w:tc>
          <w:tcPr>
            <w:tcW w:w="1132" w:type="dxa"/>
            <w:vAlign w:val="center"/>
          </w:tcPr>
          <w:p w14:paraId="4D494809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0A66F11B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户籍所在地</w:t>
            </w:r>
          </w:p>
        </w:tc>
        <w:tc>
          <w:tcPr>
            <w:tcW w:w="829" w:type="dxa"/>
            <w:vAlign w:val="center"/>
          </w:tcPr>
          <w:p w14:paraId="16DE86FF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74271D40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59E3D2C5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 w14:paraId="6571AA2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7B37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 w14:paraId="265BDFFE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最高学历</w:t>
            </w:r>
          </w:p>
        </w:tc>
        <w:tc>
          <w:tcPr>
            <w:tcW w:w="1132" w:type="dxa"/>
            <w:vAlign w:val="center"/>
          </w:tcPr>
          <w:p w14:paraId="6EED2963">
            <w:pPr>
              <w:spacing w:line="360" w:lineRule="exact"/>
              <w:ind w:left="-6" w:leftChars="-3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06208A3B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  位</w:t>
            </w:r>
          </w:p>
        </w:tc>
        <w:tc>
          <w:tcPr>
            <w:tcW w:w="829" w:type="dxa"/>
            <w:vAlign w:val="center"/>
          </w:tcPr>
          <w:p w14:paraId="4DE24530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6E1D6D3B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  业</w:t>
            </w:r>
          </w:p>
        </w:tc>
        <w:tc>
          <w:tcPr>
            <w:tcW w:w="1620" w:type="dxa"/>
            <w:gridSpan w:val="3"/>
            <w:vAlign w:val="center"/>
          </w:tcPr>
          <w:p w14:paraId="25227B5C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 w14:paraId="0F7A6E0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0E77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 w14:paraId="3C600CBB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毕业时间</w:t>
            </w:r>
          </w:p>
        </w:tc>
        <w:tc>
          <w:tcPr>
            <w:tcW w:w="2660" w:type="dxa"/>
            <w:gridSpan w:val="5"/>
            <w:vAlign w:val="center"/>
          </w:tcPr>
          <w:p w14:paraId="4619BD75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年        月</w:t>
            </w:r>
          </w:p>
        </w:tc>
        <w:tc>
          <w:tcPr>
            <w:tcW w:w="2225" w:type="dxa"/>
            <w:gridSpan w:val="3"/>
            <w:vAlign w:val="center"/>
          </w:tcPr>
          <w:p w14:paraId="2830D717"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vAlign w:val="center"/>
          </w:tcPr>
          <w:p w14:paraId="579BA43E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 w14:paraId="09487F09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6E8B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 w14:paraId="344BBE58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3489" w:type="dxa"/>
            <w:gridSpan w:val="6"/>
            <w:vAlign w:val="center"/>
          </w:tcPr>
          <w:p w14:paraId="2B5A8CAB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7071FC79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手机号码</w:t>
            </w:r>
          </w:p>
        </w:tc>
        <w:tc>
          <w:tcPr>
            <w:tcW w:w="1620" w:type="dxa"/>
            <w:gridSpan w:val="3"/>
            <w:vAlign w:val="center"/>
          </w:tcPr>
          <w:p w14:paraId="36D7D5E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 w14:paraId="36A461DA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6ABA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 w14:paraId="6A74AE62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现住址</w:t>
            </w:r>
          </w:p>
        </w:tc>
        <w:tc>
          <w:tcPr>
            <w:tcW w:w="6505" w:type="dxa"/>
            <w:gridSpan w:val="11"/>
            <w:vAlign w:val="center"/>
          </w:tcPr>
          <w:p w14:paraId="240FBC70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Merge w:val="continue"/>
            <w:vAlign w:val="center"/>
          </w:tcPr>
          <w:p w14:paraId="788ED5DB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6659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restart"/>
            <w:vAlign w:val="center"/>
          </w:tcPr>
          <w:p w14:paraId="187EA1BE">
            <w:pPr>
              <w:spacing w:line="360" w:lineRule="exac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</w:t>
            </w:r>
          </w:p>
          <w:p w14:paraId="6F07116E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育</w:t>
            </w:r>
          </w:p>
          <w:p w14:paraId="242A6402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经</w:t>
            </w:r>
          </w:p>
          <w:p w14:paraId="3C86F18E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历</w:t>
            </w:r>
          </w:p>
        </w:tc>
        <w:tc>
          <w:tcPr>
            <w:tcW w:w="1039" w:type="dxa"/>
            <w:vAlign w:val="center"/>
          </w:tcPr>
          <w:p w14:paraId="6B2B1F65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起止</w:t>
            </w:r>
          </w:p>
          <w:p w14:paraId="55BE1A48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时间</w:t>
            </w:r>
          </w:p>
        </w:tc>
        <w:tc>
          <w:tcPr>
            <w:tcW w:w="3489" w:type="dxa"/>
            <w:gridSpan w:val="6"/>
            <w:vAlign w:val="center"/>
          </w:tcPr>
          <w:p w14:paraId="0E5FB8EF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学校名称</w:t>
            </w:r>
          </w:p>
        </w:tc>
        <w:tc>
          <w:tcPr>
            <w:tcW w:w="1396" w:type="dxa"/>
            <w:gridSpan w:val="2"/>
            <w:vAlign w:val="center"/>
          </w:tcPr>
          <w:p w14:paraId="4568A9E9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专业</w:t>
            </w:r>
          </w:p>
        </w:tc>
        <w:tc>
          <w:tcPr>
            <w:tcW w:w="1620" w:type="dxa"/>
            <w:gridSpan w:val="3"/>
            <w:vAlign w:val="center"/>
          </w:tcPr>
          <w:p w14:paraId="01D60112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学历</w:t>
            </w:r>
          </w:p>
        </w:tc>
        <w:tc>
          <w:tcPr>
            <w:tcW w:w="1467" w:type="dxa"/>
            <w:vAlign w:val="center"/>
          </w:tcPr>
          <w:p w14:paraId="18225FB5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学习方式</w:t>
            </w:r>
          </w:p>
        </w:tc>
      </w:tr>
      <w:tr w14:paraId="52AB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 w14:paraId="73CC0A44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5FF7437E"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 w14:paraId="1E9398BF"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</w:t>
            </w:r>
          </w:p>
        </w:tc>
        <w:tc>
          <w:tcPr>
            <w:tcW w:w="1396" w:type="dxa"/>
            <w:gridSpan w:val="2"/>
            <w:vAlign w:val="center"/>
          </w:tcPr>
          <w:p w14:paraId="276FF998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70597F4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2FCB497D"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□全日制          □非全日制</w:t>
            </w:r>
          </w:p>
        </w:tc>
      </w:tr>
      <w:tr w14:paraId="2C6D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 w14:paraId="29DAD6B4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505DCC45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 w14:paraId="1610B576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BDA0174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B0A6AC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51E4EFBF"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□全日制          □非全日制</w:t>
            </w:r>
          </w:p>
        </w:tc>
      </w:tr>
      <w:tr w14:paraId="6E7A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6" w:type="dxa"/>
            <w:vMerge w:val="continue"/>
            <w:vAlign w:val="center"/>
          </w:tcPr>
          <w:p w14:paraId="141651F1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4EBBE588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 w14:paraId="4C1EDF89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37E5A553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936A5C6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 w14:paraId="60F1A3B9"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□全日制          □非全日制</w:t>
            </w:r>
          </w:p>
        </w:tc>
      </w:tr>
      <w:tr w14:paraId="66E7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 w14:paraId="53492D4F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家庭主要成员情况</w:t>
            </w:r>
          </w:p>
          <w:p w14:paraId="57191ED4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 w14:paraId="1D05E647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关系</w:t>
            </w:r>
          </w:p>
        </w:tc>
        <w:tc>
          <w:tcPr>
            <w:tcW w:w="1396" w:type="dxa"/>
            <w:gridSpan w:val="2"/>
            <w:vAlign w:val="center"/>
          </w:tcPr>
          <w:p w14:paraId="4B05AA6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3087" w:type="dxa"/>
            <w:gridSpan w:val="4"/>
            <w:vAlign w:val="center"/>
          </w:tcPr>
          <w:p w14:paraId="4B305CB0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工作单位及职务</w:t>
            </w:r>
          </w:p>
        </w:tc>
      </w:tr>
      <w:tr w14:paraId="22C2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 w14:paraId="496002AE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 w14:paraId="61E70C8F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4C465DE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87" w:type="dxa"/>
            <w:gridSpan w:val="4"/>
            <w:vAlign w:val="center"/>
          </w:tcPr>
          <w:p w14:paraId="715D06B2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62C9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 w14:paraId="13E315FB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 w14:paraId="3C0C63AB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2C5EC669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87" w:type="dxa"/>
            <w:gridSpan w:val="4"/>
            <w:vAlign w:val="center"/>
          </w:tcPr>
          <w:p w14:paraId="428B8F61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2174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 w14:paraId="434CDC65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489" w:type="dxa"/>
            <w:gridSpan w:val="6"/>
            <w:vAlign w:val="center"/>
          </w:tcPr>
          <w:p w14:paraId="37CAA1C5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E88CCCF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3087" w:type="dxa"/>
            <w:gridSpan w:val="4"/>
            <w:vAlign w:val="center"/>
          </w:tcPr>
          <w:p w14:paraId="0CEAA7D0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42B6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 w14:paraId="58204ED5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大学期间奖励和处分</w:t>
            </w:r>
          </w:p>
        </w:tc>
        <w:tc>
          <w:tcPr>
            <w:tcW w:w="7972" w:type="dxa"/>
            <w:gridSpan w:val="12"/>
            <w:vAlign w:val="center"/>
          </w:tcPr>
          <w:p w14:paraId="49B39F4B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0FB2D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5" w:type="dxa"/>
            <w:gridSpan w:val="2"/>
            <w:vAlign w:val="center"/>
          </w:tcPr>
          <w:p w14:paraId="28BBAE22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专业技能技术证书（须有证书等支撑材料）</w:t>
            </w:r>
          </w:p>
        </w:tc>
        <w:tc>
          <w:tcPr>
            <w:tcW w:w="7972" w:type="dxa"/>
            <w:gridSpan w:val="12"/>
            <w:vAlign w:val="center"/>
          </w:tcPr>
          <w:p w14:paraId="4809288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6FDB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 w14:paraId="51FBB620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科研项目经历（须有标书或证明文件）</w:t>
            </w:r>
          </w:p>
        </w:tc>
        <w:tc>
          <w:tcPr>
            <w:tcW w:w="1237" w:type="dxa"/>
            <w:gridSpan w:val="2"/>
            <w:vAlign w:val="center"/>
          </w:tcPr>
          <w:p w14:paraId="757AACF3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项目名称</w:t>
            </w:r>
          </w:p>
        </w:tc>
        <w:tc>
          <w:tcPr>
            <w:tcW w:w="1260" w:type="dxa"/>
            <w:gridSpan w:val="2"/>
            <w:vAlign w:val="center"/>
          </w:tcPr>
          <w:p w14:paraId="05F020CE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项目级别</w:t>
            </w:r>
          </w:p>
        </w:tc>
        <w:tc>
          <w:tcPr>
            <w:tcW w:w="1489" w:type="dxa"/>
            <w:gridSpan w:val="3"/>
            <w:vAlign w:val="center"/>
          </w:tcPr>
          <w:p w14:paraId="262AE178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本人排名</w:t>
            </w:r>
          </w:p>
        </w:tc>
        <w:tc>
          <w:tcPr>
            <w:tcW w:w="2246" w:type="dxa"/>
            <w:gridSpan w:val="3"/>
            <w:vAlign w:val="center"/>
          </w:tcPr>
          <w:p w14:paraId="033068CA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是否参与书写标书</w:t>
            </w:r>
          </w:p>
        </w:tc>
        <w:tc>
          <w:tcPr>
            <w:tcW w:w="1740" w:type="dxa"/>
            <w:gridSpan w:val="2"/>
            <w:vAlign w:val="center"/>
          </w:tcPr>
          <w:p w14:paraId="1980BE4C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项目成果</w:t>
            </w:r>
          </w:p>
        </w:tc>
      </w:tr>
      <w:tr w14:paraId="218F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 w14:paraId="7CD21500">
            <w:pPr>
              <w:spacing w:line="360" w:lineRule="exact"/>
              <w:jc w:val="center"/>
            </w:pPr>
          </w:p>
        </w:tc>
        <w:tc>
          <w:tcPr>
            <w:tcW w:w="1237" w:type="dxa"/>
            <w:gridSpan w:val="2"/>
            <w:vAlign w:val="center"/>
          </w:tcPr>
          <w:p w14:paraId="51175B3D"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7A86165B">
            <w:pPr>
              <w:spacing w:line="360" w:lineRule="exact"/>
              <w:jc w:val="center"/>
            </w:pPr>
          </w:p>
        </w:tc>
        <w:tc>
          <w:tcPr>
            <w:tcW w:w="1489" w:type="dxa"/>
            <w:gridSpan w:val="3"/>
            <w:vAlign w:val="center"/>
          </w:tcPr>
          <w:p w14:paraId="4619E821">
            <w:pPr>
              <w:spacing w:line="360" w:lineRule="exact"/>
              <w:jc w:val="center"/>
            </w:pPr>
          </w:p>
        </w:tc>
        <w:tc>
          <w:tcPr>
            <w:tcW w:w="2246" w:type="dxa"/>
            <w:gridSpan w:val="3"/>
            <w:vAlign w:val="center"/>
          </w:tcPr>
          <w:p w14:paraId="712D5A08">
            <w:pPr>
              <w:spacing w:line="36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14:paraId="4540A58C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5115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 w14:paraId="3CAE1D5C">
            <w:pPr>
              <w:spacing w:line="360" w:lineRule="exact"/>
              <w:jc w:val="center"/>
            </w:pPr>
          </w:p>
        </w:tc>
        <w:tc>
          <w:tcPr>
            <w:tcW w:w="1237" w:type="dxa"/>
            <w:gridSpan w:val="2"/>
            <w:vAlign w:val="center"/>
          </w:tcPr>
          <w:p w14:paraId="12EF0CE9">
            <w:pPr>
              <w:spacing w:line="36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5026B93B">
            <w:pPr>
              <w:spacing w:line="360" w:lineRule="exact"/>
              <w:jc w:val="center"/>
            </w:pPr>
          </w:p>
        </w:tc>
        <w:tc>
          <w:tcPr>
            <w:tcW w:w="1489" w:type="dxa"/>
            <w:gridSpan w:val="3"/>
            <w:vAlign w:val="center"/>
          </w:tcPr>
          <w:p w14:paraId="19D38A31">
            <w:pPr>
              <w:spacing w:line="360" w:lineRule="exact"/>
              <w:jc w:val="center"/>
            </w:pPr>
          </w:p>
        </w:tc>
        <w:tc>
          <w:tcPr>
            <w:tcW w:w="2246" w:type="dxa"/>
            <w:gridSpan w:val="3"/>
            <w:vAlign w:val="center"/>
          </w:tcPr>
          <w:p w14:paraId="6D6D1BFF">
            <w:pPr>
              <w:spacing w:line="36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14:paraId="5D5F56F8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4894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 w14:paraId="04BFEAE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文章发表经历（须有发表证明材料，只填写1作或通讯作者文章）</w:t>
            </w:r>
          </w:p>
        </w:tc>
        <w:tc>
          <w:tcPr>
            <w:tcW w:w="1993" w:type="dxa"/>
            <w:gridSpan w:val="3"/>
            <w:vAlign w:val="center"/>
          </w:tcPr>
          <w:p w14:paraId="44C68178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文章标题</w:t>
            </w:r>
          </w:p>
        </w:tc>
        <w:tc>
          <w:tcPr>
            <w:tcW w:w="1993" w:type="dxa"/>
            <w:gridSpan w:val="4"/>
            <w:vAlign w:val="center"/>
          </w:tcPr>
          <w:p w14:paraId="1E65C1F2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影响因子</w:t>
            </w:r>
          </w:p>
        </w:tc>
        <w:tc>
          <w:tcPr>
            <w:tcW w:w="1993" w:type="dxa"/>
            <w:gridSpan w:val="2"/>
            <w:vAlign w:val="center"/>
          </w:tcPr>
          <w:p w14:paraId="676792B1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所载期刊</w:t>
            </w:r>
          </w:p>
        </w:tc>
        <w:tc>
          <w:tcPr>
            <w:tcW w:w="1993" w:type="dxa"/>
            <w:gridSpan w:val="3"/>
            <w:vAlign w:val="center"/>
          </w:tcPr>
          <w:p w14:paraId="395051DB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文章级别</w:t>
            </w:r>
          </w:p>
        </w:tc>
      </w:tr>
      <w:tr w14:paraId="3B57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 w14:paraId="6BFB25ED"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3"/>
            <w:vAlign w:val="center"/>
          </w:tcPr>
          <w:p w14:paraId="3BECB3B2"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4"/>
            <w:vAlign w:val="center"/>
          </w:tcPr>
          <w:p w14:paraId="5E49FB9B"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2"/>
            <w:vAlign w:val="center"/>
          </w:tcPr>
          <w:p w14:paraId="5292EF57">
            <w:pPr>
              <w:spacing w:line="360" w:lineRule="exact"/>
              <w:jc w:val="center"/>
            </w:pPr>
          </w:p>
        </w:tc>
        <w:tc>
          <w:tcPr>
            <w:tcW w:w="1993" w:type="dxa"/>
            <w:gridSpan w:val="3"/>
            <w:vAlign w:val="center"/>
          </w:tcPr>
          <w:p w14:paraId="4BC24645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6887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 w14:paraId="2208C8BF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 w14:paraId="35BF29FA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 w14:paraId="2C62FE47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42D3B52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 w14:paraId="1DB7A691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616A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95" w:type="dxa"/>
            <w:gridSpan w:val="2"/>
            <w:vAlign w:val="center"/>
          </w:tcPr>
          <w:p w14:paraId="2FDE00E1"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其他业绩</w:t>
            </w:r>
          </w:p>
        </w:tc>
        <w:tc>
          <w:tcPr>
            <w:tcW w:w="7972" w:type="dxa"/>
            <w:gridSpan w:val="12"/>
            <w:vAlign w:val="center"/>
          </w:tcPr>
          <w:p w14:paraId="1DDF7071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14:paraId="5225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495" w:type="dxa"/>
            <w:gridSpan w:val="2"/>
            <w:vAlign w:val="center"/>
          </w:tcPr>
          <w:p w14:paraId="0705EF1D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本人承诺</w:t>
            </w:r>
          </w:p>
        </w:tc>
        <w:tc>
          <w:tcPr>
            <w:tcW w:w="4885" w:type="dxa"/>
            <w:gridSpan w:val="8"/>
            <w:vAlign w:val="center"/>
          </w:tcPr>
          <w:p w14:paraId="75BA6A38">
            <w:pPr>
              <w:spacing w:line="36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保证本人相关信息真实。</w:t>
            </w:r>
          </w:p>
        </w:tc>
        <w:tc>
          <w:tcPr>
            <w:tcW w:w="3087" w:type="dxa"/>
            <w:gridSpan w:val="4"/>
            <w:vAlign w:val="center"/>
          </w:tcPr>
          <w:p w14:paraId="0A020EE9">
            <w:pPr>
              <w:spacing w:line="36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本人签字：</w:t>
            </w:r>
          </w:p>
        </w:tc>
      </w:tr>
    </w:tbl>
    <w:p w14:paraId="6FC9C826">
      <w:pPr>
        <w:spacing w:line="360" w:lineRule="exact"/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备注：1.所有填写的奖励、荣誉称号、科研经历、文章发表、专业证书等证明应</w:t>
      </w:r>
    </w:p>
    <w:p w14:paraId="7EB89472">
      <w:pPr>
        <w:spacing w:line="360" w:lineRule="exact"/>
        <w:jc w:val="lef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聘者能力的经历，均须应聘者提供相关证明材料（如标书、获奖证书、发表证明等），无法提供原件的，可提供扫描件、照片等。</w:t>
      </w:r>
    </w:p>
    <w:p w14:paraId="28423E2E">
      <w:pPr>
        <w:spacing w:line="360" w:lineRule="exact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仿宋_GB2312"/>
          <w:sz w:val="24"/>
        </w:rPr>
        <w:t>2.如无法提供相关证明材料的，则不得填写相应项目，否则视为虚假简历，一切后果由应聘人员自行承担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20"/>
          <w:szCs w:val="20"/>
          <w:lang w:bidi="ar"/>
        </w:rPr>
        <w:t>。</w:t>
      </w:r>
    </w:p>
    <w:p w14:paraId="74FFD583"/>
    <w:p w14:paraId="6E1CD7B7">
      <w:pPr>
        <w:widowControl/>
        <w:spacing w:line="560" w:lineRule="atLeast"/>
        <w:ind w:firstLine="5446" w:firstLineChars="1702"/>
        <w:jc w:val="left"/>
        <w:rPr>
          <w:rFonts w:ascii="方正仿宋简体" w:hAnsi="方正仿宋简体" w:eastAsia="方正仿宋简体" w:cs="方正仿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4E88F"/>
    <w:multiLevelType w:val="singleLevel"/>
    <w:tmpl w:val="5D94E8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2ZlODRiYmI0MDJmY2NjYzZjNzFkMThkNWJkOWMifQ=="/>
  </w:docVars>
  <w:rsids>
    <w:rsidRoot w:val="33CB0FE2"/>
    <w:rsid w:val="004304A7"/>
    <w:rsid w:val="00876C94"/>
    <w:rsid w:val="00B06195"/>
    <w:rsid w:val="011A3B5E"/>
    <w:rsid w:val="01DC4DF0"/>
    <w:rsid w:val="01F04963"/>
    <w:rsid w:val="026F29E4"/>
    <w:rsid w:val="03765A74"/>
    <w:rsid w:val="04094FC0"/>
    <w:rsid w:val="052567EE"/>
    <w:rsid w:val="0554215F"/>
    <w:rsid w:val="06084782"/>
    <w:rsid w:val="06204AAE"/>
    <w:rsid w:val="063A1F77"/>
    <w:rsid w:val="06AA077A"/>
    <w:rsid w:val="071A22DB"/>
    <w:rsid w:val="074A0856"/>
    <w:rsid w:val="07A27301"/>
    <w:rsid w:val="07BB44D1"/>
    <w:rsid w:val="096360A7"/>
    <w:rsid w:val="09E432A1"/>
    <w:rsid w:val="0A1B0011"/>
    <w:rsid w:val="0A7C2BB7"/>
    <w:rsid w:val="0C7E5D4F"/>
    <w:rsid w:val="0CB74ECE"/>
    <w:rsid w:val="0D502BC3"/>
    <w:rsid w:val="0DC13CE0"/>
    <w:rsid w:val="0F2F6925"/>
    <w:rsid w:val="0F744C24"/>
    <w:rsid w:val="0FEB6495"/>
    <w:rsid w:val="10284787"/>
    <w:rsid w:val="104A5EDF"/>
    <w:rsid w:val="10E814AC"/>
    <w:rsid w:val="113421B4"/>
    <w:rsid w:val="11972333"/>
    <w:rsid w:val="120B6591"/>
    <w:rsid w:val="12327E15"/>
    <w:rsid w:val="13AC6AE3"/>
    <w:rsid w:val="141F162C"/>
    <w:rsid w:val="154C21EE"/>
    <w:rsid w:val="16AA1A18"/>
    <w:rsid w:val="17F32149"/>
    <w:rsid w:val="18773EA6"/>
    <w:rsid w:val="18D73C63"/>
    <w:rsid w:val="1A930857"/>
    <w:rsid w:val="1B0F769A"/>
    <w:rsid w:val="1BF063A8"/>
    <w:rsid w:val="1D023AB7"/>
    <w:rsid w:val="1D9775D8"/>
    <w:rsid w:val="1E62419C"/>
    <w:rsid w:val="1E722EFA"/>
    <w:rsid w:val="1F4A1687"/>
    <w:rsid w:val="1F4D412C"/>
    <w:rsid w:val="211E75A0"/>
    <w:rsid w:val="218D3C62"/>
    <w:rsid w:val="219A6F67"/>
    <w:rsid w:val="21ED60DA"/>
    <w:rsid w:val="22926A3F"/>
    <w:rsid w:val="23321994"/>
    <w:rsid w:val="23857D3C"/>
    <w:rsid w:val="24275118"/>
    <w:rsid w:val="24614F14"/>
    <w:rsid w:val="24673F96"/>
    <w:rsid w:val="25D052AC"/>
    <w:rsid w:val="267D6814"/>
    <w:rsid w:val="26B14F27"/>
    <w:rsid w:val="27E2795E"/>
    <w:rsid w:val="28031A77"/>
    <w:rsid w:val="290B3011"/>
    <w:rsid w:val="290F6473"/>
    <w:rsid w:val="2AE412F9"/>
    <w:rsid w:val="2AF7119F"/>
    <w:rsid w:val="2C8E55C8"/>
    <w:rsid w:val="2EA74D4B"/>
    <w:rsid w:val="2F0333B2"/>
    <w:rsid w:val="33CB0FE2"/>
    <w:rsid w:val="34B0608A"/>
    <w:rsid w:val="35190EE4"/>
    <w:rsid w:val="355D4D88"/>
    <w:rsid w:val="38505F85"/>
    <w:rsid w:val="38D84548"/>
    <w:rsid w:val="39D4310F"/>
    <w:rsid w:val="39F7308B"/>
    <w:rsid w:val="3E8F428B"/>
    <w:rsid w:val="3F8F2B80"/>
    <w:rsid w:val="43113865"/>
    <w:rsid w:val="431318C0"/>
    <w:rsid w:val="44F65483"/>
    <w:rsid w:val="45121DCF"/>
    <w:rsid w:val="451E2E07"/>
    <w:rsid w:val="45CE6ACE"/>
    <w:rsid w:val="4A2C1E67"/>
    <w:rsid w:val="4A670607"/>
    <w:rsid w:val="515D69ED"/>
    <w:rsid w:val="52D0415C"/>
    <w:rsid w:val="5374160D"/>
    <w:rsid w:val="549D71C0"/>
    <w:rsid w:val="55A5571A"/>
    <w:rsid w:val="564A0BAF"/>
    <w:rsid w:val="570A345D"/>
    <w:rsid w:val="598B2F92"/>
    <w:rsid w:val="59D83CF8"/>
    <w:rsid w:val="5AC251FF"/>
    <w:rsid w:val="5AFD59A3"/>
    <w:rsid w:val="5B4D29FD"/>
    <w:rsid w:val="5BA448C0"/>
    <w:rsid w:val="5CC341E9"/>
    <w:rsid w:val="5D854342"/>
    <w:rsid w:val="5DD8476B"/>
    <w:rsid w:val="5DDD6D5A"/>
    <w:rsid w:val="5E5349AD"/>
    <w:rsid w:val="5F4C6CE2"/>
    <w:rsid w:val="5F987DE9"/>
    <w:rsid w:val="63727D4E"/>
    <w:rsid w:val="64042925"/>
    <w:rsid w:val="642009EF"/>
    <w:rsid w:val="6550269B"/>
    <w:rsid w:val="65DB1842"/>
    <w:rsid w:val="65EC02CA"/>
    <w:rsid w:val="663D00D2"/>
    <w:rsid w:val="66E05438"/>
    <w:rsid w:val="676E22D8"/>
    <w:rsid w:val="67B53867"/>
    <w:rsid w:val="6887057A"/>
    <w:rsid w:val="68CA59E3"/>
    <w:rsid w:val="6C0575EF"/>
    <w:rsid w:val="6CC71423"/>
    <w:rsid w:val="6DD54D76"/>
    <w:rsid w:val="6E676732"/>
    <w:rsid w:val="709545C8"/>
    <w:rsid w:val="70F0638B"/>
    <w:rsid w:val="71985410"/>
    <w:rsid w:val="724C4EEE"/>
    <w:rsid w:val="72A04FB0"/>
    <w:rsid w:val="7579525D"/>
    <w:rsid w:val="764B55A0"/>
    <w:rsid w:val="767E3B1E"/>
    <w:rsid w:val="77646685"/>
    <w:rsid w:val="77A64516"/>
    <w:rsid w:val="789B030D"/>
    <w:rsid w:val="797C1733"/>
    <w:rsid w:val="79814DCE"/>
    <w:rsid w:val="79851597"/>
    <w:rsid w:val="7B98196B"/>
    <w:rsid w:val="7BB276F7"/>
    <w:rsid w:val="7C533055"/>
    <w:rsid w:val="7D477C17"/>
    <w:rsid w:val="7D951367"/>
    <w:rsid w:val="7E5B7095"/>
    <w:rsid w:val="7E5C46B6"/>
    <w:rsid w:val="7E896DCF"/>
    <w:rsid w:val="7F1F2668"/>
    <w:rsid w:val="7FC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957</Words>
  <Characters>1011</Characters>
  <Lines>9</Lines>
  <Paragraphs>2</Paragraphs>
  <TotalTime>57</TotalTime>
  <ScaleCrop>false</ScaleCrop>
  <LinksUpToDate>false</LinksUpToDate>
  <CharactersWithSpaces>1126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2020-07-07T07:23:00Z</dcterms:created>
  <dc:creator>Forever Love </dc:creator>
  <cp:lastModifiedBy>杨柳</cp:lastModifiedBy>
  <cp:lastPrinted>2020-07-21T00:41:00Z</cp:lastPrinted>
  <dcterms:modified xsi:type="dcterms:W3CDTF">2024-07-15T07:21:49Z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EC253A0FA5E94FEAB4BAA18ED775E67D_13</vt:lpwstr>
  </property>
</Properties>
</file>