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68A87"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74121A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兴泸实业发展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 w14:paraId="3A02FABF"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44"/>
          <w:szCs w:val="44"/>
        </w:rPr>
        <w:t>社会招聘报名表</w:t>
      </w:r>
    </w:p>
    <w:p w14:paraId="13249A2D"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3"/>
        <w:tblW w:w="102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344"/>
        <w:gridCol w:w="248"/>
        <w:gridCol w:w="136"/>
        <w:gridCol w:w="997"/>
        <w:gridCol w:w="32"/>
        <w:gridCol w:w="913"/>
        <w:gridCol w:w="832"/>
        <w:gridCol w:w="954"/>
        <w:gridCol w:w="1633"/>
        <w:gridCol w:w="2004"/>
      </w:tblGrid>
      <w:tr w14:paraId="668D7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</w:tcPr>
          <w:p w14:paraId="56994D3B"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728" w:type="dxa"/>
            <w:gridSpan w:val="3"/>
          </w:tcPr>
          <w:p w14:paraId="61D573AE"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 w14:paraId="2335C3E5"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945" w:type="dxa"/>
            <w:gridSpan w:val="2"/>
          </w:tcPr>
          <w:p w14:paraId="6C3A3EFD"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 w14:paraId="2E021071">
            <w:pPr>
              <w:spacing w:line="480" w:lineRule="auto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出生日期</w:t>
            </w:r>
          </w:p>
        </w:tc>
        <w:tc>
          <w:tcPr>
            <w:tcW w:w="1633" w:type="dxa"/>
          </w:tcPr>
          <w:p w14:paraId="0CD26BFC">
            <w:pPr>
              <w:spacing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04" w:type="dxa"/>
            <w:vMerge w:val="restart"/>
          </w:tcPr>
          <w:p w14:paraId="35E5D71D">
            <w:pPr>
              <w:spacing w:line="480" w:lineRule="auto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  <w:p w14:paraId="23890565">
            <w:pPr>
              <w:spacing w:line="480" w:lineRule="auto"/>
              <w:ind w:firstLine="320" w:firstLineChars="100"/>
              <w:jc w:val="both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证件照</w:t>
            </w:r>
          </w:p>
        </w:tc>
      </w:tr>
      <w:tr w14:paraId="6A922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</w:tcPr>
          <w:p w14:paraId="30C6784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728" w:type="dxa"/>
            <w:gridSpan w:val="3"/>
          </w:tcPr>
          <w:p w14:paraId="720318EF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 w14:paraId="07FE358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945" w:type="dxa"/>
            <w:gridSpan w:val="2"/>
          </w:tcPr>
          <w:p w14:paraId="0C90C8D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 w14:paraId="3510404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633" w:type="dxa"/>
          </w:tcPr>
          <w:p w14:paraId="4D4F0B3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 w14:paraId="6BDEB191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296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91" w:type="dxa"/>
            <w:gridSpan w:val="2"/>
            <w:tcBorders>
              <w:right w:val="single" w:color="auto" w:sz="4" w:space="0"/>
            </w:tcBorders>
          </w:tcPr>
          <w:p w14:paraId="35FDB7BB">
            <w:pPr>
              <w:spacing w:line="480" w:lineRule="auto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2326" w:type="dxa"/>
            <w:gridSpan w:val="5"/>
            <w:tcBorders>
              <w:left w:val="single" w:color="auto" w:sz="4" w:space="0"/>
            </w:tcBorders>
          </w:tcPr>
          <w:p w14:paraId="33FC58D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gridSpan w:val="2"/>
          </w:tcPr>
          <w:p w14:paraId="7FDE65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工作时间</w:t>
            </w:r>
          </w:p>
        </w:tc>
        <w:tc>
          <w:tcPr>
            <w:tcW w:w="1633" w:type="dxa"/>
          </w:tcPr>
          <w:p w14:paraId="521B950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 w14:paraId="301B09A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D67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91" w:type="dxa"/>
            <w:gridSpan w:val="2"/>
          </w:tcPr>
          <w:p w14:paraId="1EF5ECC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745" w:type="dxa"/>
            <w:gridSpan w:val="8"/>
          </w:tcPr>
          <w:p w14:paraId="06517855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 w14:paraId="46C19DF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BF0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47" w:type="dxa"/>
            <w:vMerge w:val="restart"/>
          </w:tcPr>
          <w:p w14:paraId="3DA2BB0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48F7787">
            <w:pPr>
              <w:spacing w:line="560" w:lineRule="exact"/>
              <w:ind w:right="113" w:rightChars="5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历学 位</w:t>
            </w:r>
          </w:p>
        </w:tc>
        <w:tc>
          <w:tcPr>
            <w:tcW w:w="1344" w:type="dxa"/>
          </w:tcPr>
          <w:p w14:paraId="779E22A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全日制教育</w:t>
            </w:r>
          </w:p>
        </w:tc>
        <w:tc>
          <w:tcPr>
            <w:tcW w:w="1413" w:type="dxa"/>
            <w:gridSpan w:val="4"/>
          </w:tcPr>
          <w:p w14:paraId="122C82A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5792E7FA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3637" w:type="dxa"/>
            <w:gridSpan w:val="2"/>
          </w:tcPr>
          <w:p w14:paraId="6B48F765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15A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47" w:type="dxa"/>
            <w:vMerge w:val="continue"/>
          </w:tcPr>
          <w:p w14:paraId="7D6FD13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14:paraId="3C809A2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在职教育</w:t>
            </w:r>
          </w:p>
        </w:tc>
        <w:tc>
          <w:tcPr>
            <w:tcW w:w="1413" w:type="dxa"/>
            <w:gridSpan w:val="4"/>
          </w:tcPr>
          <w:p w14:paraId="3CBF2ED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2311786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3637" w:type="dxa"/>
            <w:gridSpan w:val="2"/>
          </w:tcPr>
          <w:p w14:paraId="3489E98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28DF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91" w:type="dxa"/>
            <w:gridSpan w:val="2"/>
            <w:vAlign w:val="center"/>
          </w:tcPr>
          <w:p w14:paraId="282C435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详细通讯地址</w:t>
            </w:r>
          </w:p>
        </w:tc>
        <w:tc>
          <w:tcPr>
            <w:tcW w:w="4112" w:type="dxa"/>
            <w:gridSpan w:val="7"/>
          </w:tcPr>
          <w:p w14:paraId="59014E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0F3A9F9A"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期望薪酬</w:t>
            </w:r>
          </w:p>
        </w:tc>
        <w:tc>
          <w:tcPr>
            <w:tcW w:w="2004" w:type="dxa"/>
            <w:vMerge w:val="restart"/>
          </w:tcPr>
          <w:p w14:paraId="2C335BC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7AF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91" w:type="dxa"/>
            <w:gridSpan w:val="2"/>
            <w:vAlign w:val="center"/>
          </w:tcPr>
          <w:p w14:paraId="5D130D66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112" w:type="dxa"/>
            <w:gridSpan w:val="7"/>
          </w:tcPr>
          <w:p w14:paraId="3EF8573A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468FE950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</w:tcPr>
          <w:p w14:paraId="46A8E0A8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3F30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491" w:type="dxa"/>
            <w:gridSpan w:val="2"/>
            <w:vAlign w:val="center"/>
          </w:tcPr>
          <w:p w14:paraId="53FB70C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现任职务及</w:t>
            </w:r>
          </w:p>
          <w:p w14:paraId="39056B8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任职时间</w:t>
            </w:r>
          </w:p>
        </w:tc>
        <w:tc>
          <w:tcPr>
            <w:tcW w:w="4112" w:type="dxa"/>
            <w:gridSpan w:val="7"/>
          </w:tcPr>
          <w:p w14:paraId="46C5E101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61124B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负责的主要工作</w:t>
            </w:r>
          </w:p>
        </w:tc>
        <w:tc>
          <w:tcPr>
            <w:tcW w:w="2004" w:type="dxa"/>
          </w:tcPr>
          <w:p w14:paraId="00A5D86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4676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491" w:type="dxa"/>
            <w:gridSpan w:val="2"/>
            <w:vAlign w:val="center"/>
          </w:tcPr>
          <w:p w14:paraId="2920E96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专业技术职务、职业资格及取得时间</w:t>
            </w:r>
          </w:p>
        </w:tc>
        <w:tc>
          <w:tcPr>
            <w:tcW w:w="4112" w:type="dxa"/>
            <w:gridSpan w:val="7"/>
          </w:tcPr>
          <w:p w14:paraId="08FDBB6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0C2B846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熟悉专业有何专长</w:t>
            </w:r>
          </w:p>
        </w:tc>
        <w:tc>
          <w:tcPr>
            <w:tcW w:w="2004" w:type="dxa"/>
          </w:tcPr>
          <w:p w14:paraId="76F6542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21E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147" w:type="dxa"/>
            <w:vAlign w:val="center"/>
          </w:tcPr>
          <w:p w14:paraId="5D8E6080">
            <w:pPr>
              <w:spacing w:line="480" w:lineRule="auto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 w14:paraId="33BACA7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 w14:paraId="031E9B2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</w:p>
          <w:p w14:paraId="6005DBA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9093" w:type="dxa"/>
            <w:gridSpan w:val="10"/>
          </w:tcPr>
          <w:p w14:paraId="3158F50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0E1E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147" w:type="dxa"/>
          </w:tcPr>
          <w:p w14:paraId="1D8565DA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近年来取得的主要工作业绩</w:t>
            </w:r>
          </w:p>
        </w:tc>
        <w:tc>
          <w:tcPr>
            <w:tcW w:w="9093" w:type="dxa"/>
            <w:gridSpan w:val="10"/>
          </w:tcPr>
          <w:p w14:paraId="61E4C0D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67B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47" w:type="dxa"/>
          </w:tcPr>
          <w:p w14:paraId="26C46BA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</w:t>
            </w:r>
          </w:p>
          <w:p w14:paraId="7AE47BF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惩</w:t>
            </w:r>
          </w:p>
          <w:p w14:paraId="193B0C0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 w14:paraId="1017E69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9093" w:type="dxa"/>
            <w:gridSpan w:val="10"/>
          </w:tcPr>
          <w:p w14:paraId="31E14CD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22097B5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097CBDC"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92866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887A2E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A73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147" w:type="dxa"/>
            <w:vMerge w:val="restart"/>
            <w:vAlign w:val="center"/>
          </w:tcPr>
          <w:p w14:paraId="66FCCF3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</w:t>
            </w:r>
          </w:p>
          <w:p w14:paraId="3BEF2DF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</w:t>
            </w:r>
          </w:p>
          <w:p w14:paraId="6903280A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</w:p>
          <w:p w14:paraId="3A6D1BB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  <w:p w14:paraId="796430F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 w14:paraId="5CBA88F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</w:t>
            </w:r>
          </w:p>
          <w:p w14:paraId="38B7054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</w:t>
            </w:r>
          </w:p>
          <w:p w14:paraId="7D1968C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息</w:t>
            </w:r>
          </w:p>
        </w:tc>
        <w:tc>
          <w:tcPr>
            <w:tcW w:w="1592" w:type="dxa"/>
            <w:gridSpan w:val="2"/>
            <w:vAlign w:val="center"/>
          </w:tcPr>
          <w:p w14:paraId="3390D7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单位类型</w:t>
            </w:r>
          </w:p>
          <w:p w14:paraId="4018D075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（可多选）</w:t>
            </w:r>
          </w:p>
        </w:tc>
        <w:tc>
          <w:tcPr>
            <w:tcW w:w="7501" w:type="dxa"/>
            <w:gridSpan w:val="8"/>
            <w:vAlign w:val="center"/>
          </w:tcPr>
          <w:p w14:paraId="010469FE">
            <w:pPr>
              <w:ind w:left="320" w:hanging="320" w:hanging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中央企业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上市公司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地方国有企业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合资企业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金融单位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机关事业单位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高校及科研院所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</w:tr>
      <w:tr w14:paraId="478BE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B0AE7C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367967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企业规模</w:t>
            </w:r>
          </w:p>
        </w:tc>
        <w:tc>
          <w:tcPr>
            <w:tcW w:w="7501" w:type="dxa"/>
            <w:gridSpan w:val="8"/>
            <w:vAlign w:val="center"/>
          </w:tcPr>
          <w:p w14:paraId="6B3C0E8C">
            <w:pPr>
              <w:spacing w:line="48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资产总额          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元，下属企业     家，员工    人</w:t>
            </w:r>
          </w:p>
        </w:tc>
      </w:tr>
      <w:tr w14:paraId="31260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43F708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FEB0FE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行业地位</w:t>
            </w:r>
          </w:p>
          <w:p w14:paraId="3CEDD1EF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（行业排名、市场份额等）</w:t>
            </w:r>
          </w:p>
        </w:tc>
        <w:tc>
          <w:tcPr>
            <w:tcW w:w="7501" w:type="dxa"/>
            <w:gridSpan w:val="8"/>
            <w:vAlign w:val="center"/>
          </w:tcPr>
          <w:p w14:paraId="4BBD1C4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FAB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2CCE4B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518127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主要产品</w:t>
            </w:r>
          </w:p>
          <w:p w14:paraId="67F0129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（服务）</w:t>
            </w:r>
          </w:p>
        </w:tc>
        <w:tc>
          <w:tcPr>
            <w:tcW w:w="7501" w:type="dxa"/>
            <w:gridSpan w:val="8"/>
            <w:vAlign w:val="center"/>
          </w:tcPr>
          <w:p w14:paraId="6154809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8920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EECD20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8DD1DC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人事部门</w:t>
            </w:r>
          </w:p>
          <w:p w14:paraId="1C1F229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7501" w:type="dxa"/>
            <w:gridSpan w:val="8"/>
            <w:vAlign w:val="center"/>
          </w:tcPr>
          <w:p w14:paraId="52569647">
            <w:pPr>
              <w:spacing w:line="48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姓名：              电话：</w:t>
            </w:r>
          </w:p>
        </w:tc>
      </w:tr>
      <w:tr w14:paraId="12C32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2DFD24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4B9672F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7501" w:type="dxa"/>
            <w:gridSpan w:val="8"/>
            <w:vAlign w:val="center"/>
          </w:tcPr>
          <w:p w14:paraId="6B74AF21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CF3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restart"/>
            <w:vAlign w:val="center"/>
          </w:tcPr>
          <w:p w14:paraId="2CE5F6DC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214E5A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家庭成员及主要社会关</w:t>
            </w:r>
          </w:p>
          <w:p w14:paraId="101E2E5A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592" w:type="dxa"/>
            <w:gridSpan w:val="2"/>
            <w:vAlign w:val="center"/>
          </w:tcPr>
          <w:p w14:paraId="6ACF20E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65" w:type="dxa"/>
            <w:gridSpan w:val="3"/>
            <w:vAlign w:val="center"/>
          </w:tcPr>
          <w:p w14:paraId="052394E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745" w:type="dxa"/>
            <w:gridSpan w:val="2"/>
            <w:vAlign w:val="center"/>
          </w:tcPr>
          <w:p w14:paraId="7C5C741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954" w:type="dxa"/>
            <w:vAlign w:val="center"/>
          </w:tcPr>
          <w:p w14:paraId="54D22E2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637" w:type="dxa"/>
            <w:gridSpan w:val="2"/>
            <w:vAlign w:val="center"/>
          </w:tcPr>
          <w:p w14:paraId="6E652011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 w14:paraId="03B21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7" w:type="dxa"/>
            <w:vMerge w:val="continue"/>
          </w:tcPr>
          <w:p w14:paraId="7069CCC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14:paraId="70ABCA9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 w14:paraId="05BBCE0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14:paraId="3A12B84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 w14:paraId="5BADCEC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4E56149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D4B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7" w:type="dxa"/>
            <w:vMerge w:val="continue"/>
          </w:tcPr>
          <w:p w14:paraId="07637CF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14:paraId="50049D9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 w14:paraId="541098D1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14:paraId="7F4757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 w14:paraId="18E3B40F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407B6A5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CF4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47" w:type="dxa"/>
            <w:vMerge w:val="continue"/>
          </w:tcPr>
          <w:p w14:paraId="58C1A4B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14:paraId="7B1AABAB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 w14:paraId="66B720B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14:paraId="7C91B1C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 w14:paraId="696F65C5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004CCA2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BE7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47" w:type="dxa"/>
            <w:vMerge w:val="continue"/>
          </w:tcPr>
          <w:p w14:paraId="1331C30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14:paraId="469653F4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  <w:gridSpan w:val="3"/>
          </w:tcPr>
          <w:p w14:paraId="707DB32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14:paraId="63F9231A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4" w:type="dxa"/>
          </w:tcPr>
          <w:p w14:paraId="673E499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2A0ED1DD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5522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147" w:type="dxa"/>
          </w:tcPr>
          <w:p w14:paraId="10EAC36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应聘承诺</w:t>
            </w:r>
          </w:p>
        </w:tc>
        <w:tc>
          <w:tcPr>
            <w:tcW w:w="9093" w:type="dxa"/>
            <w:gridSpan w:val="10"/>
          </w:tcPr>
          <w:p w14:paraId="3B04C6C0">
            <w:pPr>
              <w:spacing w:line="480" w:lineRule="auto"/>
              <w:ind w:firstLine="643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本人认可并郑重承诺：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本人所填写的个人信息及提交的应聘材料均真实有效，如有虚假，愿意承担由此引起的一起责任。</w:t>
            </w:r>
          </w:p>
          <w:p w14:paraId="313A8433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本人签名:        年   月   日</w:t>
            </w:r>
          </w:p>
        </w:tc>
      </w:tr>
    </w:tbl>
    <w:p w14:paraId="79D3C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OTFkODJiNTQyZGU3NGY4MWQ1NzE4NDAzNjMwZjUifQ=="/>
  </w:docVars>
  <w:rsids>
    <w:rsidRoot w:val="169034B1"/>
    <w:rsid w:val="001C62B9"/>
    <w:rsid w:val="169034B1"/>
    <w:rsid w:val="42521386"/>
    <w:rsid w:val="460B4D80"/>
    <w:rsid w:val="763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387</Characters>
  <Lines>0</Lines>
  <Paragraphs>0</Paragraphs>
  <TotalTime>3</TotalTime>
  <ScaleCrop>false</ScaleCrop>
  <LinksUpToDate>false</LinksUpToDate>
  <CharactersWithSpaces>470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2022-06-14T01:30:00Z</dcterms:created>
  <dc:creator> April</dc:creator>
  <cp:lastModifiedBy>admin20</cp:lastModifiedBy>
  <dcterms:modified xsi:type="dcterms:W3CDTF">2024-07-11T01:17:21Z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3019227611914337BE50AB4C4524A9E9</vt:lpwstr>
  </property>
</Properties>
</file>