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滁州市特检中心公开招聘编外聘用人员报名资格审查表</w:t>
      </w:r>
    </w:p>
    <w:tbl>
      <w:tblPr>
        <w:tblStyle w:val="6"/>
        <w:tblW w:w="10262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00"/>
        <w:gridCol w:w="595"/>
        <w:gridCol w:w="687"/>
        <w:gridCol w:w="1156"/>
        <w:gridCol w:w="344"/>
        <w:gridCol w:w="1227"/>
        <w:gridCol w:w="1459"/>
        <w:gridCol w:w="88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66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何种外语及程度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计算机程度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85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报考单位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简历（可附页）</w:t>
            </w:r>
          </w:p>
        </w:tc>
        <w:tc>
          <w:tcPr>
            <w:tcW w:w="85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受过何种奖励或处分</w:t>
            </w:r>
          </w:p>
        </w:tc>
        <w:tc>
          <w:tcPr>
            <w:tcW w:w="85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诚信承诺意见</w:t>
            </w:r>
          </w:p>
        </w:tc>
        <w:tc>
          <w:tcPr>
            <w:tcW w:w="8569" w:type="dxa"/>
            <w:gridSpan w:val="9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本人承诺：所提供的个人信息和附件材料均真实、准确、有效，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所报岗位不存在需回避的情形，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瞒报或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伪造等弄虚作假行为，自愿按有关规定接受处理。</w:t>
            </w:r>
          </w:p>
          <w:p>
            <w:pPr>
              <w:wordWrap w:val="0"/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本人签字：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2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884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以上各栏目由报考人填写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报考部门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审查意见</w:t>
            </w:r>
          </w:p>
        </w:tc>
        <w:tc>
          <w:tcPr>
            <w:tcW w:w="8569" w:type="dxa"/>
            <w:gridSpan w:val="9"/>
          </w:tcPr>
          <w:p>
            <w:pPr>
              <w:ind w:firstLine="3720" w:firstLineChars="15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569" w:type="dxa"/>
            <w:gridSpan w:val="9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276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wNTIzNjA2ZTYzMjY0NTlhOWRlOWFjZDQ2NzEzZTAifQ=="/>
  </w:docVars>
  <w:rsids>
    <w:rsidRoot w:val="00B54762"/>
    <w:rsid w:val="00053DF5"/>
    <w:rsid w:val="00097056"/>
    <w:rsid w:val="00111686"/>
    <w:rsid w:val="00144023"/>
    <w:rsid w:val="001627ED"/>
    <w:rsid w:val="001E1A8C"/>
    <w:rsid w:val="00206398"/>
    <w:rsid w:val="0028016A"/>
    <w:rsid w:val="00385616"/>
    <w:rsid w:val="00524ACF"/>
    <w:rsid w:val="00536BE7"/>
    <w:rsid w:val="00580A95"/>
    <w:rsid w:val="005C418F"/>
    <w:rsid w:val="005D2568"/>
    <w:rsid w:val="006038D4"/>
    <w:rsid w:val="00861AE6"/>
    <w:rsid w:val="008B5E13"/>
    <w:rsid w:val="008D1512"/>
    <w:rsid w:val="008D7EBB"/>
    <w:rsid w:val="00965AEE"/>
    <w:rsid w:val="009B12D6"/>
    <w:rsid w:val="00A259DE"/>
    <w:rsid w:val="00AB39F9"/>
    <w:rsid w:val="00B47429"/>
    <w:rsid w:val="00B54762"/>
    <w:rsid w:val="00BD3F82"/>
    <w:rsid w:val="00D2071A"/>
    <w:rsid w:val="00E06F71"/>
    <w:rsid w:val="00E14AF0"/>
    <w:rsid w:val="00F359E5"/>
    <w:rsid w:val="00F77852"/>
    <w:rsid w:val="00F97902"/>
    <w:rsid w:val="04E0426E"/>
    <w:rsid w:val="06372F00"/>
    <w:rsid w:val="065C218E"/>
    <w:rsid w:val="08FB5C4B"/>
    <w:rsid w:val="096031D1"/>
    <w:rsid w:val="10F97630"/>
    <w:rsid w:val="16932736"/>
    <w:rsid w:val="17D80CE7"/>
    <w:rsid w:val="195825E7"/>
    <w:rsid w:val="1B0D0CA7"/>
    <w:rsid w:val="1CDA7EDB"/>
    <w:rsid w:val="1EE2244B"/>
    <w:rsid w:val="20177A99"/>
    <w:rsid w:val="22202045"/>
    <w:rsid w:val="236000ED"/>
    <w:rsid w:val="23931F66"/>
    <w:rsid w:val="25273C57"/>
    <w:rsid w:val="269069A9"/>
    <w:rsid w:val="27A02EA3"/>
    <w:rsid w:val="30A34C4C"/>
    <w:rsid w:val="3216359E"/>
    <w:rsid w:val="3779037D"/>
    <w:rsid w:val="378A6051"/>
    <w:rsid w:val="3A8A7487"/>
    <w:rsid w:val="3C320116"/>
    <w:rsid w:val="42445F0C"/>
    <w:rsid w:val="425F6E3C"/>
    <w:rsid w:val="456F005F"/>
    <w:rsid w:val="458A2D71"/>
    <w:rsid w:val="461F10AB"/>
    <w:rsid w:val="499872CD"/>
    <w:rsid w:val="4A653B0F"/>
    <w:rsid w:val="4AA75F8D"/>
    <w:rsid w:val="54EB62B9"/>
    <w:rsid w:val="579E0E1A"/>
    <w:rsid w:val="587D6910"/>
    <w:rsid w:val="590824D3"/>
    <w:rsid w:val="59C363FA"/>
    <w:rsid w:val="5C9170FF"/>
    <w:rsid w:val="5F7D15F1"/>
    <w:rsid w:val="6372336A"/>
    <w:rsid w:val="64F20E00"/>
    <w:rsid w:val="659C1EA2"/>
    <w:rsid w:val="688A4CB2"/>
    <w:rsid w:val="69BC209A"/>
    <w:rsid w:val="6C447B90"/>
    <w:rsid w:val="6E5F6BE6"/>
    <w:rsid w:val="712B4B58"/>
    <w:rsid w:val="72CE6D66"/>
    <w:rsid w:val="77557EB3"/>
    <w:rsid w:val="7C9F63FA"/>
    <w:rsid w:val="7D4161A6"/>
    <w:rsid w:val="7D7B29C4"/>
    <w:rsid w:val="7D7C14FC"/>
    <w:rsid w:val="7E1846B6"/>
    <w:rsid w:val="7E5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3613</Words>
  <Characters>3748</Characters>
  <Lines>18</Lines>
  <Paragraphs>5</Paragraphs>
  <TotalTime>24</TotalTime>
  <ScaleCrop>false</ScaleCrop>
  <LinksUpToDate>false</LinksUpToDate>
  <CharactersWithSpaces>3865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2023-08-21T06:31:00Z</dcterms:created>
  <dc:creator>xb21cn</dc:creator>
  <cp:lastModifiedBy>上善若水</cp:lastModifiedBy>
  <cp:lastPrinted>2024-07-08T03:49:00Z</cp:lastPrinted>
  <dcterms:modified xsi:type="dcterms:W3CDTF">2024-07-15T01:27:35Z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691E3F47CE4D4977829EEFD6D7D406F7_13</vt:lpwstr>
  </property>
</Properties>
</file>