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7" w:rightChars="-94" w:firstLine="960" w:firstLineChars="300"/>
        <w:jc w:val="left"/>
        <w:rPr>
          <w:rFonts w:hint="eastAsia" w:ascii="黑体" w:hAnsi="黑体" w:eastAsia="黑体"/>
          <w:sz w:val="32"/>
          <w:szCs w:val="32"/>
        </w:rPr>
      </w:pPr>
      <w:bookmarkStart w:id="1" w:name="_GoBack"/>
      <w:bookmarkStart w:id="0" w:name="_Hlk65059210"/>
      <w:r>
        <w:rPr>
          <w:rFonts w:hint="eastAsia" w:ascii="黑体" w:hAnsi="黑体" w:eastAsia="黑体"/>
          <w:sz w:val="32"/>
          <w:szCs w:val="32"/>
        </w:rPr>
        <w:t>重庆市交通规划和技术发展中心社会招聘报名表</w:t>
      </w:r>
      <w:bookmarkEnd w:id="0"/>
    </w:p>
    <w:bookmarkEnd w:id="1"/>
    <w:p>
      <w:pPr>
        <w:ind w:right="-197" w:rightChars="-94" w:firstLine="960" w:firstLineChars="300"/>
        <w:jc w:val="left"/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95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81"/>
        <w:gridCol w:w="610"/>
        <w:gridCol w:w="70"/>
        <w:gridCol w:w="660"/>
        <w:gridCol w:w="1000"/>
        <w:gridCol w:w="601"/>
        <w:gridCol w:w="189"/>
        <w:gridCol w:w="35"/>
        <w:gridCol w:w="675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0" w:hanging="300" w:hangingChars="1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 xml:space="preserve">姓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 xml:space="preserve"> 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 xml:space="preserve">性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 xml:space="preserve"> 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民族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政治面貌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出生年月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婚否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家庭住址</w:t>
            </w:r>
          </w:p>
        </w:tc>
        <w:tc>
          <w:tcPr>
            <w:tcW w:w="54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特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长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3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身体状况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学历/学位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3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职称（职（执）业资格）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身份证号码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3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原工作单位及职务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本人应聘岗位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3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联系电话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 xml:space="preserve">本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 xml:space="preserve">人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 xml:space="preserve">简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历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起止时间</w:t>
            </w: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工作单位/毕业学校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工作经历/学习经历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5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备注：本人简历请从高中学习时间及经历起填。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7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获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奖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情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  <w:t>况</w:t>
            </w:r>
          </w:p>
        </w:tc>
        <w:tc>
          <w:tcPr>
            <w:tcW w:w="7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员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与本人关系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姓名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30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28"/>
              </w:rPr>
              <w:t>诚信承诺</w:t>
            </w:r>
          </w:p>
        </w:tc>
        <w:tc>
          <w:tcPr>
            <w:tcW w:w="7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本人对所填写的信息和提供的资料真实性负责。 签名：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TE4MTBjYzc3NjE4MTAxNDMxNTAyNTIxZmM2NzkifQ=="/>
  </w:docVars>
  <w:rsids>
    <w:rsidRoot w:val="5DA50081"/>
    <w:rsid w:val="5DA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2024-07-11T08:33:00Z</dcterms:created>
  <dc:creator>Administrator</dc:creator>
  <cp:lastModifiedBy>Administrator</cp:lastModifiedBy>
  <dcterms:modified xsi:type="dcterms:W3CDTF">2024-07-11T08:34:09Z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13C123F933C041F2A71DB8560D92523F_11</vt:lpwstr>
  </property>
</Properties>
</file>