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F97A1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 w14:paraId="6057DACD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2"/>
          <w:u w:val="none" w:color="auto"/>
          <w:lang w:val="en-US" w:eastAsia="zh-CN"/>
        </w:rPr>
        <w:t>报考人员诚信承诺书</w:t>
      </w:r>
    </w:p>
    <w:p w14:paraId="54F51196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453604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梨树区公开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司法协理员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清楚并理解其内容。在此我郑重承诺：</w:t>
      </w:r>
    </w:p>
    <w:p w14:paraId="690879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工作的有关</w:t>
      </w:r>
      <w:r>
        <w:rPr>
          <w:rFonts w:hint="eastAsia" w:ascii="仿宋_GB2312" w:eastAsia="仿宋_GB2312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>遵守考试纪律，服从考试安排，不作弊或</w:t>
      </w:r>
      <w:r>
        <w:rPr>
          <w:rFonts w:hint="eastAsia" w:ascii="仿宋_GB2312" w:eastAsia="仿宋_GB2312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sz w:val="32"/>
          <w:szCs w:val="32"/>
        </w:rPr>
        <w:t>协助他人作弊。</w:t>
      </w:r>
    </w:p>
    <w:p w14:paraId="071EAD4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二、真实、准确地提供本人个人信息、证明资料、证件等相关材料；同时准确填写及核对有效的手机号码、固定电话等联系方式，并保证在考试期间联系畅通。 </w:t>
      </w:r>
    </w:p>
    <w:p w14:paraId="58593B3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不伪造、不使用假证明、假证书。</w:t>
      </w:r>
    </w:p>
    <w:p w14:paraId="454EB395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四、我保证符合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</w:rPr>
        <w:t>公告中要求的资格条件。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本人没有吸毒史，没有精神疾病及家族精神病史。</w:t>
      </w:r>
    </w:p>
    <w:p w14:paraId="4BC5A10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对违反以上承诺所造成的后果，本人自愿承担相应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</w:t>
      </w:r>
      <w:r>
        <w:rPr>
          <w:rFonts w:hint="eastAsia" w:ascii="仿宋_GB2312" w:eastAsia="仿宋_GB2312"/>
          <w:sz w:val="32"/>
          <w:szCs w:val="32"/>
        </w:rPr>
        <w:t xml:space="preserve">责任。 </w:t>
      </w:r>
    </w:p>
    <w:p w14:paraId="64B9BFF0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6B127EF9"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 w14:paraId="0C053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报考人本人签名：</w:t>
      </w:r>
    </w:p>
    <w:p w14:paraId="4D5AA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100" w:firstLineChars="1100"/>
        <w:textAlignment w:val="auto"/>
        <w:rPr>
          <w:rFonts w:hint="eastAsia" w:ascii="仿宋_GB2312" w:hAnsi="ˎ̥" w:eastAsia="仿宋_GB2312"/>
          <w:sz w:val="10"/>
          <w:szCs w:val="10"/>
        </w:rPr>
      </w:pPr>
    </w:p>
    <w:p w14:paraId="149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520" w:firstLineChars="1100"/>
        <w:textAlignment w:val="auto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报考本人身份证号码： </w:t>
      </w:r>
      <w:bookmarkStart w:id="0" w:name="_GoBack"/>
      <w:bookmarkEnd w:id="0"/>
    </w:p>
    <w:p w14:paraId="3D3BA7D8">
      <w:pPr>
        <w:ind w:firstLine="3520" w:firstLineChars="1100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</w:t>
      </w:r>
    </w:p>
    <w:p w14:paraId="31374D7D">
      <w:pPr>
        <w:ind w:firstLine="1920" w:firstLineChars="600"/>
        <w:jc w:val="right"/>
      </w:pPr>
      <w:r>
        <w:rPr>
          <w:rFonts w:hint="eastAsia" w:ascii="仿宋_GB2312" w:hAnsi="ˎ̥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日</w:t>
      </w:r>
    </w:p>
    <w:p w14:paraId="26314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jJjOGZlZjE3MDVkYmI5NzAxYmU5OWE2OWY0MDcifQ=="/>
  </w:docVars>
  <w:rsids>
    <w:rsidRoot w:val="19D3726C"/>
    <w:rsid w:val="19D3726C"/>
    <w:rsid w:val="39166CC4"/>
    <w:rsid w:val="4671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282</Characters>
  <Lines>0</Lines>
  <Paragraphs>0</Paragraphs>
  <TotalTime>1</TotalTime>
  <ScaleCrop>false</ScaleCrop>
  <LinksUpToDate>false</LinksUpToDate>
  <CharactersWithSpaces>294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2024-07-12T01:21:00Z</dcterms:created>
  <dc:creator>hljjx</dc:creator>
  <cp:lastModifiedBy>hljjx</cp:lastModifiedBy>
  <dcterms:modified xsi:type="dcterms:W3CDTF">2024-07-12T04:33:05Z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859A095A1BB947579C9C093B5B5A11EB_11</vt:lpwstr>
  </property>
</Properties>
</file>