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1F1FE"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</w:t>
      </w:r>
    </w:p>
    <w:p w14:paraId="3D4DF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</w:rPr>
        <w:t>南县</w:t>
      </w: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lang w:val="en-US" w:eastAsia="zh-CN"/>
        </w:rPr>
        <w:t>纪委监委</w:t>
      </w: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</w:rPr>
        <w:t>2024年面向全县公开选调</w:t>
      </w: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lang w:val="en-US" w:eastAsia="zh-CN"/>
        </w:rPr>
        <w:t>工作人员岗位</w:t>
      </w: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</w:rPr>
        <w:t>表</w:t>
      </w:r>
    </w:p>
    <w:tbl>
      <w:tblPr>
        <w:tblStyle w:val="2"/>
        <w:tblW w:w="14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939"/>
        <w:gridCol w:w="869"/>
        <w:gridCol w:w="1440"/>
        <w:gridCol w:w="2224"/>
        <w:gridCol w:w="1997"/>
        <w:gridCol w:w="1473"/>
        <w:gridCol w:w="1699"/>
        <w:gridCol w:w="2246"/>
      </w:tblGrid>
      <w:tr w14:paraId="68B2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4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选调人员资格条件要求</w:t>
            </w:r>
          </w:p>
        </w:tc>
        <w:tc>
          <w:tcPr>
            <w:tcW w:w="2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5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  注</w:t>
            </w:r>
          </w:p>
        </w:tc>
      </w:tr>
      <w:tr w14:paraId="1C5C1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1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2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F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3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 业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B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E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经历要求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D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  他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0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52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2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县纪委监委</w:t>
            </w:r>
          </w:p>
          <w:p w14:paraId="5118D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执纪执法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A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2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E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F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8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行政编制</w:t>
            </w:r>
          </w:p>
          <w:p w14:paraId="07F83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（该岗位需要长期出差）</w:t>
            </w:r>
          </w:p>
        </w:tc>
      </w:tr>
      <w:tr w14:paraId="68D8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6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县纪委监委</w:t>
            </w:r>
          </w:p>
          <w:p w14:paraId="0FDA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D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5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1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行政编制</w:t>
            </w:r>
          </w:p>
        </w:tc>
      </w:tr>
      <w:tr w14:paraId="22C6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59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县委巡察组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C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0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C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行政编制</w:t>
            </w:r>
          </w:p>
        </w:tc>
      </w:tr>
      <w:tr w14:paraId="4577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7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县纪委监委</w:t>
            </w:r>
          </w:p>
          <w:p w14:paraId="18F0D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C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F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7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1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7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1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全额事业编制，限专业技术人员</w:t>
            </w:r>
          </w:p>
          <w:p w14:paraId="159C5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（该岗位需要长期出差）</w:t>
            </w:r>
          </w:p>
        </w:tc>
      </w:tr>
    </w:tbl>
    <w:p w14:paraId="2C336465">
      <w:pPr>
        <w:rPr>
          <w:rFonts w:hint="eastAsia" w:ascii="方正仿宋_GBK" w:hAnsi="方正仿宋_GBK" w:eastAsia="方正仿宋_GBK" w:cs="方正仿宋_GBK"/>
        </w:rPr>
      </w:pPr>
    </w:p>
    <w:sectPr>
      <w:pgSz w:w="16838" w:h="11906" w:orient="landscape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WY2MWQ2Y2NkNTgwM2U4Yzg1MzEzMTUyMTgwMjcifQ=="/>
  </w:docVars>
  <w:rsids>
    <w:rsidRoot w:val="31106EE2"/>
    <w:rsid w:val="01135B63"/>
    <w:rsid w:val="0196601E"/>
    <w:rsid w:val="01AE6F16"/>
    <w:rsid w:val="07603356"/>
    <w:rsid w:val="0EA37FCC"/>
    <w:rsid w:val="10381817"/>
    <w:rsid w:val="17EC4792"/>
    <w:rsid w:val="1E8457E1"/>
    <w:rsid w:val="1ED93C0C"/>
    <w:rsid w:val="1F274302"/>
    <w:rsid w:val="1F587F3E"/>
    <w:rsid w:val="227C4964"/>
    <w:rsid w:val="24FD41FF"/>
    <w:rsid w:val="26214C3A"/>
    <w:rsid w:val="279F108F"/>
    <w:rsid w:val="29AD64FA"/>
    <w:rsid w:val="29B13C39"/>
    <w:rsid w:val="30085A89"/>
    <w:rsid w:val="31106EE2"/>
    <w:rsid w:val="325449CC"/>
    <w:rsid w:val="3369249E"/>
    <w:rsid w:val="38055F5B"/>
    <w:rsid w:val="40D20119"/>
    <w:rsid w:val="449D6AE1"/>
    <w:rsid w:val="4A65706E"/>
    <w:rsid w:val="4CF03E01"/>
    <w:rsid w:val="4D881E5D"/>
    <w:rsid w:val="53E73A84"/>
    <w:rsid w:val="54F15970"/>
    <w:rsid w:val="57C06AC6"/>
    <w:rsid w:val="60597AB8"/>
    <w:rsid w:val="64DB4F3F"/>
    <w:rsid w:val="672506F4"/>
    <w:rsid w:val="672C1A82"/>
    <w:rsid w:val="67F71C4D"/>
    <w:rsid w:val="713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271</Characters>
  <Lines>0</Lines>
  <Paragraphs>0</Paragraphs>
  <TotalTime>0</TotalTime>
  <ScaleCrop>false</ScaleCrop>
  <LinksUpToDate>false</LinksUpToDate>
  <CharactersWithSpaces>281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2024-07-08T13:48:00Z</dcterms:created>
  <dc:creator>久年，流离</dc:creator>
  <cp:lastModifiedBy>久年，流离</cp:lastModifiedBy>
  <cp:lastPrinted>2024-07-11T03:26:00Z</cp:lastPrinted>
  <dcterms:modified xsi:type="dcterms:W3CDTF">2024-07-12T00:48:28Z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975CBC0578D7488483D312A04279DBE7_11</vt:lpwstr>
  </property>
</Properties>
</file>