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东莞市社区卫生服务中心招聘纳入岗位管理的编制外人员报名表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3"/>
        <w:tblpPr w:leftFromText="181" w:rightFromText="181" w:vertAnchor="page" w:horzAnchor="margin" w:tblpXSpec="center" w:tblpY="1486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31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90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90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90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F5"/>
    <w:rsid w:val="000346D6"/>
    <w:rsid w:val="005C2FBA"/>
    <w:rsid w:val="00664642"/>
    <w:rsid w:val="007C7BF5"/>
    <w:rsid w:val="5F5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484</Characters>
  <Lines>4</Lines>
  <Paragraphs>1</Paragraphs>
  <TotalTime>2</TotalTime>
  <ScaleCrop>false</ScaleCrop>
  <LinksUpToDate>false</LinksUpToDate>
  <CharactersWithSpaces>567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2024-02-20T16:24:00Z</dcterms:created>
  <dc:creator>111</dc:creator>
  <cp:lastModifiedBy>森</cp:lastModifiedBy>
  <dcterms:modified xsi:type="dcterms:W3CDTF">2024-02-22T14:37:32Z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