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宝鸡市凤翔区人民剧团演出有限公司202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年公开招聘演职人员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rPr>
          <w:rFonts w:hint="eastAsia"/>
          <w:lang w:eastAsia="zh-CN"/>
        </w:rPr>
      </w:pPr>
    </w:p>
    <w:tbl>
      <w:tblPr>
        <w:tblStyle w:val="7"/>
        <w:tblW w:w="14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70"/>
        <w:gridCol w:w="855"/>
        <w:gridCol w:w="1530"/>
        <w:gridCol w:w="1620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7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秦腔演员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大花脸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戏曲表演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中专及以上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或达到同等学历</w:t>
            </w:r>
          </w:p>
        </w:tc>
        <w:tc>
          <w:tcPr>
            <w:tcW w:w="7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</w:rPr>
              <w:t>五官端正、面貌清秀，身心健康，形象好、气质佳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4"/>
                <w:szCs w:val="24"/>
                <w:lang w:eastAsia="zh-CN"/>
              </w:rPr>
              <w:t>。具有扎实的戏曲表演基本功和成熟的专业演员表演技能。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丑角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司鼓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鼓师技能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中专及以上或达到同等学历</w:t>
            </w:r>
          </w:p>
        </w:tc>
        <w:tc>
          <w:tcPr>
            <w:tcW w:w="7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掌握鼓声和节奏，对戏曲音乐有一定的了解和认识。为演员的表演提供最好的支持和渲染，对舞台节奏掌握。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6838" w:h="11906" w:orient="landscape"/>
          <w:pgMar w:top="1587" w:right="1440" w:bottom="1474" w:left="1440" w:header="851" w:footer="992" w:gutter="0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005C61D3"/>
    <w:rsid w:val="00475078"/>
    <w:rsid w:val="005C61D3"/>
    <w:rsid w:val="009934F4"/>
    <w:rsid w:val="00BB14A2"/>
    <w:rsid w:val="00DE7184"/>
    <w:rsid w:val="00E0214E"/>
    <w:rsid w:val="015F39F8"/>
    <w:rsid w:val="03AB4530"/>
    <w:rsid w:val="040348C4"/>
    <w:rsid w:val="045B70AB"/>
    <w:rsid w:val="04624C92"/>
    <w:rsid w:val="05FB30FF"/>
    <w:rsid w:val="07A84F94"/>
    <w:rsid w:val="089F47BF"/>
    <w:rsid w:val="0E1B1AAF"/>
    <w:rsid w:val="0FE34B24"/>
    <w:rsid w:val="16D62899"/>
    <w:rsid w:val="178E1E6B"/>
    <w:rsid w:val="1A9B4296"/>
    <w:rsid w:val="1E1301CD"/>
    <w:rsid w:val="1F7E03C6"/>
    <w:rsid w:val="20290D09"/>
    <w:rsid w:val="20622495"/>
    <w:rsid w:val="211C7E96"/>
    <w:rsid w:val="217A2E0F"/>
    <w:rsid w:val="227037E6"/>
    <w:rsid w:val="22A108C3"/>
    <w:rsid w:val="22C44BFC"/>
    <w:rsid w:val="25123C48"/>
    <w:rsid w:val="253A4D8F"/>
    <w:rsid w:val="2C0F7793"/>
    <w:rsid w:val="2C870B22"/>
    <w:rsid w:val="2D2325AC"/>
    <w:rsid w:val="2EC92CDF"/>
    <w:rsid w:val="34645984"/>
    <w:rsid w:val="3E656EDD"/>
    <w:rsid w:val="404B5C4A"/>
    <w:rsid w:val="41142BFC"/>
    <w:rsid w:val="421F738E"/>
    <w:rsid w:val="42281A33"/>
    <w:rsid w:val="438D657A"/>
    <w:rsid w:val="471925CA"/>
    <w:rsid w:val="479E4A3B"/>
    <w:rsid w:val="499A0FD3"/>
    <w:rsid w:val="4B414B64"/>
    <w:rsid w:val="4E227FDB"/>
    <w:rsid w:val="4F3668ED"/>
    <w:rsid w:val="4FE614EB"/>
    <w:rsid w:val="50A6146C"/>
    <w:rsid w:val="510D5651"/>
    <w:rsid w:val="54556C40"/>
    <w:rsid w:val="566B2731"/>
    <w:rsid w:val="5F313E05"/>
    <w:rsid w:val="60AE1BB1"/>
    <w:rsid w:val="61730226"/>
    <w:rsid w:val="61B63755"/>
    <w:rsid w:val="61FB0E26"/>
    <w:rsid w:val="62BD432E"/>
    <w:rsid w:val="62DD39C2"/>
    <w:rsid w:val="6488695A"/>
    <w:rsid w:val="67CD3790"/>
    <w:rsid w:val="68752292"/>
    <w:rsid w:val="68AB465C"/>
    <w:rsid w:val="6A845731"/>
    <w:rsid w:val="6BCF0C2E"/>
    <w:rsid w:val="6CBE03EA"/>
    <w:rsid w:val="6D7E4892"/>
    <w:rsid w:val="6EF70644"/>
    <w:rsid w:val="6F8F2BAE"/>
    <w:rsid w:val="70A314A4"/>
    <w:rsid w:val="70DC0CFB"/>
    <w:rsid w:val="73227BE3"/>
    <w:rsid w:val="74D13C69"/>
    <w:rsid w:val="7A387E83"/>
    <w:rsid w:val="7D1D174D"/>
    <w:rsid w:val="7E255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361</Words>
  <Characters>367</Characters>
  <Lines>82</Lines>
  <Paragraphs>23</Paragraphs>
  <TotalTime>15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2023-08-01T01:20:00Z</dcterms:created>
  <dc:creator>Administrator.SKY-20210609REF</dc:creator>
  <cp:lastModifiedBy>披星带月</cp:lastModifiedBy>
  <cp:lastPrinted>2024-07-08T09:40:00Z</cp:lastPrinted>
  <dcterms:modified xsi:type="dcterms:W3CDTF">2024-07-09T09:17:18Z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35FF90996EAE4A0AA1695E063490D5F9_13</vt:lpwstr>
  </property>
</Properties>
</file>