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中煤西北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（乌审旗）发电有限公司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公开招聘应聘报名表</w:t>
      </w:r>
    </w:p>
    <w:tbl>
      <w:tblPr>
        <w:tblStyle w:val="7"/>
        <w:tblW w:w="999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51"/>
        <w:gridCol w:w="822"/>
        <w:gridCol w:w="341"/>
        <w:gridCol w:w="1214"/>
        <w:gridCol w:w="91"/>
        <w:gridCol w:w="852"/>
        <w:gridCol w:w="453"/>
        <w:gridCol w:w="37"/>
        <w:gridCol w:w="68"/>
        <w:gridCol w:w="1139"/>
        <w:gridCol w:w="135"/>
        <w:gridCol w:w="666"/>
        <w:gridCol w:w="68"/>
        <w:gridCol w:w="722"/>
        <w:gridCol w:w="1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应聘部门及岗位：</w:t>
            </w:r>
          </w:p>
        </w:tc>
        <w:tc>
          <w:tcPr>
            <w:tcW w:w="2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是否服从调剂：</w:t>
            </w:r>
          </w:p>
        </w:tc>
        <w:tc>
          <w:tcPr>
            <w:tcW w:w="2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99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 本 信 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FDC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FDC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民    族</w:t>
            </w:r>
          </w:p>
        </w:tc>
        <w:tc>
          <w:tcPr>
            <w:tcW w:w="1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FDC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1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全日制最高学历及学位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校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FDC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专    业</w:t>
            </w:r>
          </w:p>
        </w:tc>
        <w:tc>
          <w:tcPr>
            <w:tcW w:w="1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在职最高学历及学位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校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FDC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专    业</w:t>
            </w:r>
          </w:p>
        </w:tc>
        <w:tc>
          <w:tcPr>
            <w:tcW w:w="3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 称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FDC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3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FDC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邮    箱</w:t>
            </w:r>
          </w:p>
        </w:tc>
        <w:tc>
          <w:tcPr>
            <w:tcW w:w="3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41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DFDC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手    机</w:t>
            </w:r>
          </w:p>
        </w:tc>
        <w:tc>
          <w:tcPr>
            <w:tcW w:w="3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99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现任职情况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现工作单位及部门</w:t>
            </w:r>
          </w:p>
        </w:tc>
        <w:tc>
          <w:tcPr>
            <w:tcW w:w="2719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现职务/岗位</w:t>
            </w:r>
          </w:p>
        </w:tc>
        <w:tc>
          <w:tcPr>
            <w:tcW w:w="316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99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工作经历（请按照时间由近及远填写）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8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直接上级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99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教育及培训经历（请从高中以上按照时间由近及远填写，不含高中）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培养方式（全日制\在职）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99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近年主要工作业绩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FDC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FDC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FDC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FDC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7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证明材料</w:t>
            </w:r>
          </w:p>
        </w:tc>
        <w:tc>
          <w:tcPr>
            <w:tcW w:w="831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增加附件。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99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业绩（奖惩情况）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99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99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9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99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自我评价及说明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9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99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99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99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诚信承诺：本人保证以上所填情况属实，如有故意隐瞒情况或捏造事实等行为，愿承担由此引起的一切后果。因本人的不诚信原因造成的录用，公司保留解除劳动合同的权利。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员工本人签字</w:t>
            </w:r>
          </w:p>
        </w:tc>
        <w:tc>
          <w:tcPr>
            <w:tcW w:w="58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</w:t>
            </w:r>
          </w:p>
        </w:tc>
        <w:tc>
          <w:tcPr>
            <w:tcW w:w="58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9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注：如有需要说明的其他问题，请另附书面材料；本人主要工作业绩需另附书面材料。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Zjg5Njc5YjM0YTEzOTY4NzIyOTI4NWYyYWY4ZjIifQ=="/>
  </w:docVars>
  <w:rsids>
    <w:rsidRoot w:val="0FD521AB"/>
    <w:rsid w:val="05491EF9"/>
    <w:rsid w:val="0FD521AB"/>
    <w:rsid w:val="1C8E6BA9"/>
    <w:rsid w:val="2C2F298C"/>
    <w:rsid w:val="34686D79"/>
    <w:rsid w:val="3EEA1632"/>
    <w:rsid w:val="49990F47"/>
    <w:rsid w:val="49F25F29"/>
    <w:rsid w:val="4EA04961"/>
    <w:rsid w:val="51941AA8"/>
    <w:rsid w:val="51AD5374"/>
    <w:rsid w:val="5C6E2875"/>
    <w:rsid w:val="6C8271C5"/>
    <w:rsid w:val="70AB6C1F"/>
    <w:rsid w:val="7151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4">
    <w:name w:val="Body Text First Indent 2"/>
    <w:basedOn w:val="5"/>
    <w:next w:val="1"/>
    <w:unhideWhenUsed/>
    <w:qFormat/>
    <w:uiPriority w:val="99"/>
    <w:pPr>
      <w:widowControl/>
      <w:adjustRightInd w:val="0"/>
      <w:snapToGrid w:val="0"/>
      <w:spacing w:after="200"/>
      <w:ind w:firstLine="640"/>
      <w:jc w:val="left"/>
    </w:pPr>
    <w:rPr>
      <w:rFonts w:ascii="仿宋" w:hAnsi="仿宋" w:eastAsia="微软雅黑" w:cs="仿宋"/>
      <w:kern w:val="0"/>
      <w:sz w:val="22"/>
    </w:rPr>
  </w:style>
  <w:style w:type="paragraph" w:styleId="5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font9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2023-09-01T07:25:00Z</dcterms:created>
  <dc:creator>企业用户_664647675</dc:creator>
  <cp:lastModifiedBy>杨营标</cp:lastModifiedBy>
  <dcterms:modified xsi:type="dcterms:W3CDTF">2024-07-03T11:31:13Z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8C5D2286695D4A90949952F3ED59C3F5_13</vt:lpwstr>
  </property>
</Properties>
</file>