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409"/>
        <w:gridCol w:w="4586"/>
        <w:gridCol w:w="2387"/>
      </w:tblGrid>
      <w:tr w14:paraId="548F1C4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8" w:hRule="exact"/>
          <w:jc w:val="center"/>
        </w:trPr>
        <w:tc>
          <w:tcPr>
            <w:gridSpan w:val="3"/>
            <w:shd w:val="clear" w:color="auto" w:fill="FFFFFF"/>
            <w:vAlign w:val="top"/>
          </w:tcPr>
          <w:p w14:paraId="49AE0A4D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pacing w:val="0"/>
                <w:w w:val="100"/>
                <w:position w:val="0"/>
                <w:sz w:val="44"/>
                <w:szCs w:val="44"/>
                <w:shd w:val="clear" w:color="auto" w:fill="auto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pacing w:val="0"/>
                <w:w w:val="100"/>
                <w:position w:val="0"/>
                <w:sz w:val="44"/>
                <w:szCs w:val="44"/>
                <w:shd w:val="clear" w:color="auto" w:fill="auto"/>
              </w:rPr>
              <w:t>报名登记表</w:t>
            </w:r>
          </w:p>
        </w:tc>
      </w:tr>
      <w:tr w14:paraId="5D0DB0A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W w:w="2409" w:type="dxa"/>
            <w:shd w:val="clear" w:color="auto" w:fill="FFFFFF"/>
            <w:vAlign w:val="bottom"/>
          </w:tcPr>
          <w:p w14:paraId="33BB009A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325" w:firstLineChars="60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CN" w:eastAsia="zh-CN" w:bidi="zh-CN"/>
              </w:rPr>
            </w:pPr>
          </w:p>
        </w:tc>
        <w:tc>
          <w:tcPr>
            <w:tcW w:w="4586" w:type="dxa"/>
            <w:shd w:val="clear" w:color="auto" w:fill="FFFFFF"/>
            <w:vAlign w:val="bottom"/>
          </w:tcPr>
          <w:p w14:paraId="328B3EF3"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2980"/>
              </w:tabs>
              <w:bidi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CN" w:eastAsia="zh-CN" w:bidi="zh-CN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CN"/>
              </w:rPr>
              <w:t xml:space="preserve">    </w:t>
            </w:r>
          </w:p>
        </w:tc>
        <w:tc>
          <w:tcPr>
            <w:tcW w:w="2387" w:type="dxa"/>
            <w:shd w:val="clear" w:color="auto" w:fill="FFFFFF"/>
            <w:vAlign w:val="bottom"/>
          </w:tcPr>
          <w:p w14:paraId="6A7A3F88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77" w:firstLineChars="216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CN" w:eastAsia="zh-CN" w:bidi="zh-CN"/>
              </w:rPr>
              <w:t xml:space="preserve">年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CN" w:eastAsia="zh-CN" w:bidi="zh-CN"/>
              </w:rPr>
              <w:t xml:space="preserve">月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CN" w:eastAsia="zh-CN" w:bidi="zh-CN"/>
              </w:rPr>
              <w:t>日</w:t>
            </w:r>
          </w:p>
        </w:tc>
      </w:tr>
    </w:tbl>
    <w:p w14:paraId="60D7305A">
      <w:pPr>
        <w:widowControl w:val="0"/>
        <w:spacing w:after="319" w:line="1" w:lineRule="exact"/>
        <w:rPr>
          <w:rFonts w:hint="eastAsia" w:ascii="仿宋" w:hAnsi="仿宋" w:eastAsia="仿宋" w:cs="仿宋"/>
          <w:sz w:val="32"/>
          <w:szCs w:val="32"/>
        </w:rPr>
      </w:pPr>
    </w:p>
    <w:p w14:paraId="5AFE60A8"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3" w:right="0" w:firstLine="0"/>
        <w:jc w:val="left"/>
        <w:rPr>
          <w:rFonts w:hint="eastAsia" w:ascii="宋体" w:hAnsi="宋体" w:eastAsia="宋体" w:cs="宋体"/>
          <w:b/>
          <w:bCs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</w:rPr>
        <w:t>一、基本资料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28"/>
        <w:gridCol w:w="1627"/>
        <w:gridCol w:w="1062"/>
        <w:gridCol w:w="958"/>
        <w:gridCol w:w="1238"/>
        <w:gridCol w:w="1750"/>
        <w:gridCol w:w="1663"/>
      </w:tblGrid>
      <w:tr w14:paraId="7EC10C6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A429840"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623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姓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0094281">
            <w:pPr>
              <w:widowControl w:val="0"/>
              <w:jc w:val="center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BFAFF7C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身份证号码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4124EBA">
            <w:pPr>
              <w:widowControl w:val="0"/>
              <w:jc w:val="center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09DBC8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</w:rPr>
              <w:t>照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</w:rPr>
              <w:t>片</w:t>
            </w:r>
          </w:p>
        </w:tc>
      </w:tr>
      <w:tr w14:paraId="3873B8F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BF7C115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出生日期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D499B91">
            <w:pPr>
              <w:widowControl w:val="0"/>
              <w:jc w:val="center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847F35F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性别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31037E5">
            <w:pPr>
              <w:widowControl w:val="0"/>
              <w:jc w:val="center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6E1433E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年龄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584A888D">
            <w:pPr>
              <w:widowControl w:val="0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42AE8B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1FCD56C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B1C77B9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政治面貌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5C63E32">
            <w:pPr>
              <w:widowControl w:val="0"/>
              <w:jc w:val="center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5AC539A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民族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BFFA8F3">
            <w:pPr>
              <w:widowControl w:val="0"/>
              <w:jc w:val="center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FDD5193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婚育状况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68D1E7F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□已婚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□未婚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C00C3F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6CCB6B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00A0D12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健康状况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1FFD709">
            <w:pPr>
              <w:widowControl w:val="0"/>
              <w:jc w:val="center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527F511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身高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B4C5B4E">
            <w:pPr>
              <w:widowControl w:val="0"/>
              <w:jc w:val="center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4E6C560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613280D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□已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  <w:t xml:space="preserve">孕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□未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  <w:t>孕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C987AA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3279C0E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7EC4A78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联系电话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30E8CAE">
            <w:pPr>
              <w:widowControl w:val="0"/>
              <w:jc w:val="center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39E4F6E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体重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48C3808">
            <w:pPr>
              <w:widowControl w:val="0"/>
              <w:jc w:val="center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40F461B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7A6E76A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□已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  <w:t xml:space="preserve">育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□未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  <w:t>育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9B9B57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23EB5FD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93C9F82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电子邮箱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2835DDD">
            <w:pPr>
              <w:widowControl w:val="0"/>
              <w:jc w:val="center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72F7283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特长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72A461A">
            <w:pPr>
              <w:widowControl w:val="0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</w:tr>
      <w:tr w14:paraId="713359B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679B070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户口所在地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5C6BAF6"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2271"/>
                <w:tab w:val="left" w:pos="3326"/>
              </w:tabs>
              <w:bidi w:val="0"/>
              <w:spacing w:before="0" w:after="0" w:line="240" w:lineRule="auto"/>
              <w:ind w:left="122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省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市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A3F63E7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现居住地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919595E">
            <w:pPr>
              <w:widowControl w:val="0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</w:tr>
    </w:tbl>
    <w:p w14:paraId="74138BED">
      <w:pPr>
        <w:widowControl w:val="0"/>
        <w:spacing w:after="119" w:line="1" w:lineRule="exact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78114FA7"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3" w:right="0" w:firstLine="0"/>
        <w:jc w:val="left"/>
        <w:rPr>
          <w:rFonts w:hint="eastAsia" w:ascii="宋体" w:hAnsi="宋体" w:eastAsia="宋体" w:cs="宋体"/>
          <w:b/>
          <w:bCs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</w:rPr>
        <w:t>二、学历/工作/家庭/证书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54"/>
        <w:gridCol w:w="954"/>
        <w:gridCol w:w="439"/>
        <w:gridCol w:w="1357"/>
        <w:gridCol w:w="594"/>
        <w:gridCol w:w="1958"/>
        <w:gridCol w:w="1282"/>
        <w:gridCol w:w="1440"/>
        <w:gridCol w:w="1447"/>
      </w:tblGrid>
      <w:tr w14:paraId="5DD4F52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4" w:hRule="exact"/>
          <w:jc w:val="center"/>
        </w:trPr>
        <w:tc>
          <w:tcPr>
            <w:tcW w:w="55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0231CEE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4" w:lineRule="exact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教</w:t>
            </w:r>
          </w:p>
          <w:p w14:paraId="1F16472E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4" w:lineRule="exact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育</w:t>
            </w:r>
          </w:p>
          <w:p w14:paraId="11E7895D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4" w:lineRule="exact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经</w:t>
            </w:r>
          </w:p>
          <w:p w14:paraId="19014A34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4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历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53DB49B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学历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CE0D697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学校名称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EDA15DD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  <w:t>专业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BFE343E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起止年月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54843D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教育形式</w:t>
            </w:r>
          </w:p>
        </w:tc>
      </w:tr>
      <w:tr w14:paraId="64B994A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tcW w:w="55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4A2B8956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7D67B258">
            <w:pPr>
              <w:widowControl w:val="0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57E183F5">
            <w:pPr>
              <w:widowControl w:val="0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27C31D08">
            <w:pPr>
              <w:widowControl w:val="0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4D87B444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年 月-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年 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BA2109F">
            <w:pPr>
              <w:widowControl w:val="0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</w:tr>
      <w:tr w14:paraId="07B7186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exact"/>
          <w:jc w:val="center"/>
        </w:trPr>
        <w:tc>
          <w:tcPr>
            <w:tcW w:w="55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08752956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40CFBF85">
            <w:pPr>
              <w:widowControl w:val="0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7EDE3B7F">
            <w:pPr>
              <w:widowControl w:val="0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5D013D2D">
            <w:pPr>
              <w:widowControl w:val="0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2BB0C357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年 月-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年 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1922D5B">
            <w:pPr>
              <w:widowControl w:val="0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</w:tr>
      <w:tr w14:paraId="0397776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2" w:hRule="exact"/>
          <w:jc w:val="center"/>
        </w:trPr>
        <w:tc>
          <w:tcPr>
            <w:tcW w:w="55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C9F3636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43233F8C">
            <w:pPr>
              <w:widowControl w:val="0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7DE87A92">
            <w:pPr>
              <w:widowControl w:val="0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341C56E2">
            <w:pPr>
              <w:widowControl w:val="0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72CDA5B8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年 月-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年 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9D85634">
            <w:pPr>
              <w:widowControl w:val="0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</w:tr>
      <w:tr w14:paraId="65391C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2" w:hRule="exact"/>
          <w:jc w:val="center"/>
        </w:trPr>
        <w:tc>
          <w:tcPr>
            <w:tcW w:w="55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1A44C199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4F3F7D8D">
            <w:pPr>
              <w:widowControl w:val="0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11F2503F">
            <w:pPr>
              <w:widowControl w:val="0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0C0B5FA3">
            <w:pPr>
              <w:widowControl w:val="0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5DCD1FCA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年 月-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年 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9E954B5">
            <w:pPr>
              <w:widowControl w:val="0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</w:tr>
      <w:tr w14:paraId="7276F7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9" w:hRule="exact"/>
          <w:jc w:val="center"/>
        </w:trPr>
        <w:tc>
          <w:tcPr>
            <w:tcW w:w="55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9B0614D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0" w:lineRule="exact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工</w:t>
            </w:r>
          </w:p>
          <w:p w14:paraId="2DF049B6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0" w:lineRule="exact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作</w:t>
            </w:r>
          </w:p>
          <w:p w14:paraId="5C3900BA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0" w:lineRule="exact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经</w:t>
            </w:r>
          </w:p>
          <w:p w14:paraId="1BE34CEB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0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历</w:t>
            </w:r>
          </w:p>
        </w:tc>
        <w:tc>
          <w:tcPr>
            <w:tcW w:w="275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4768E14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起止年月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888976E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单位名称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AD9607E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4355051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职位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D0B378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联系电话</w:t>
            </w:r>
          </w:p>
        </w:tc>
      </w:tr>
      <w:tr w14:paraId="5B8CC6E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7" w:hRule="exact"/>
          <w:jc w:val="center"/>
        </w:trPr>
        <w:tc>
          <w:tcPr>
            <w:tcW w:w="55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10AF39C9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75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D059A5A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年 月-年 月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295A6252">
            <w:pPr>
              <w:widowControl w:val="0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0111D66C">
            <w:pPr>
              <w:widowControl w:val="0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510206D8">
            <w:pPr>
              <w:widowControl w:val="0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391B19A">
            <w:pPr>
              <w:widowControl w:val="0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</w:tr>
      <w:tr w14:paraId="2C34A1A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9" w:hRule="exact"/>
          <w:jc w:val="center"/>
        </w:trPr>
        <w:tc>
          <w:tcPr>
            <w:tcW w:w="55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6EE822F5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75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8109FD4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年 月-年 月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181F20EC">
            <w:pPr>
              <w:widowControl w:val="0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717572CF">
            <w:pPr>
              <w:widowControl w:val="0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5767809A">
            <w:pPr>
              <w:widowControl w:val="0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F4CF750">
            <w:pPr>
              <w:widowControl w:val="0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</w:tr>
      <w:tr w14:paraId="3593E66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5" w:hRule="exact"/>
          <w:jc w:val="center"/>
        </w:trPr>
        <w:tc>
          <w:tcPr>
            <w:tcW w:w="55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FE3AB97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6" w:lineRule="exact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 xml:space="preserve">家 </w:t>
            </w:r>
          </w:p>
          <w:p w14:paraId="6AE605C7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6" w:lineRule="exact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庭</w:t>
            </w:r>
          </w:p>
          <w:p w14:paraId="57F7E3DB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6" w:lineRule="exact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成</w:t>
            </w:r>
          </w:p>
          <w:p w14:paraId="18ABEFCD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6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员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1269854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称谓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E6C3856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姓名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97548CD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工作单位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C530302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职务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8543D0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联系电话</w:t>
            </w:r>
          </w:p>
        </w:tc>
      </w:tr>
      <w:tr w14:paraId="45DE16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exact"/>
          <w:jc w:val="center"/>
        </w:trPr>
        <w:tc>
          <w:tcPr>
            <w:tcW w:w="55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5D366D71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41F0FC3D">
            <w:pPr>
              <w:widowControl w:val="0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071DFE1A">
            <w:pPr>
              <w:widowControl w:val="0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2A9FD822">
            <w:pPr>
              <w:widowControl w:val="0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0159E844">
            <w:pPr>
              <w:widowControl w:val="0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DD7B949">
            <w:pPr>
              <w:widowControl w:val="0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</w:tr>
      <w:tr w14:paraId="2B3D7CA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9" w:hRule="exact"/>
          <w:jc w:val="center"/>
        </w:trPr>
        <w:tc>
          <w:tcPr>
            <w:tcW w:w="55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631327A1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4329E38A">
            <w:pPr>
              <w:widowControl w:val="0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471FB5E9">
            <w:pPr>
              <w:widowControl w:val="0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248044CB">
            <w:pPr>
              <w:widowControl w:val="0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365AC339">
            <w:pPr>
              <w:widowControl w:val="0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64EA34D">
            <w:pPr>
              <w:widowControl w:val="0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</w:tr>
      <w:tr w14:paraId="1A6AAF9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8" w:hRule="exact"/>
          <w:jc w:val="center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 w14:paraId="16783581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16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证</w:t>
            </w:r>
          </w:p>
          <w:p w14:paraId="75DE636D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书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80FA4A1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□无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□有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F279595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证书名称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1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 w14:paraId="06CB4386">
            <w:pPr>
              <w:widowControl w:val="0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99640CA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证书名称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2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1BF422C">
            <w:pPr>
              <w:widowControl w:val="0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</w:tr>
    </w:tbl>
    <w:p w14:paraId="289C9F81">
      <w:pPr>
        <w:widowControl w:val="0"/>
        <w:spacing w:after="119" w:line="1" w:lineRule="exact"/>
        <w:rPr>
          <w:rFonts w:hint="eastAsia" w:ascii="仿宋" w:hAnsi="仿宋" w:eastAsia="仿宋" w:cs="仿宋"/>
          <w:sz w:val="32"/>
          <w:szCs w:val="32"/>
        </w:rPr>
      </w:pPr>
    </w:p>
    <w:p w14:paraId="57F43F07"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3" w:right="0" w:firstLine="0"/>
        <w:jc w:val="left"/>
        <w:rPr>
          <w:rFonts w:hint="eastAsia" w:ascii="宋体" w:hAnsi="宋体" w:eastAsia="宋体" w:cs="宋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2"/>
          <w:szCs w:val="22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2"/>
          <w:szCs w:val="22"/>
          <w:shd w:val="clear" w:color="auto" w:fill="auto"/>
        </w:rPr>
        <w:t>三、声</w:t>
      </w:r>
      <w:r>
        <w:rPr>
          <w:rFonts w:hint="eastAsia" w:ascii="宋体" w:hAnsi="宋体" w:eastAsia="宋体" w:cs="宋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2"/>
          <w:szCs w:val="22"/>
          <w:shd w:val="clear" w:color="auto" w:fill="auto"/>
        </w:rPr>
        <w:t>明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50"/>
        <w:gridCol w:w="9075"/>
      </w:tblGrid>
      <w:tr w14:paraId="39F4FA0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64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38AE2C6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声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明</w:t>
            </w:r>
          </w:p>
        </w:tc>
        <w:tc>
          <w:tcPr>
            <w:tcW w:w="90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FC6993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本人仔细阅读了本招聘登记表的所有栏目，并根据自身情况如实进行了填报。本人承诺，所填报的所有内容及所附证明文件，均真实有效。对于自身情况，没有刻意隐瞒或遗漏任何影响招聘录用的重大事项。如果因本人提供的信息、文件和资料不实或不全，导致招聘单位作出错误的判断,由此引发的一切后果，包括法律责任，完全由本人承担。</w:t>
            </w:r>
          </w:p>
        </w:tc>
      </w:tr>
      <w:tr w14:paraId="205D13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51565CB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336BF8DD"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7380"/>
              </w:tabs>
              <w:bidi w:val="0"/>
              <w:spacing w:before="0" w:after="0" w:line="240" w:lineRule="auto"/>
              <w:ind w:left="5040" w:right="0" w:firstLine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签名：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日期：</w:t>
            </w:r>
          </w:p>
        </w:tc>
      </w:tr>
    </w:tbl>
    <w:p w14:paraId="4318345E">
      <w:pPr>
        <w:pStyle w:val="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</w:pPr>
    </w:p>
    <w:sectPr>
      <w:footnotePr>
        <w:numFmt w:val="decimal"/>
      </w:footnotePr>
      <w:pgSz w:w="11900" w:h="16840"/>
      <w:pgMar w:top="1050" w:right="939" w:bottom="55" w:left="935" w:header="622" w:footer="3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  <w:embedRegular r:id="rId1" w:fontKey="{1071A6F0-DB92-49B9-A61E-03175AA97B61}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BDCC2EA-06B1-4954-95DD-BAACCB78B33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BF02ECB-3F09-4932-B332-5105F3A5D7B8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YzMyNjk2YjA1YWE5YjcwMmIzYzc5MWUxM2FjMzliMTgifQ=="/>
    <w:docVar w:name="KSO_WPS_MARK_KEY" w:val="f468296c-6635-4942-8adf-840b99940897"/>
  </w:docVars>
  <w:rsids>
    <w:rsidRoot w:val="00000000"/>
    <w:rsid w:val="15A5080A"/>
    <w:rsid w:val="32E02A62"/>
    <w:rsid w:val="394144E6"/>
    <w:rsid w:val="49536DF6"/>
    <w:rsid w:val="7DAC52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icrosoft JhengHei Light" w:hAnsi="Microsoft JhengHei Light" w:eastAsia="Microsoft JhengHei Light" w:cs="Microsoft JhengHei Light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JhengHei Light" w:hAnsi="Microsoft JhengHei Light" w:eastAsia="Microsoft JhengHei Light" w:cs="Microsoft JhengHei Light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Microsoft JhengHei Light" w:hAnsi="Microsoft JhengHei Light" w:eastAsia="Microsoft JhengHei Light" w:cs="Microsoft JhengHei Light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其他_"/>
    <w:basedOn w:val="3"/>
    <w:link w:val="5"/>
    <w:uiPriority w:val="0"/>
    <w:rPr>
      <w:rFonts w:ascii="MingLiU" w:hAnsi="MingLiU" w:eastAsia="MingLiU" w:cs="MingLiU"/>
      <w:sz w:val="19"/>
      <w:szCs w:val="19"/>
      <w:u w:val="none"/>
      <w:lang w:val="zh-CN" w:eastAsia="zh-CN" w:bidi="zh-CN"/>
    </w:rPr>
  </w:style>
  <w:style w:type="paragraph" w:customStyle="1" w:styleId="5">
    <w:name w:val="其他"/>
    <w:basedOn w:val="1"/>
    <w:link w:val="4"/>
    <w:qFormat/>
    <w:uiPriority w:val="0"/>
    <w:pPr>
      <w:widowControl w:val="0"/>
      <w:shd w:val="clear" w:color="auto" w:fill="FFFFFF"/>
    </w:pPr>
    <w:rPr>
      <w:rFonts w:ascii="MingLiU" w:hAnsi="MingLiU" w:eastAsia="MingLiU" w:cs="MingLiU"/>
      <w:sz w:val="19"/>
      <w:szCs w:val="19"/>
      <w:u w:val="none"/>
      <w:lang w:val="zh-CN" w:eastAsia="zh-CN" w:bidi="zh-CN"/>
    </w:rPr>
  </w:style>
  <w:style w:type="character" w:customStyle="1" w:styleId="6">
    <w:name w:val="表格标题_"/>
    <w:basedOn w:val="3"/>
    <w:link w:val="7"/>
    <w:uiPriority w:val="0"/>
    <w:rPr>
      <w:rFonts w:ascii="MingLiU" w:hAnsi="MingLiU" w:eastAsia="MingLiU" w:cs="MingLiU"/>
      <w:sz w:val="20"/>
      <w:szCs w:val="20"/>
      <w:u w:val="none"/>
      <w:lang w:val="zh-CN" w:eastAsia="zh-CN" w:bidi="zh-CN"/>
    </w:rPr>
  </w:style>
  <w:style w:type="paragraph" w:customStyle="1" w:styleId="7">
    <w:name w:val="表格标题"/>
    <w:basedOn w:val="1"/>
    <w:link w:val="6"/>
    <w:qFormat/>
    <w:uiPriority w:val="0"/>
    <w:pPr>
      <w:widowControl w:val="0"/>
      <w:shd w:val="clear" w:color="auto" w:fill="FFFFFF"/>
    </w:pPr>
    <w:rPr>
      <w:rFonts w:ascii="MingLiU" w:hAnsi="MingLiU" w:eastAsia="MingLiU" w:cs="MingLiU"/>
      <w:sz w:val="20"/>
      <w:szCs w:val="20"/>
      <w:u w:val="none"/>
      <w:lang w:val="zh-CN" w:eastAsia="zh-CN" w:bidi="zh-CN"/>
    </w:rPr>
  </w:style>
  <w:style w:type="character" w:customStyle="1" w:styleId="8">
    <w:name w:val="正文文本_"/>
    <w:basedOn w:val="3"/>
    <w:link w:val="9"/>
    <w:qFormat/>
    <w:uiPriority w:val="0"/>
    <w:rPr>
      <w:rFonts w:ascii="MingLiU" w:hAnsi="MingLiU" w:eastAsia="MingLiU" w:cs="MingLiU"/>
      <w:sz w:val="32"/>
      <w:szCs w:val="32"/>
      <w:u w:val="none"/>
      <w:lang w:val="zh-CN" w:eastAsia="zh-CN" w:bidi="zh-CN"/>
    </w:rPr>
  </w:style>
  <w:style w:type="paragraph" w:customStyle="1" w:styleId="9">
    <w:name w:val="正文文本1"/>
    <w:basedOn w:val="1"/>
    <w:link w:val="8"/>
    <w:qFormat/>
    <w:uiPriority w:val="0"/>
    <w:pPr>
      <w:widowControl w:val="0"/>
      <w:shd w:val="clear" w:color="auto" w:fill="FFFFFF"/>
      <w:spacing w:after="220"/>
      <w:jc w:val="right"/>
    </w:pPr>
    <w:rPr>
      <w:rFonts w:ascii="MingLiU" w:hAnsi="MingLiU" w:eastAsia="MingLiU" w:cs="MingLiU"/>
      <w:sz w:val="32"/>
      <w:szCs w:val="32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388</Words>
  <Characters>388</Characters>
  <TotalTime>3</TotalTime>
  <ScaleCrop>false</ScaleCrop>
  <LinksUpToDate>false</LinksUpToDate>
  <CharactersWithSpaces>446</CharactersWithSpaces>
  <Application>WPS Office_12.1.0.17140_F1E327BC-269C-435d-A152-05C5408002CA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2024-07-05T08:07:00Z</dcterms:created>
  <dc:creator>HP</dc:creator>
  <cp:lastModifiedBy>Administrator</cp:lastModifiedBy>
  <dcterms:modified xsi:type="dcterms:W3CDTF">2024-07-05T08:31:50Z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063D126F1E3A4148AE08AAB21D829CD9_13</vt:lpwstr>
  </property>
</Properties>
</file>