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DB510">
      <w:p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4E686787">
      <w:pPr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连平县市场监督管理局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年公开招聘编外人员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岗位表</w:t>
      </w:r>
    </w:p>
    <w:tbl>
      <w:tblPr>
        <w:tblStyle w:val="5"/>
        <w:tblpPr w:leftFromText="180" w:rightFromText="180" w:vertAnchor="text" w:horzAnchor="page" w:tblpX="1236" w:tblpY="1268"/>
        <w:tblOverlap w:val="never"/>
        <w:tblW w:w="14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830"/>
        <w:gridCol w:w="1170"/>
        <w:gridCol w:w="902"/>
        <w:gridCol w:w="1843"/>
        <w:gridCol w:w="1245"/>
        <w:gridCol w:w="1005"/>
        <w:gridCol w:w="1755"/>
        <w:gridCol w:w="1515"/>
        <w:gridCol w:w="1005"/>
        <w:gridCol w:w="1005"/>
      </w:tblGrid>
      <w:tr w14:paraId="41DA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13" w:type="dxa"/>
            <w:vMerge w:val="restart"/>
            <w:vAlign w:val="center"/>
          </w:tcPr>
          <w:p w14:paraId="4D2C72E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vAlign w:val="center"/>
          </w:tcPr>
          <w:p w14:paraId="67A5773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170" w:type="dxa"/>
            <w:vMerge w:val="restart"/>
            <w:vAlign w:val="center"/>
          </w:tcPr>
          <w:p w14:paraId="57033FD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902" w:type="dxa"/>
            <w:vMerge w:val="restart"/>
            <w:vAlign w:val="center"/>
          </w:tcPr>
          <w:p w14:paraId="6CED445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843" w:type="dxa"/>
            <w:vMerge w:val="restart"/>
            <w:vAlign w:val="center"/>
          </w:tcPr>
          <w:p w14:paraId="47FA32B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5520" w:type="dxa"/>
            <w:gridSpan w:val="4"/>
            <w:vAlign w:val="center"/>
          </w:tcPr>
          <w:p w14:paraId="2564B0A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1005" w:type="dxa"/>
            <w:vMerge w:val="restart"/>
            <w:vAlign w:val="center"/>
          </w:tcPr>
          <w:p w14:paraId="1C3670D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户籍</w:t>
            </w:r>
          </w:p>
        </w:tc>
        <w:tc>
          <w:tcPr>
            <w:tcW w:w="1005" w:type="dxa"/>
            <w:vMerge w:val="restart"/>
            <w:vAlign w:val="center"/>
          </w:tcPr>
          <w:p w14:paraId="7AD2020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4746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13" w:type="dxa"/>
            <w:vMerge w:val="continue"/>
            <w:vAlign w:val="center"/>
          </w:tcPr>
          <w:p w14:paraId="6C2695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086F91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vAlign w:val="center"/>
          </w:tcPr>
          <w:p w14:paraId="4CBDAB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02" w:type="dxa"/>
            <w:vMerge w:val="continue"/>
            <w:vAlign w:val="center"/>
          </w:tcPr>
          <w:p w14:paraId="2E9982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203033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733D03BB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005" w:type="dxa"/>
            <w:vAlign w:val="center"/>
          </w:tcPr>
          <w:p w14:paraId="38ED5B70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755" w:type="dxa"/>
            <w:vAlign w:val="center"/>
          </w:tcPr>
          <w:p w14:paraId="213F5B04"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w w:val="85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85"/>
                <w:sz w:val="24"/>
                <w:szCs w:val="24"/>
                <w:lang w:val="en-US" w:eastAsia="zh-CN"/>
              </w:rPr>
              <w:t>是否要求全日制</w:t>
            </w:r>
          </w:p>
        </w:tc>
        <w:tc>
          <w:tcPr>
            <w:tcW w:w="1515" w:type="dxa"/>
            <w:vAlign w:val="center"/>
          </w:tcPr>
          <w:p w14:paraId="52091E62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1005" w:type="dxa"/>
            <w:vMerge w:val="continue"/>
            <w:vAlign w:val="center"/>
          </w:tcPr>
          <w:p w14:paraId="6523B4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47F037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 w14:paraId="1CD9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13" w:type="dxa"/>
            <w:vAlign w:val="center"/>
          </w:tcPr>
          <w:p w14:paraId="599957C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 w14:paraId="7467AB8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连平县市场监督管理局</w:t>
            </w:r>
          </w:p>
        </w:tc>
        <w:tc>
          <w:tcPr>
            <w:tcW w:w="1170" w:type="dxa"/>
            <w:vAlign w:val="center"/>
          </w:tcPr>
          <w:p w14:paraId="415FE4A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01</w:t>
            </w:r>
          </w:p>
        </w:tc>
        <w:tc>
          <w:tcPr>
            <w:tcW w:w="902" w:type="dxa"/>
            <w:vAlign w:val="center"/>
          </w:tcPr>
          <w:p w14:paraId="332B9F8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 w14:paraId="6205BE7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局机关</w:t>
            </w:r>
          </w:p>
        </w:tc>
        <w:tc>
          <w:tcPr>
            <w:tcW w:w="1245" w:type="dxa"/>
            <w:vAlign w:val="center"/>
          </w:tcPr>
          <w:p w14:paraId="657D030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005" w:type="dxa"/>
            <w:vAlign w:val="center"/>
          </w:tcPr>
          <w:p w14:paraId="595ED12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1755" w:type="dxa"/>
            <w:vAlign w:val="center"/>
          </w:tcPr>
          <w:p w14:paraId="73F4864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是</w:t>
            </w:r>
          </w:p>
        </w:tc>
        <w:tc>
          <w:tcPr>
            <w:tcW w:w="1515" w:type="dxa"/>
            <w:vMerge w:val="restart"/>
            <w:vAlign w:val="center"/>
          </w:tcPr>
          <w:p w14:paraId="51DA744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  <w:t>不限，市场监管相关专业、具有相关工作经验优先</w:t>
            </w:r>
          </w:p>
        </w:tc>
        <w:tc>
          <w:tcPr>
            <w:tcW w:w="1005" w:type="dxa"/>
            <w:vMerge w:val="restart"/>
            <w:vAlign w:val="center"/>
          </w:tcPr>
          <w:p w14:paraId="69AED25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1005" w:type="dxa"/>
            <w:vMerge w:val="restart"/>
            <w:vAlign w:val="center"/>
          </w:tcPr>
          <w:p w14:paraId="614B8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A69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13" w:type="dxa"/>
            <w:vAlign w:val="center"/>
          </w:tcPr>
          <w:p w14:paraId="3B60793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 w14:paraId="348D649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连平县市场监督管理局</w:t>
            </w:r>
          </w:p>
        </w:tc>
        <w:tc>
          <w:tcPr>
            <w:tcW w:w="1170" w:type="dxa"/>
            <w:vAlign w:val="center"/>
          </w:tcPr>
          <w:p w14:paraId="14E319A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</w:t>
            </w:r>
          </w:p>
        </w:tc>
        <w:tc>
          <w:tcPr>
            <w:tcW w:w="902" w:type="dxa"/>
            <w:vAlign w:val="center"/>
          </w:tcPr>
          <w:p w14:paraId="6B9C8EF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 w14:paraId="0F4F15B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上坪市场监督管理所</w:t>
            </w:r>
          </w:p>
        </w:tc>
        <w:tc>
          <w:tcPr>
            <w:tcW w:w="1245" w:type="dxa"/>
            <w:vAlign w:val="center"/>
          </w:tcPr>
          <w:p w14:paraId="65F510C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005" w:type="dxa"/>
            <w:vAlign w:val="center"/>
          </w:tcPr>
          <w:p w14:paraId="31ADBA9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大专</w:t>
            </w:r>
          </w:p>
        </w:tc>
        <w:tc>
          <w:tcPr>
            <w:tcW w:w="1755" w:type="dxa"/>
            <w:vAlign w:val="center"/>
          </w:tcPr>
          <w:p w14:paraId="5ABA448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vMerge w:val="continue"/>
            <w:vAlign w:val="center"/>
          </w:tcPr>
          <w:p w14:paraId="2A9F497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5FFF634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24425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C1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13" w:type="dxa"/>
            <w:vAlign w:val="center"/>
          </w:tcPr>
          <w:p w14:paraId="60F05B0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vAlign w:val="center"/>
          </w:tcPr>
          <w:p w14:paraId="69E22B5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连平县市场监督管理局</w:t>
            </w:r>
          </w:p>
        </w:tc>
        <w:tc>
          <w:tcPr>
            <w:tcW w:w="1170" w:type="dxa"/>
            <w:vAlign w:val="center"/>
          </w:tcPr>
          <w:p w14:paraId="3058F3A2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</w:t>
            </w:r>
          </w:p>
        </w:tc>
        <w:tc>
          <w:tcPr>
            <w:tcW w:w="902" w:type="dxa"/>
            <w:vAlign w:val="center"/>
          </w:tcPr>
          <w:p w14:paraId="5322C46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 w14:paraId="47B3B9B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陂头市场监督管理所</w:t>
            </w:r>
          </w:p>
        </w:tc>
        <w:tc>
          <w:tcPr>
            <w:tcW w:w="1245" w:type="dxa"/>
            <w:vAlign w:val="center"/>
          </w:tcPr>
          <w:p w14:paraId="0DCE23F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005" w:type="dxa"/>
            <w:vAlign w:val="center"/>
          </w:tcPr>
          <w:p w14:paraId="093C643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大专</w:t>
            </w:r>
          </w:p>
        </w:tc>
        <w:tc>
          <w:tcPr>
            <w:tcW w:w="1755" w:type="dxa"/>
            <w:vAlign w:val="center"/>
          </w:tcPr>
          <w:p w14:paraId="21088BD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515" w:type="dxa"/>
            <w:vMerge w:val="continue"/>
            <w:vAlign w:val="center"/>
          </w:tcPr>
          <w:p w14:paraId="6D14182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56602A8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253F68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9A0F576"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YzE2M2U1OGYzZDQ3NzU0ZWY2OTZhZmVjOWI1NjEifQ=="/>
  </w:docVars>
  <w:rsids>
    <w:rsidRoot w:val="00172A27"/>
    <w:rsid w:val="005371F0"/>
    <w:rsid w:val="00692FA7"/>
    <w:rsid w:val="006D0412"/>
    <w:rsid w:val="0131432A"/>
    <w:rsid w:val="014A4B87"/>
    <w:rsid w:val="01AA6AB9"/>
    <w:rsid w:val="024B2F81"/>
    <w:rsid w:val="040C29D1"/>
    <w:rsid w:val="041604B0"/>
    <w:rsid w:val="044B7909"/>
    <w:rsid w:val="057B75AF"/>
    <w:rsid w:val="06093262"/>
    <w:rsid w:val="081F2723"/>
    <w:rsid w:val="0BD900E1"/>
    <w:rsid w:val="0E87193A"/>
    <w:rsid w:val="10386973"/>
    <w:rsid w:val="135A0BC2"/>
    <w:rsid w:val="14F87F48"/>
    <w:rsid w:val="15862E91"/>
    <w:rsid w:val="15E5538C"/>
    <w:rsid w:val="16906D4B"/>
    <w:rsid w:val="174B1B73"/>
    <w:rsid w:val="17D35807"/>
    <w:rsid w:val="18BC02ED"/>
    <w:rsid w:val="1ABD1F4E"/>
    <w:rsid w:val="1B6D33C5"/>
    <w:rsid w:val="1B7355A6"/>
    <w:rsid w:val="1C375B2C"/>
    <w:rsid w:val="1C5C223B"/>
    <w:rsid w:val="1CA864BD"/>
    <w:rsid w:val="1DF42363"/>
    <w:rsid w:val="1E266AF5"/>
    <w:rsid w:val="1E991F47"/>
    <w:rsid w:val="1FB865CD"/>
    <w:rsid w:val="21480FED"/>
    <w:rsid w:val="223A5B7E"/>
    <w:rsid w:val="2501161D"/>
    <w:rsid w:val="25C62273"/>
    <w:rsid w:val="2640580C"/>
    <w:rsid w:val="26497ADD"/>
    <w:rsid w:val="27F31225"/>
    <w:rsid w:val="28990791"/>
    <w:rsid w:val="292A6952"/>
    <w:rsid w:val="2A694B8C"/>
    <w:rsid w:val="2ACC2384"/>
    <w:rsid w:val="2C2B337C"/>
    <w:rsid w:val="2DAA0AE9"/>
    <w:rsid w:val="2F5E167A"/>
    <w:rsid w:val="2F7D4F82"/>
    <w:rsid w:val="2FAD7A6F"/>
    <w:rsid w:val="31140E6B"/>
    <w:rsid w:val="31532D34"/>
    <w:rsid w:val="32460F46"/>
    <w:rsid w:val="32A777DC"/>
    <w:rsid w:val="33D01AB1"/>
    <w:rsid w:val="37552DD6"/>
    <w:rsid w:val="38555D33"/>
    <w:rsid w:val="39463C82"/>
    <w:rsid w:val="3A79196D"/>
    <w:rsid w:val="3B4F47C7"/>
    <w:rsid w:val="3BB75988"/>
    <w:rsid w:val="3BC318C7"/>
    <w:rsid w:val="3CC05E89"/>
    <w:rsid w:val="3CF74DBE"/>
    <w:rsid w:val="3D0F3702"/>
    <w:rsid w:val="3EE25F92"/>
    <w:rsid w:val="3F26001A"/>
    <w:rsid w:val="438D20D6"/>
    <w:rsid w:val="44812C2A"/>
    <w:rsid w:val="44E91B04"/>
    <w:rsid w:val="45365CF7"/>
    <w:rsid w:val="466710CE"/>
    <w:rsid w:val="469F328C"/>
    <w:rsid w:val="473D010A"/>
    <w:rsid w:val="4AF8635F"/>
    <w:rsid w:val="4B1128DB"/>
    <w:rsid w:val="4B9B4B4D"/>
    <w:rsid w:val="4BF24B3D"/>
    <w:rsid w:val="4C7F179F"/>
    <w:rsid w:val="4CE216E4"/>
    <w:rsid w:val="4CEE5484"/>
    <w:rsid w:val="4D147690"/>
    <w:rsid w:val="4DB52CC6"/>
    <w:rsid w:val="4ECB5CCD"/>
    <w:rsid w:val="4F087521"/>
    <w:rsid w:val="4FA779E1"/>
    <w:rsid w:val="51542485"/>
    <w:rsid w:val="51F2350D"/>
    <w:rsid w:val="526A669D"/>
    <w:rsid w:val="532D5DB3"/>
    <w:rsid w:val="535F6206"/>
    <w:rsid w:val="53E4254C"/>
    <w:rsid w:val="54C05BC1"/>
    <w:rsid w:val="55001D2B"/>
    <w:rsid w:val="55073B1F"/>
    <w:rsid w:val="551B52B6"/>
    <w:rsid w:val="55FA43D9"/>
    <w:rsid w:val="563C1BB7"/>
    <w:rsid w:val="56824869"/>
    <w:rsid w:val="57013DDD"/>
    <w:rsid w:val="59EC5F09"/>
    <w:rsid w:val="5A6416B3"/>
    <w:rsid w:val="5AAE0626"/>
    <w:rsid w:val="5C447F14"/>
    <w:rsid w:val="5D882027"/>
    <w:rsid w:val="60834B6F"/>
    <w:rsid w:val="60D05EFD"/>
    <w:rsid w:val="60DA0AD6"/>
    <w:rsid w:val="616C69FC"/>
    <w:rsid w:val="620B7680"/>
    <w:rsid w:val="6220418A"/>
    <w:rsid w:val="623E7365"/>
    <w:rsid w:val="629402B2"/>
    <w:rsid w:val="63206279"/>
    <w:rsid w:val="636D246A"/>
    <w:rsid w:val="641F6354"/>
    <w:rsid w:val="65420867"/>
    <w:rsid w:val="66D307F2"/>
    <w:rsid w:val="66FA03D0"/>
    <w:rsid w:val="67702F18"/>
    <w:rsid w:val="67F53353"/>
    <w:rsid w:val="68115ACB"/>
    <w:rsid w:val="6A383EEE"/>
    <w:rsid w:val="6E184B0E"/>
    <w:rsid w:val="6E307FE0"/>
    <w:rsid w:val="6E3C3237"/>
    <w:rsid w:val="6E9457EE"/>
    <w:rsid w:val="703560B5"/>
    <w:rsid w:val="7081017C"/>
    <w:rsid w:val="710F3DE7"/>
    <w:rsid w:val="712C6C6A"/>
    <w:rsid w:val="716540D6"/>
    <w:rsid w:val="71AE3AF0"/>
    <w:rsid w:val="71C90A91"/>
    <w:rsid w:val="72805331"/>
    <w:rsid w:val="72C44A9B"/>
    <w:rsid w:val="77EE068E"/>
    <w:rsid w:val="79BD0AB4"/>
    <w:rsid w:val="7BD85A1F"/>
    <w:rsid w:val="7C871766"/>
    <w:rsid w:val="7D3D1E9B"/>
    <w:rsid w:val="7DEE32C9"/>
    <w:rsid w:val="7E0064D3"/>
    <w:rsid w:val="7E063538"/>
    <w:rsid w:val="7EBE3DBE"/>
    <w:rsid w:val="7FC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连平县人力资源和社会保障局</Company>
  <Pages>1</Pages>
  <Words>173</Words>
  <Characters>182</Characters>
  <Lines>0</Lines>
  <Paragraphs>0</Paragraphs>
  <TotalTime>3</TotalTime>
  <ScaleCrop>false</ScaleCrop>
  <LinksUpToDate>false</LinksUpToDate>
  <CharactersWithSpaces>182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2022-05-09T01:43:00Z</dcterms:created>
  <dc:creator>连平县人社局</dc:creator>
  <cp:lastModifiedBy>pc-20210918010</cp:lastModifiedBy>
  <cp:lastPrinted>2024-06-26T09:19:00Z</cp:lastPrinted>
  <dcterms:modified xsi:type="dcterms:W3CDTF">2024-07-08T03:23:24Z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F051030991DB4F5F9E922E02B7409F76</vt:lpwstr>
  </property>
</Properties>
</file>