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6" w:rightChars="65"/>
        <w:rPr>
          <w:rFonts w:hint="default" w:ascii="Times New Roman" w:hAnsi="Times New Roman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sz w:val="32"/>
          <w:szCs w:val="32"/>
          <w:highlight w:val="none"/>
        </w:rPr>
        <w:t>附表：</w:t>
      </w:r>
    </w:p>
    <w:p>
      <w:pPr>
        <w:ind w:right="136" w:rightChars="65"/>
        <w:jc w:val="center"/>
        <w:rPr>
          <w:rFonts w:hint="default" w:ascii="Times New Roman" w:hAnsi="Times New Roman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sz w:val="32"/>
          <w:szCs w:val="32"/>
          <w:highlight w:val="none"/>
        </w:rPr>
        <w:t>江西省水利科学院2024年公开招聘高层次人才报名表</w:t>
      </w:r>
    </w:p>
    <w:p>
      <w:pPr>
        <w:ind w:left="-539" w:leftChars="-257" w:right="136" w:rightChars="65" w:firstLine="394" w:firstLineChars="188"/>
        <w:rPr>
          <w:rFonts w:hint="default" w:ascii="Times New Roman" w:hAnsi="Times New Roman" w:cs="Times New Roman"/>
          <w:b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FF0000"/>
          <w:szCs w:val="21"/>
          <w:highlight w:val="none"/>
        </w:rPr>
        <w:t>*</w:t>
      </w:r>
      <w:r>
        <w:rPr>
          <w:rFonts w:hint="default" w:ascii="Times New Roman" w:hAnsi="Times New Roman" w:cs="Times New Roman"/>
          <w:b/>
          <w:szCs w:val="21"/>
          <w:highlight w:val="none"/>
        </w:rPr>
        <w:t>选报岗位：</w:t>
      </w:r>
      <w:r>
        <w:rPr>
          <w:rFonts w:hint="default" w:ascii="Times New Roman" w:hAnsi="Times New Roman" w:cs="Times New Roman"/>
          <w:b/>
          <w:szCs w:val="21"/>
          <w:highlight w:val="none"/>
          <w:u w:val="single"/>
        </w:rPr>
        <w:t>　　　　　　　　　　　　　</w:t>
      </w:r>
      <w:r>
        <w:rPr>
          <w:rFonts w:hint="default" w:ascii="Times New Roman" w:hAnsi="Times New Roman" w:cs="Times New Roman"/>
          <w:b/>
          <w:szCs w:val="21"/>
          <w:highlight w:val="none"/>
        </w:rPr>
        <w:t>　　　　　填报时间：　 　年 　月　 日</w:t>
      </w:r>
    </w:p>
    <w:tbl>
      <w:tblPr>
        <w:tblStyle w:val="5"/>
        <w:tblpPr w:leftFromText="180" w:rightFromText="180" w:vertAnchor="text" w:horzAnchor="page" w:tblpX="1199" w:tblpY="61"/>
        <w:tblOverlap w:val="never"/>
        <w:tblW w:w="9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3"/>
        <w:gridCol w:w="566"/>
        <w:gridCol w:w="357"/>
        <w:gridCol w:w="156"/>
        <w:gridCol w:w="209"/>
        <w:gridCol w:w="330"/>
        <w:gridCol w:w="534"/>
        <w:gridCol w:w="188"/>
        <w:gridCol w:w="222"/>
        <w:gridCol w:w="415"/>
        <w:gridCol w:w="478"/>
        <w:gridCol w:w="112"/>
        <w:gridCol w:w="247"/>
        <w:gridCol w:w="278"/>
        <w:gridCol w:w="135"/>
        <w:gridCol w:w="308"/>
        <w:gridCol w:w="391"/>
        <w:gridCol w:w="21"/>
        <w:gridCol w:w="307"/>
        <w:gridCol w:w="69"/>
        <w:gridCol w:w="164"/>
        <w:gridCol w:w="238"/>
        <w:gridCol w:w="496"/>
        <w:gridCol w:w="138"/>
        <w:gridCol w:w="133"/>
        <w:gridCol w:w="628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　名</w:t>
            </w: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性别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民族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　贯</w:t>
            </w: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-111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 政治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highlight w:val="none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貌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117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身份证号</w:t>
            </w:r>
          </w:p>
        </w:tc>
        <w:tc>
          <w:tcPr>
            <w:tcW w:w="40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　　　　</w:t>
            </w:r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210" w:firstLineChars="10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highlight w:val="none"/>
              </w:rPr>
              <w:t>婚否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原工作单位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8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 现技术职务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5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有何特长</w:t>
            </w:r>
          </w:p>
        </w:tc>
        <w:tc>
          <w:tcPr>
            <w:tcW w:w="3814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获执业资格类别及时间</w:t>
            </w:r>
          </w:p>
        </w:tc>
        <w:tc>
          <w:tcPr>
            <w:tcW w:w="296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本科毕业学校</w:t>
            </w:r>
          </w:p>
        </w:tc>
        <w:tc>
          <w:tcPr>
            <w:tcW w:w="2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所学专业</w:t>
            </w: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硕士毕业学校</w:t>
            </w:r>
          </w:p>
        </w:tc>
        <w:tc>
          <w:tcPr>
            <w:tcW w:w="21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3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毕业时间</w:t>
            </w:r>
          </w:p>
        </w:tc>
        <w:tc>
          <w:tcPr>
            <w:tcW w:w="1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所学专业</w:t>
            </w: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09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52" w:type="dxa"/>
            <w:gridSpan w:val="6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303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80" w:type="dxa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研究方向</w:t>
            </w: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博士毕业学校</w:t>
            </w:r>
          </w:p>
        </w:tc>
        <w:tc>
          <w:tcPr>
            <w:tcW w:w="21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3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毕业时间</w:t>
            </w:r>
          </w:p>
        </w:tc>
        <w:tc>
          <w:tcPr>
            <w:tcW w:w="1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所学专业</w:t>
            </w: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5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30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0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研究方向</w:t>
            </w: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家庭地址</w:t>
            </w:r>
          </w:p>
        </w:tc>
        <w:tc>
          <w:tcPr>
            <w:tcW w:w="821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通信地址</w:t>
            </w:r>
          </w:p>
        </w:tc>
        <w:tc>
          <w:tcPr>
            <w:tcW w:w="49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87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  </w:t>
            </w:r>
          </w:p>
        </w:tc>
        <w:tc>
          <w:tcPr>
            <w:tcW w:w="1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邮　编</w:t>
            </w: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联系方式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固定电话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手机</w:t>
            </w:r>
          </w:p>
        </w:tc>
        <w:tc>
          <w:tcPr>
            <w:tcW w:w="1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E-MAIL</w:t>
            </w: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本科所学主要专业课和成绩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课程名称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成绩</w:t>
            </w: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课程名称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研究生主要专业课和成绩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课程名称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成绩</w:t>
            </w: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课程名称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起止年月</w:t>
            </w: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</w:t>
            </w:r>
          </w:p>
        </w:tc>
        <w:tc>
          <w:tcPr>
            <w:tcW w:w="52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2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237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论文、论著（第一作者）</w:t>
            </w: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刊物名称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期号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4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获奖及人才工程情况</w:t>
            </w:r>
          </w:p>
        </w:tc>
        <w:tc>
          <w:tcPr>
            <w:tcW w:w="8297" w:type="dxa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>
      <w:pPr>
        <w:tabs>
          <w:tab w:val="left" w:pos="5514"/>
        </w:tabs>
        <w:spacing w:line="280" w:lineRule="exact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说明:1、本表请发送电子文档至</w:t>
      </w: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"mailto:jxssky@163.com"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Fonts w:hint="default" w:ascii="Times New Roman" w:hAnsi="Times New Roman" w:cs="Times New Roman"/>
          <w:highlight w:val="none"/>
        </w:rPr>
        <w:t>jxssky@163.com</w:t>
      </w:r>
      <w:r>
        <w:rPr>
          <w:rFonts w:hint="default" w:ascii="Times New Roman" w:hAnsi="Times New Roman" w:cs="Times New Roman"/>
          <w:highlight w:val="none"/>
        </w:rPr>
        <w:fldChar w:fldCharType="end"/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，文件名请填写本人姓名。</w:t>
      </w:r>
    </w:p>
    <w:p>
      <w:pPr>
        <w:tabs>
          <w:tab w:val="left" w:pos="5514"/>
        </w:tabs>
        <w:spacing w:line="28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 xml:space="preserve"> 2、上表所列相关材料原件在资格复查时提交审核。</w:t>
      </w:r>
    </w:p>
    <w:p>
      <w:pP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 xml:space="preserve">     3、</w:t>
      </w:r>
      <w:r>
        <w:rPr>
          <w:rFonts w:hint="default" w:ascii="Times New Roman" w:hAnsi="Times New Roman" w:cs="Times New Roman"/>
          <w:b/>
          <w:color w:val="FF0000"/>
          <w:szCs w:val="21"/>
          <w:highlight w:val="none"/>
        </w:rPr>
        <w:t>*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为必填项</w:t>
      </w: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英文论文、论著请翻译成中文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。</w:t>
      </w:r>
    </w:p>
    <w:sectPr>
      <w:pgSz w:w="11906" w:h="16838"/>
      <w:pgMar w:top="851" w:right="1797" w:bottom="87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Y4MmEyZTY1ZWIzN2VhMmQ1ZjhiNWY0NGNmNjc0ZmEifQ=="/>
  </w:docVars>
  <w:rsids>
    <w:rsidRoot w:val="001E4A47"/>
    <w:rsid w:val="00006F20"/>
    <w:rsid w:val="00015651"/>
    <w:rsid w:val="00083466"/>
    <w:rsid w:val="0008433D"/>
    <w:rsid w:val="00111731"/>
    <w:rsid w:val="001215F0"/>
    <w:rsid w:val="00142B0F"/>
    <w:rsid w:val="001B2051"/>
    <w:rsid w:val="001E0ED3"/>
    <w:rsid w:val="001E4A47"/>
    <w:rsid w:val="002055FE"/>
    <w:rsid w:val="00232F57"/>
    <w:rsid w:val="002603D6"/>
    <w:rsid w:val="0030656B"/>
    <w:rsid w:val="003A4189"/>
    <w:rsid w:val="003B294C"/>
    <w:rsid w:val="003C25D5"/>
    <w:rsid w:val="003D3CBA"/>
    <w:rsid w:val="00424D0D"/>
    <w:rsid w:val="004377CC"/>
    <w:rsid w:val="00485EED"/>
    <w:rsid w:val="004A482F"/>
    <w:rsid w:val="004A5F55"/>
    <w:rsid w:val="004A7AA3"/>
    <w:rsid w:val="004B46CD"/>
    <w:rsid w:val="004D27EA"/>
    <w:rsid w:val="005B6769"/>
    <w:rsid w:val="005B7A70"/>
    <w:rsid w:val="00624124"/>
    <w:rsid w:val="0064534F"/>
    <w:rsid w:val="006A702D"/>
    <w:rsid w:val="00723E68"/>
    <w:rsid w:val="00741F62"/>
    <w:rsid w:val="007930AC"/>
    <w:rsid w:val="0079706F"/>
    <w:rsid w:val="00860DE2"/>
    <w:rsid w:val="008665CE"/>
    <w:rsid w:val="0087750C"/>
    <w:rsid w:val="00885238"/>
    <w:rsid w:val="008E67BF"/>
    <w:rsid w:val="00904107"/>
    <w:rsid w:val="009153B9"/>
    <w:rsid w:val="009B6ED0"/>
    <w:rsid w:val="009C78DC"/>
    <w:rsid w:val="00A17547"/>
    <w:rsid w:val="00A81F3A"/>
    <w:rsid w:val="00B53013"/>
    <w:rsid w:val="00BA2927"/>
    <w:rsid w:val="00BB72FE"/>
    <w:rsid w:val="00C475BF"/>
    <w:rsid w:val="00C67093"/>
    <w:rsid w:val="00CA339E"/>
    <w:rsid w:val="00CF387D"/>
    <w:rsid w:val="00D35696"/>
    <w:rsid w:val="00DB0085"/>
    <w:rsid w:val="00DB1053"/>
    <w:rsid w:val="00E105E1"/>
    <w:rsid w:val="00E15605"/>
    <w:rsid w:val="00E349A0"/>
    <w:rsid w:val="00E65B56"/>
    <w:rsid w:val="00EA3E8D"/>
    <w:rsid w:val="015F7C71"/>
    <w:rsid w:val="061C14C7"/>
    <w:rsid w:val="089F60F3"/>
    <w:rsid w:val="0DE150CB"/>
    <w:rsid w:val="0E494C9C"/>
    <w:rsid w:val="14865FC6"/>
    <w:rsid w:val="16D31599"/>
    <w:rsid w:val="258279CC"/>
    <w:rsid w:val="2C162D7C"/>
    <w:rsid w:val="3158655F"/>
    <w:rsid w:val="34D16508"/>
    <w:rsid w:val="35565DFB"/>
    <w:rsid w:val="37495875"/>
    <w:rsid w:val="3ADE05B6"/>
    <w:rsid w:val="3AF37048"/>
    <w:rsid w:val="3C746CE0"/>
    <w:rsid w:val="3CDE6A2C"/>
    <w:rsid w:val="45974E37"/>
    <w:rsid w:val="48F570CC"/>
    <w:rsid w:val="4E8D7C8F"/>
    <w:rsid w:val="4FDA33D5"/>
    <w:rsid w:val="51FB4AD1"/>
    <w:rsid w:val="54CE4990"/>
    <w:rsid w:val="57B00A2F"/>
    <w:rsid w:val="5AD220A7"/>
    <w:rsid w:val="5B0121FE"/>
    <w:rsid w:val="62BA25FA"/>
    <w:rsid w:val="62FA7330"/>
    <w:rsid w:val="681D717B"/>
    <w:rsid w:val="6E476B6A"/>
    <w:rsid w:val="75CD3861"/>
    <w:rsid w:val="EFB7B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1928</Words>
  <Characters>2214</Characters>
  <Lines>19</Lines>
  <Paragraphs>5</Paragraphs>
  <TotalTime>1</TotalTime>
  <ScaleCrop>false</ScaleCrop>
  <LinksUpToDate>false</LinksUpToDate>
  <CharactersWithSpaces>2343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2022-02-22T14:48:00Z</dcterms:created>
  <dc:creator>??</dc:creator>
  <cp:lastModifiedBy>李小羊</cp:lastModifiedBy>
  <cp:lastPrinted>2024-06-25T07:50:00Z</cp:lastPrinted>
  <dcterms:modified xsi:type="dcterms:W3CDTF">2024-07-05T08:24:47Z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8964F266CC674D9083BEA2D206EF8976</vt:lpwstr>
  </property>
</Properties>
</file>