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  <w:highlight w:val="none"/>
        </w:rPr>
        <w:t>2</w:t>
      </w:r>
      <w:r>
        <w:rPr>
          <w:rFonts w:hint="eastAsia"/>
          <w:sz w:val="30"/>
          <w:szCs w:val="30"/>
          <w:highlight w:val="none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31"/>
        <w:gridCol w:w="1215"/>
        <w:gridCol w:w="1215"/>
        <w:gridCol w:w="1011"/>
        <w:gridCol w:w="1215"/>
        <w:gridCol w:w="1666"/>
        <w:gridCol w:w="739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成都市成华区202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highlight w:val="none"/>
              </w:rPr>
              <w:t>年面向社会公开招聘员额教师报名表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2024年面向社会公开招聘员额教师中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                                                年   月   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440" w:right="1247" w:bottom="1440" w:left="1247" w:header="851" w:footer="992" w:gutter="0"/>
      <w:pgNumType w:start="1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mE2ZDZmZGM0ZDYyOGFhMjUyNTQxODI0YjZkMTQifQ=="/>
  </w:docVars>
  <w:rsids>
    <w:rsidRoot w:val="49BE4812"/>
    <w:rsid w:val="49B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2024-07-01T03:42:00Z</dcterms:created>
  <dc:creator>诶好谢谢</dc:creator>
  <cp:lastModifiedBy>诶好谢谢</cp:lastModifiedBy>
  <dcterms:modified xsi:type="dcterms:W3CDTF">2024-07-01T03:43:24Z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BDA77F5E40DD4F8D9B45C881C93F6BD1_11</vt:lpwstr>
  </property>
</Properties>
</file>