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bookmarkStart w:id="17" w:name="_GoBack"/>
      <w:bookmarkEnd w:id="17"/>
    </w:p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05" w:type="dxa"/>
            <w:noWrap w:val="0"/>
            <w:vAlign w:val="bottom"/>
          </w:tcPr>
          <w:p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  <w:t>应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shd w:val="clear" w:color="auto" w:fill="FFFFFF"/>
              <w:spacing w:before="0" w:beforeLines="0" w:after="0" w:afterLines="0" w:line="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  <w:t>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shd w:val="clear" w:color="auto" w:fill="FFFFFF"/>
              <w:spacing w:before="0" w:beforeLines="0" w:after="0" w:afterLines="0" w:line="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  <w:t>人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shd w:val="clear" w:color="auto" w:fill="FFFFFF"/>
              <w:spacing w:before="0" w:beforeLines="0" w:after="0" w:afterLines="0" w:line="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  <w:t>员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shd w:val="clear" w:color="auto" w:fill="FFFFFF"/>
              <w:spacing w:before="0" w:beforeLines="0" w:after="0" w:afterLines="0" w:line="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  <w:t>登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shd w:val="clear" w:color="auto" w:fill="FFFFFF"/>
              <w:spacing w:before="0" w:beforeLines="0" w:after="0" w:afterLines="0" w:line="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  <w:t>记</w:t>
            </w:r>
          </w:p>
        </w:tc>
        <w:tc>
          <w:tcPr>
            <w:tcW w:w="706" w:type="dxa"/>
            <w:noWrap w:val="0"/>
            <w:vAlign w:val="bottom"/>
          </w:tcPr>
          <w:p>
            <w:pPr>
              <w:shd w:val="clear" w:color="auto" w:fill="FFFFFF"/>
              <w:spacing w:before="0" w:beforeLines="0" w:after="0" w:afterLines="0" w:line="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  <w:t>表</w:t>
            </w:r>
          </w:p>
        </w:tc>
      </w:tr>
    </w:tbl>
    <w:p>
      <w:pPr>
        <w:spacing w:before="0" w:beforeLines="0" w:line="0" w:lineRule="atLeas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kinsoku w:val="0"/>
              <w:spacing w:before="0" w:beforeLines="0" w:line="0" w:lineRule="atLeas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性别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2" w:name="A0107_3"/>
            <w:bookmarkEnd w:id="2"/>
          </w:p>
          <w:p>
            <w:pPr>
              <w:spacing w:before="0" w:beforeLines="0" w:line="0" w:lineRule="atLeast"/>
              <w:jc w:val="center"/>
            </w:pPr>
          </w:p>
        </w:tc>
        <w:tc>
          <w:tcPr>
            <w:tcW w:w="2058" w:type="dxa"/>
            <w:vMerge w:val="restart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3" w:name="P0192A_12"/>
            <w:bookmarkEnd w:id="3"/>
            <w: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民族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籍贯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出生地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spacing w:before="0" w:beforeLines="0" w:line="0" w:lineRule="atLeas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入党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时间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spacing w:before="0" w:beforeLines="0" w:line="0" w:lineRule="atLeas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职业资格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>
            <w:pPr>
              <w:spacing w:before="0" w:beforeLines="0" w:line="0" w:lineRule="atLeast"/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学历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before="0" w:beforeLines="0" w:line="0" w:lineRule="atLeas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before="0" w:beforeLines="0" w:line="0" w:lineRule="atLeas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before="0" w:beforeLines="0" w:line="0" w:lineRule="atLeast"/>
              <w:jc w:val="center"/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在职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>
            <w:pPr>
              <w:spacing w:before="0" w:beforeLines="0" w:line="0" w:lineRule="atLeas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>
            <w:pPr>
              <w:spacing w:before="0" w:beforeLines="0" w:line="0" w:lineRule="atLeast"/>
              <w:jc w:val="center"/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>
            <w:pPr>
              <w:spacing w:before="0" w:beforeLines="0" w:line="0" w:lineRule="atLeas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现工作单位及</w:t>
            </w:r>
          </w:p>
          <w:p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职务</w:t>
            </w:r>
            <w:r>
              <w:rPr>
                <w:rFonts w:hint="eastAsia"/>
                <w:szCs w:val="28"/>
                <w:lang w:eastAsia="zh-CN"/>
              </w:rPr>
              <w:t>、密级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before="0" w:beforeLines="0" w:line="0" w:lineRule="atLeast"/>
              <w:rPr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拟应聘岗位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before="0" w:beforeLines="0" w:line="0" w:lineRule="atLeast"/>
              <w:rPr>
                <w:szCs w:val="28"/>
              </w:rPr>
            </w:pPr>
            <w:bookmarkStart w:id="12" w:name="RMZW_18"/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是否服从调剂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>
            <w:pPr>
              <w:spacing w:before="0" w:beforeLines="0" w:line="0" w:lineRule="atLeast"/>
              <w:rPr>
                <w:szCs w:val="28"/>
              </w:rPr>
            </w:pPr>
            <w:bookmarkStart w:id="13" w:name="RMZW_19"/>
            <w:bookmarkEnd w:id="13"/>
            <w:r>
              <w:rPr>
                <w:rFonts w:hint="eastAsia"/>
                <w:szCs w:val="28"/>
              </w:rPr>
              <w:t>□是□否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8" w:hRule="exact"/>
          <w:jc w:val="center"/>
        </w:trPr>
        <w:tc>
          <w:tcPr>
            <w:tcW w:w="784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  <w:p>
            <w:pPr>
              <w:spacing w:before="0" w:beforeLines="0" w:line="0" w:lineRule="atLeast"/>
              <w:jc w:val="center"/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>
            <w:pPr>
              <w:spacing w:before="0" w:beforeLines="0" w:line="0" w:lineRule="atLeast"/>
              <w:ind w:left="2620" w:right="100" w:hanging="2530"/>
            </w:pPr>
            <w:bookmarkStart w:id="14" w:name="A1701_20"/>
            <w:bookmarkEnd w:id="14"/>
            <w:r>
              <w:rPr>
                <w:rFonts w:hint="eastAsia"/>
                <w:sz w:val="18"/>
                <w:szCs w:val="18"/>
              </w:rPr>
              <w:t>从大学阶段填写起，包括学习经历及工作经历，担任职务及职务层级（正职、副职）等应写完整</w:t>
            </w:r>
          </w:p>
        </w:tc>
      </w:tr>
    </w:tbl>
    <w:p>
      <w:pPr>
        <w:spacing w:before="0" w:beforeLines="0" w:line="0" w:lineRule="atLeast"/>
        <w:sectPr>
          <w:footerReference r:id="rId3" w:type="default"/>
          <w:pgSz w:w="11907" w:h="16840"/>
          <w:pgMar w:top="1440" w:right="1800" w:bottom="1440" w:left="1800" w:header="340" w:footer="454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196"/>
        <w:gridCol w:w="1039"/>
        <w:gridCol w:w="799"/>
        <w:gridCol w:w="10"/>
        <w:gridCol w:w="1034"/>
        <w:gridCol w:w="1587"/>
        <w:gridCol w:w="3109"/>
        <w:gridCol w:w="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157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before="0" w:beforeLines="0"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774" w:type="dxa"/>
            <w:gridSpan w:val="7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rPr>
                <w:szCs w:val="28"/>
              </w:rPr>
            </w:pPr>
            <w:bookmarkStart w:id="15" w:name="A1401_21"/>
            <w:bookmarkEnd w:id="1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120" w:hRule="exac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培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训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>
            <w:pPr>
              <w:spacing w:before="0" w:beforeLines="0" w:line="0" w:lineRule="atLeas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774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1695" w:hRule="exact"/>
          <w:jc w:val="center"/>
        </w:trPr>
        <w:tc>
          <w:tcPr>
            <w:tcW w:w="742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近三年年度</w:t>
            </w:r>
          </w:p>
          <w:p>
            <w:pPr>
              <w:spacing w:before="0" w:beforeLines="0"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考核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结果</w:t>
            </w:r>
          </w:p>
        </w:tc>
        <w:tc>
          <w:tcPr>
            <w:tcW w:w="8774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rPr>
                <w:szCs w:val="28"/>
              </w:rPr>
            </w:pPr>
            <w:bookmarkStart w:id="16" w:name="RMLY_23"/>
            <w:bookmarkEnd w:id="1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家</w:t>
            </w:r>
          </w:p>
          <w:p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庭</w:t>
            </w:r>
          </w:p>
          <w:p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主</w:t>
            </w:r>
          </w:p>
          <w:p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要</w:t>
            </w:r>
          </w:p>
          <w:p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成</w:t>
            </w:r>
          </w:p>
          <w:p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员</w:t>
            </w:r>
          </w:p>
          <w:p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及</w:t>
            </w:r>
          </w:p>
          <w:p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社</w:t>
            </w:r>
          </w:p>
          <w:p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会</w:t>
            </w:r>
          </w:p>
          <w:p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关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关系</w:t>
            </w:r>
          </w:p>
        </w:tc>
        <w:tc>
          <w:tcPr>
            <w:tcW w:w="1039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809" w:type="dxa"/>
            <w:gridSpan w:val="2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年龄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4705" w:type="dxa"/>
            <w:gridSpan w:val="3"/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before="0" w:beforeLines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9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配偶</w:t>
            </w:r>
          </w:p>
        </w:tc>
        <w:tc>
          <w:tcPr>
            <w:tcW w:w="10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80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0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470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before="0" w:beforeLines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9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子女</w:t>
            </w:r>
          </w:p>
        </w:tc>
        <w:tc>
          <w:tcPr>
            <w:tcW w:w="10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80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0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470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before="0" w:beforeLines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9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父亲</w:t>
            </w:r>
          </w:p>
        </w:tc>
        <w:tc>
          <w:tcPr>
            <w:tcW w:w="10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80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0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470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before="0" w:beforeLines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9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母亲</w:t>
            </w:r>
          </w:p>
        </w:tc>
        <w:tc>
          <w:tcPr>
            <w:tcW w:w="10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80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0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470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>
            <w:pPr>
              <w:spacing w:before="0" w:beforeLines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9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岳父（公）</w:t>
            </w:r>
          </w:p>
        </w:tc>
        <w:tc>
          <w:tcPr>
            <w:tcW w:w="103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80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03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470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7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before="0" w:beforeLines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96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岳母（婆）</w:t>
            </w:r>
          </w:p>
        </w:tc>
        <w:tc>
          <w:tcPr>
            <w:tcW w:w="1039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809" w:type="dxa"/>
            <w:gridSpan w:val="2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03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4705" w:type="dxa"/>
            <w:gridSpan w:val="3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before="0" w:beforeLines="0" w:line="0" w:lineRule="atLeas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说明：按要求详细填写现工作单位和职务。已退休的，请按照退休前职务填写：XX单位XX职务（已退休）；已去世的，请直接填写已去世。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1134" w:hRule="exact"/>
          <w:jc w:val="center"/>
        </w:trPr>
        <w:tc>
          <w:tcPr>
            <w:tcW w:w="3776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0" w:lineRule="atLeast"/>
              <w:rPr>
                <w:spacing w:val="20"/>
                <w:szCs w:val="28"/>
              </w:rPr>
            </w:pPr>
            <w:r>
              <w:rPr>
                <w:rFonts w:hint="eastAsia"/>
                <w:szCs w:val="28"/>
              </w:rPr>
              <w:t>是否存在“配偶、直系血亲、三代以内旁系血亲以及近姻亲关系人员为</w:t>
            </w:r>
            <w:r>
              <w:rPr>
                <w:rFonts w:hint="eastAsia"/>
                <w:szCs w:val="28"/>
                <w:lang w:eastAsia="zh-CN"/>
              </w:rPr>
              <w:t>本单位</w:t>
            </w:r>
            <w:r>
              <w:rPr>
                <w:rFonts w:hint="eastAsia"/>
                <w:szCs w:val="28"/>
              </w:rPr>
              <w:t>正式员工”情况</w:t>
            </w:r>
          </w:p>
        </w:tc>
        <w:tc>
          <w:tcPr>
            <w:tcW w:w="10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0" w:lineRule="atLeast"/>
              <w:rPr>
                <w:spacing w:val="20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  <w:p>
            <w:pPr>
              <w:spacing w:before="0" w:beforeLines="0" w:line="0" w:lineRule="atLeas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Cs w:val="28"/>
              </w:rPr>
              <w:t>（手机）</w:t>
            </w:r>
          </w:p>
        </w:tc>
        <w:tc>
          <w:tcPr>
            <w:tcW w:w="31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spacing w:before="0" w:beforeLines="0" w:line="0" w:lineRule="atLeast"/>
              <w:rPr>
                <w:spacing w:val="20"/>
                <w:szCs w:val="28"/>
              </w:rPr>
            </w:pPr>
          </w:p>
        </w:tc>
      </w:tr>
    </w:tbl>
    <w:p>
      <w:pPr>
        <w:tabs>
          <w:tab w:val="left" w:pos="2535"/>
        </w:tabs>
        <w:spacing w:before="0" w:beforeLines="0" w:line="0" w:lineRule="atLeas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lZDljZTAxYjNmNWJkYzc0MDkwNGQwNWEzZTEzY2YifQ=="/>
  </w:docVars>
  <w:rsids>
    <w:rsidRoot w:val="594C1B22"/>
    <w:rsid w:val="3CF27B55"/>
    <w:rsid w:val="594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hint="default" w:ascii="Times New Roman" w:eastAsia="宋体"/>
      <w:lang w:val="en-US" w:eastAsia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325</Characters>
  <Lines>0</Lines>
  <Paragraphs>0</Paragraphs>
  <TotalTime>0</TotalTime>
  <ScaleCrop>false</ScaleCrop>
  <LinksUpToDate>false</LinksUpToDate>
  <CharactersWithSpaces>326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2024-07-01T09:34:00Z</dcterms:created>
  <dc:creator>高与伦</dc:creator>
  <cp:lastModifiedBy>旧</cp:lastModifiedBy>
  <dcterms:modified xsi:type="dcterms:W3CDTF">2024-07-03T13:35:40Z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883BBB3956384919A20017690AE5AF9B_13</vt:lpwstr>
  </property>
</Properties>
</file>