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东港市城市建设发展集团有限公司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 xml:space="preserve">              面向社会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公开招聘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专业技术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人员报名表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填表时间： </w:t>
      </w:r>
      <w:r>
        <w:rPr>
          <w:rFonts w:ascii="宋体" w:hAnsi="宋体" w:eastAsia="宋体"/>
          <w:sz w:val="24"/>
          <w:szCs w:val="28"/>
        </w:rPr>
        <w:t xml:space="preserve">         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          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             </w:t>
      </w:r>
    </w:p>
    <w:tbl>
      <w:tblPr>
        <w:tblStyle w:val="2"/>
        <w:tblW w:w="90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44"/>
        <w:gridCol w:w="720"/>
        <w:gridCol w:w="1308"/>
        <w:gridCol w:w="1284"/>
        <w:gridCol w:w="611"/>
        <w:gridCol w:w="901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adjustRightInd w:val="0"/>
              <w:ind w:left="491"/>
              <w:jc w:val="both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47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47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1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1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一寸近期</w:t>
            </w:r>
          </w:p>
          <w:p>
            <w:pPr>
              <w:autoSpaceDE w:val="0"/>
              <w:autoSpaceDN w:val="0"/>
              <w:adjustRightInd w:val="0"/>
              <w:ind w:left="240" w:leftChars="75" w:firstLine="0" w:firstLineChars="0"/>
              <w:jc w:val="left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免冠照片（蓝底）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both"/>
              <w:rPr>
                <w:rFonts w:hint="default" w:ascii="宋体" w:hAnsi="宋体" w:eastAsia="宋体" w:cs="微?雅?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47"/>
              <w:jc w:val="left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47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1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1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31" w:leftChars="0"/>
              <w:jc w:val="center"/>
              <w:rPr>
                <w:rFonts w:hint="eastAsia" w:ascii="宋体" w:hAnsi="宋体" w:eastAsia="宋体" w:cs="微?雅?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31" w:leftChars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英语</w:t>
            </w: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等级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47" w:leftChars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微?雅?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计算机</w:t>
            </w: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等级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9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9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31"/>
              <w:jc w:val="center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4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92"/>
              <w:jc w:val="left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9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37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4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7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7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72"/>
              <w:jc w:val="left"/>
              <w:rPr>
                <w:rFonts w:hint="default" w:ascii="宋体" w:hAnsi="宋体" w:eastAsia="宋体" w:cs="微?雅?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  <w:jc w:val="center"/>
        </w:trPr>
        <w:tc>
          <w:tcPr>
            <w:tcW w:w="9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自我性格及爱好描述：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5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成员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31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关系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61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职务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34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  <w:jc w:val="center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5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主要教育</w:t>
            </w:r>
          </w:p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经历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07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起--止时间</w:t>
            </w: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163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专业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74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获得证书/</w:t>
            </w: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校园职务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5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主要工作</w:t>
            </w:r>
          </w:p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经历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07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起--止时间</w:t>
            </w:r>
          </w:p>
        </w:tc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?雅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mQ2N2YxNzA0MzMzNmQ4MjJhNjQ1Y2RhY2JiM2UifQ=="/>
  </w:docVars>
  <w:rsids>
    <w:rsidRoot w:val="5F575833"/>
    <w:rsid w:val="0EFD64B7"/>
    <w:rsid w:val="275A71EC"/>
    <w:rsid w:val="5F57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00" w:lineRule="auto"/>
    </w:pPr>
    <w:rPr>
      <w:rFonts w:ascii="仿宋" w:eastAsia="仿宋" w:hAnsiTheme="minorHAnsi" w:cstheme="minorBidi"/>
      <w:kern w:val="2"/>
      <w:sz w:val="32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174</Characters>
  <Lines>0</Lines>
  <Paragraphs>0</Paragraphs>
  <TotalTime>0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2024-07-01T08:28:00Z</dcterms:created>
  <dc:creator>雨晨</dc:creator>
  <cp:lastModifiedBy>雨晨</cp:lastModifiedBy>
  <dcterms:modified xsi:type="dcterms:W3CDTF">2024-07-03T00:20:26Z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80F5EE939D3B40B68A2E23456450BFF6_11</vt:lpwstr>
  </property>
</Properties>
</file>