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华文仿宋" w:hAnsi="华文仿宋" w:eastAsia="华文仿宋" w:cs="Times New Roman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2024年兵团兴新职业技术学院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面向社会公开引进高层次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事业编工作人员报名表</w:t>
      </w:r>
    </w:p>
    <w:bookmarkEnd w:id="0"/>
    <w:tbl>
      <w:tblPr>
        <w:tblStyle w:val="11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"/>
        <w:gridCol w:w="32"/>
        <w:gridCol w:w="999"/>
        <w:gridCol w:w="132"/>
        <w:gridCol w:w="117"/>
        <w:gridCol w:w="1014"/>
        <w:gridCol w:w="87"/>
        <w:gridCol w:w="138"/>
        <w:gridCol w:w="534"/>
        <w:gridCol w:w="428"/>
        <w:gridCol w:w="302"/>
        <w:gridCol w:w="266"/>
        <w:gridCol w:w="782"/>
        <w:gridCol w:w="74"/>
        <w:gridCol w:w="344"/>
        <w:gridCol w:w="896"/>
        <w:gridCol w:w="592"/>
        <w:gridCol w:w="1181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姓  名                            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别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免冠彩色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证件照片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身份证 号码</w:t>
            </w:r>
          </w:p>
        </w:tc>
        <w:tc>
          <w:tcPr>
            <w:tcW w:w="248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现档案存放处</w:t>
            </w:r>
          </w:p>
        </w:tc>
        <w:tc>
          <w:tcPr>
            <w:tcW w:w="236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248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6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48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248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QQ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248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305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人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（从高中入学时间开始填写）</w:t>
            </w:r>
          </w:p>
        </w:tc>
        <w:tc>
          <w:tcPr>
            <w:tcW w:w="7923" w:type="dxa"/>
            <w:gridSpan w:val="17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336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例：2009.09-2012.06   高中就读于XX学校</w:t>
            </w:r>
          </w:p>
          <w:p>
            <w:pPr>
              <w:keepNext w:val="0"/>
              <w:keepLines w:val="0"/>
              <w:suppressLineNumbers w:val="0"/>
              <w:tabs>
                <w:tab w:val="center" w:pos="3853"/>
              </w:tabs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2012.09-2016.06   大学就读于XX学校XX系XX专业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2016.09-2019.06   硕士研究生就读于XX学校XX系XX专业</w:t>
            </w:r>
          </w:p>
          <w:p>
            <w:pPr>
              <w:keepNext w:val="0"/>
              <w:keepLines w:val="0"/>
              <w:suppressLineNumbers w:val="0"/>
              <w:tabs>
                <w:tab w:val="center" w:pos="3853"/>
              </w:tabs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2019.07-          XX单位从事XX工作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9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（从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专科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开始填写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须与学信网一致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层次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学习形式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院校类型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XX学校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XX专业</w:t>
            </w: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XX学士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普通全日制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985/211/双一流/一流高校/一流学科/无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46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46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46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06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家庭主要成员及工作单位和职务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谓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087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06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06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06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06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37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所受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920" w:type="dxa"/>
            <w:gridSpan w:val="1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676" w:hRule="atLeast"/>
          <w:jc w:val="center"/>
        </w:trPr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报考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承诺</w:t>
            </w:r>
          </w:p>
        </w:tc>
        <w:tc>
          <w:tcPr>
            <w:tcW w:w="7918" w:type="dxa"/>
            <w:gridSpan w:val="1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65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本人承诺填写的内容和提供的材料真实有效，符合应聘岗位所需的资格条件。如有弄虚作假，承诺自动放弃考试和聘用资格。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到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岗位后，最低服务期限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6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6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 xml:space="preserve">（考生签字） ：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6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 xml:space="preserve">    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73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审查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920" w:type="dxa"/>
            <w:gridSpan w:val="1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65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65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60" w:firstLineChars="2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 xml:space="preserve">盖    章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280" w:firstLineChars="2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年 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720" w:right="0" w:hanging="720" w:hangingChars="300"/>
        <w:jc w:val="left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等线" w:eastAsia="仿宋_GB2312" w:cs="仿宋_GB2312"/>
          <w:kern w:val="2"/>
          <w:sz w:val="24"/>
          <w:szCs w:val="24"/>
          <w:lang w:val="en-US" w:eastAsia="zh-CN" w:bidi="ar"/>
        </w:rPr>
        <w:t>说明：1.此表由考生自行下载，填写电子版，如发现所填信息与本人情况不符的，将取消面试资格；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left"/>
        <w:rPr>
          <w:rFonts w:hint="eastAsia" w:ascii="等线" w:hAnsi="等线" w:eastAsia="等线" w:cs="Times New Roman"/>
          <w:kern w:val="2"/>
          <w:sz w:val="21"/>
          <w:szCs w:val="21"/>
        </w:rPr>
      </w:pPr>
      <w:r>
        <w:rPr>
          <w:rFonts w:hint="eastAsia" w:ascii="仿宋_GB2312" w:hAnsi="等线" w:eastAsia="仿宋_GB2312" w:cs="仿宋_GB2312"/>
          <w:kern w:val="2"/>
          <w:sz w:val="24"/>
          <w:szCs w:val="24"/>
          <w:lang w:val="en-US" w:eastAsia="zh-CN" w:bidi="ar"/>
        </w:rPr>
        <w:t>2.考生填写完毕打印后手写签名。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黑体"/>
          <w:kern w:val="2"/>
          <w:sz w:val="32"/>
          <w:szCs w:val="32"/>
        </w:rPr>
      </w:pP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snapToGrid w:val="0"/>
        <w:ind w:firstLine="360" w:firstLineChars="200"/>
        <w:rPr>
          <w:rFonts w:ascii="Times New Roman" w:hAnsi="Times New Roman" w:eastAsia="仿宋_GB2312" w:cs="仿宋_GB2312"/>
          <w:kern w:val="0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440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60C3A2-0864-4404-9558-9957E48394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EABB12A-6B29-421E-B8D1-68CF835F52A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3153D38-7A49-4E11-ACEE-400518101E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80870E4-9A78-4D9E-B564-651A27C0441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Yzk1ZTdjYTM3ZjEwNGE0Mjc3MTYxNzg5OTc5N2IifQ=="/>
  </w:docVars>
  <w:rsids>
    <w:rsidRoot w:val="00A23419"/>
    <w:rsid w:val="00010D51"/>
    <w:rsid w:val="000276BA"/>
    <w:rsid w:val="00063CE3"/>
    <w:rsid w:val="00073A23"/>
    <w:rsid w:val="000826EE"/>
    <w:rsid w:val="000855CF"/>
    <w:rsid w:val="000D123E"/>
    <w:rsid w:val="001029F4"/>
    <w:rsid w:val="00103FF5"/>
    <w:rsid w:val="001062C8"/>
    <w:rsid w:val="00122552"/>
    <w:rsid w:val="001D1700"/>
    <w:rsid w:val="00256384"/>
    <w:rsid w:val="0026288E"/>
    <w:rsid w:val="00270453"/>
    <w:rsid w:val="0028401A"/>
    <w:rsid w:val="00290C05"/>
    <w:rsid w:val="00297CC8"/>
    <w:rsid w:val="002A05C8"/>
    <w:rsid w:val="002A3168"/>
    <w:rsid w:val="00300CA3"/>
    <w:rsid w:val="00302608"/>
    <w:rsid w:val="00313394"/>
    <w:rsid w:val="0032100E"/>
    <w:rsid w:val="003612DF"/>
    <w:rsid w:val="003A2F33"/>
    <w:rsid w:val="00405164"/>
    <w:rsid w:val="004139B3"/>
    <w:rsid w:val="004249AB"/>
    <w:rsid w:val="00430030"/>
    <w:rsid w:val="004405B6"/>
    <w:rsid w:val="00455509"/>
    <w:rsid w:val="00477012"/>
    <w:rsid w:val="004E14D5"/>
    <w:rsid w:val="00516224"/>
    <w:rsid w:val="005203FA"/>
    <w:rsid w:val="00541119"/>
    <w:rsid w:val="00562CD9"/>
    <w:rsid w:val="00576847"/>
    <w:rsid w:val="00577E3C"/>
    <w:rsid w:val="005843FF"/>
    <w:rsid w:val="005910BC"/>
    <w:rsid w:val="005D14C4"/>
    <w:rsid w:val="005E507C"/>
    <w:rsid w:val="005E5847"/>
    <w:rsid w:val="00611B5F"/>
    <w:rsid w:val="0061377B"/>
    <w:rsid w:val="00634C9F"/>
    <w:rsid w:val="00634EBF"/>
    <w:rsid w:val="00645C0A"/>
    <w:rsid w:val="00654A61"/>
    <w:rsid w:val="00655350"/>
    <w:rsid w:val="006975B6"/>
    <w:rsid w:val="006A559B"/>
    <w:rsid w:val="006B3D7A"/>
    <w:rsid w:val="006C58D4"/>
    <w:rsid w:val="006D78D1"/>
    <w:rsid w:val="007069BC"/>
    <w:rsid w:val="0070707C"/>
    <w:rsid w:val="00724A2C"/>
    <w:rsid w:val="007838EA"/>
    <w:rsid w:val="007A38D8"/>
    <w:rsid w:val="007B614D"/>
    <w:rsid w:val="007F02A0"/>
    <w:rsid w:val="008241B1"/>
    <w:rsid w:val="008433B5"/>
    <w:rsid w:val="00850120"/>
    <w:rsid w:val="008601BB"/>
    <w:rsid w:val="0086547F"/>
    <w:rsid w:val="00872D6E"/>
    <w:rsid w:val="008804E4"/>
    <w:rsid w:val="008940B2"/>
    <w:rsid w:val="008A1FB1"/>
    <w:rsid w:val="008C310B"/>
    <w:rsid w:val="00904EC5"/>
    <w:rsid w:val="009156E9"/>
    <w:rsid w:val="00917130"/>
    <w:rsid w:val="0092627D"/>
    <w:rsid w:val="00984BA8"/>
    <w:rsid w:val="009A690D"/>
    <w:rsid w:val="009B10D8"/>
    <w:rsid w:val="009D3D76"/>
    <w:rsid w:val="00A07D64"/>
    <w:rsid w:val="00A23419"/>
    <w:rsid w:val="00A864EB"/>
    <w:rsid w:val="00AB0DF4"/>
    <w:rsid w:val="00AB3678"/>
    <w:rsid w:val="00AC25BB"/>
    <w:rsid w:val="00AF0885"/>
    <w:rsid w:val="00B263B4"/>
    <w:rsid w:val="00B43719"/>
    <w:rsid w:val="00B57B3E"/>
    <w:rsid w:val="00B7693C"/>
    <w:rsid w:val="00B773F5"/>
    <w:rsid w:val="00BC67CA"/>
    <w:rsid w:val="00BD0F34"/>
    <w:rsid w:val="00BF34BC"/>
    <w:rsid w:val="00C15493"/>
    <w:rsid w:val="00C30BFE"/>
    <w:rsid w:val="00C562C0"/>
    <w:rsid w:val="00C749E3"/>
    <w:rsid w:val="00C77A8B"/>
    <w:rsid w:val="00C91CD9"/>
    <w:rsid w:val="00CA089B"/>
    <w:rsid w:val="00CB707A"/>
    <w:rsid w:val="00CE7F44"/>
    <w:rsid w:val="00D07F77"/>
    <w:rsid w:val="00D10492"/>
    <w:rsid w:val="00D21441"/>
    <w:rsid w:val="00D232AC"/>
    <w:rsid w:val="00D6029D"/>
    <w:rsid w:val="00D617C7"/>
    <w:rsid w:val="00D65138"/>
    <w:rsid w:val="00D85B66"/>
    <w:rsid w:val="00DC6612"/>
    <w:rsid w:val="00DF7AFE"/>
    <w:rsid w:val="00E02369"/>
    <w:rsid w:val="00E05DED"/>
    <w:rsid w:val="00ED6CD4"/>
    <w:rsid w:val="00ED6E70"/>
    <w:rsid w:val="00EE085F"/>
    <w:rsid w:val="00F001D8"/>
    <w:rsid w:val="00F15E48"/>
    <w:rsid w:val="00F72FD3"/>
    <w:rsid w:val="00FA6155"/>
    <w:rsid w:val="00FD538C"/>
    <w:rsid w:val="03C43D32"/>
    <w:rsid w:val="13CE1647"/>
    <w:rsid w:val="31AD06C5"/>
    <w:rsid w:val="3EF53A46"/>
    <w:rsid w:val="4DC53DE8"/>
    <w:rsid w:val="58726012"/>
    <w:rsid w:val="629C5896"/>
    <w:rsid w:val="6B5F2137"/>
    <w:rsid w:val="6D0E5786"/>
    <w:rsid w:val="6FC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2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ody Text"/>
    <w:basedOn w:val="1"/>
    <w:link w:val="17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7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8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tabs>
        <w:tab w:val="left" w:pos="7536"/>
      </w:tabs>
      <w:spacing w:before="120" w:beforeLines="50" w:after="240" w:afterLines="100" w:line="560" w:lineRule="exact"/>
      <w:jc w:val="center"/>
    </w:pPr>
    <w:rPr>
      <w:rFonts w:ascii="Times New Roman" w:hAnsi="Times New Roman" w:eastAsia="方正小标宋简体" w:cs="Times New Roman"/>
      <w:sz w:val="40"/>
      <w:szCs w:val="40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正文文本 字符"/>
    <w:basedOn w:val="13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日期 字符"/>
    <w:basedOn w:val="13"/>
    <w:link w:val="7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字符"/>
    <w:basedOn w:val="13"/>
    <w:link w:val="4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正文文本缩进 字符"/>
    <w:basedOn w:val="13"/>
    <w:link w:val="3"/>
    <w:semiHidden/>
    <w:qFormat/>
    <w:uiPriority w:val="99"/>
  </w:style>
  <w:style w:type="character" w:customStyle="1" w:styleId="22">
    <w:name w:val="正文文本首行缩进 2 字符"/>
    <w:basedOn w:val="21"/>
    <w:link w:val="2"/>
    <w:qFormat/>
    <w:uiPriority w:val="99"/>
    <w:rPr>
      <w:rFonts w:ascii="Calibri" w:hAnsi="Calibri" w:eastAsia="宋体" w:cs="Times New Roman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5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15"/>
    <w:basedOn w:val="1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9D60-EE6C-4551-9F5A-F6F013174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6539</Words>
  <Characters>6845</Characters>
  <Lines>1</Lines>
  <Paragraphs>1</Paragraphs>
  <TotalTime>1</TotalTime>
  <ScaleCrop>false</ScaleCrop>
  <LinksUpToDate>false</LinksUpToDate>
  <CharactersWithSpaces>7113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2024-04-17T12:35:00Z</dcterms:created>
  <dc:creator>祎郎</dc:creator>
  <cp:lastModifiedBy>♚拥之则安、</cp:lastModifiedBy>
  <cp:lastPrinted>2024-06-25T11:31:00Z</cp:lastPrinted>
  <dcterms:modified xsi:type="dcterms:W3CDTF">2024-06-26T02:07:07Z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32029B80D3B34280A7A380441DBB6193_13</vt:lpwstr>
  </property>
</Properties>
</file>