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color w:val="22222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222222"/>
          <w:sz w:val="36"/>
          <w:szCs w:val="36"/>
        </w:rPr>
        <w:t>泰州市海陵区人社局公益性岗位</w:t>
      </w:r>
    </w:p>
    <w:p>
      <w:pPr>
        <w:spacing w:line="560" w:lineRule="exact"/>
        <w:jc w:val="center"/>
        <w:rPr>
          <w:rFonts w:ascii="黑体" w:hAnsi="黑体" w:eastAsia="黑体"/>
          <w:color w:val="222222"/>
          <w:sz w:val="36"/>
          <w:szCs w:val="36"/>
        </w:rPr>
      </w:pPr>
      <w:r>
        <w:rPr>
          <w:rFonts w:hint="eastAsia" w:ascii="黑体" w:hAnsi="黑体" w:eastAsia="黑体"/>
          <w:color w:val="222222"/>
          <w:sz w:val="36"/>
          <w:szCs w:val="36"/>
        </w:rPr>
        <w:t>公开招聘工作人员报名表</w:t>
      </w:r>
    </w:p>
    <w:p>
      <w:pPr>
        <w:spacing w:line="560" w:lineRule="exact"/>
        <w:ind w:left="-570" w:leftChars="-406" w:hanging="283" w:hangingChars="94"/>
        <w:rPr>
          <w:rFonts w:ascii="仿宋_GB2312" w:hAnsi="黑体" w:eastAsia="仿宋_GB2312"/>
          <w:b/>
          <w:color w:val="222222"/>
          <w:sz w:val="30"/>
          <w:szCs w:val="30"/>
        </w:rPr>
      </w:pPr>
      <w:r>
        <w:rPr>
          <w:rFonts w:hint="eastAsia" w:ascii="仿宋_GB2312" w:hAnsi="黑体" w:eastAsia="仿宋_GB2312"/>
          <w:b/>
          <w:color w:val="222222"/>
          <w:sz w:val="30"/>
          <w:szCs w:val="30"/>
        </w:rPr>
        <w:t xml:space="preserve">                                         </w:t>
      </w:r>
      <w:r>
        <w:rPr>
          <w:rFonts w:ascii="仿宋_GB2312" w:hAnsi="黑体" w:eastAsia="仿宋_GB2312"/>
          <w:b/>
          <w:color w:val="222222"/>
          <w:sz w:val="30"/>
          <w:szCs w:val="30"/>
        </w:rPr>
        <w:t xml:space="preserve">     </w:t>
      </w:r>
      <w:r>
        <w:rPr>
          <w:rFonts w:hint="eastAsia" w:ascii="仿宋_GB2312" w:hAnsi="黑体" w:eastAsia="仿宋_GB2312"/>
          <w:b/>
          <w:color w:val="222222"/>
          <w:sz w:val="30"/>
          <w:szCs w:val="30"/>
        </w:rPr>
        <w:t>报名序号：</w:t>
      </w:r>
    </w:p>
    <w:tbl>
      <w:tblPr>
        <w:tblStyle w:val="5"/>
        <w:tblW w:w="10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4"/>
        <w:gridCol w:w="265"/>
        <w:gridCol w:w="7"/>
        <w:gridCol w:w="1375"/>
        <w:gridCol w:w="1304"/>
        <w:gridCol w:w="1437"/>
        <w:gridCol w:w="1569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49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参加工作时间    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92" w:type="dxa"/>
            <w:tcBorders>
              <w:bottom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家庭地址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就业困难人员类别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49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起止年月                      </w:t>
            </w:r>
          </w:p>
        </w:tc>
        <w:tc>
          <w:tcPr>
            <w:tcW w:w="62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在何地、何单位、任何职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4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29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4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29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4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29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4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29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  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9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0501" w:type="dxa"/>
            <w:gridSpan w:val="9"/>
            <w:vAlign w:val="center"/>
          </w:tcPr>
          <w:p>
            <w:pPr>
              <w:spacing w:line="280" w:lineRule="exact"/>
              <w:ind w:firstLine="465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本人郑重承诺，在报名过程中，填写内容及提供所有资料真实、有效，否则一切后果自行承担。</w:t>
            </w:r>
          </w:p>
          <w:p>
            <w:pPr>
              <w:spacing w:line="280" w:lineRule="exact"/>
              <w:ind w:firstLine="465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</w:t>
            </w:r>
          </w:p>
          <w:p>
            <w:pPr>
              <w:spacing w:line="280" w:lineRule="exact"/>
              <w:ind w:firstLine="6727" w:firstLineChars="279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报名人签名：</w:t>
            </w:r>
          </w:p>
          <w:p>
            <w:pPr>
              <w:spacing w:line="280" w:lineRule="exact"/>
              <w:ind w:firstLine="5161" w:firstLineChars="214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</w:t>
            </w:r>
          </w:p>
          <w:p>
            <w:pPr>
              <w:spacing w:line="240" w:lineRule="exact"/>
              <w:ind w:firstLine="472" w:firstLineChars="196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     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ind w:firstLine="42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9009" w:type="dxa"/>
            <w:gridSpan w:val="8"/>
          </w:tcPr>
          <w:p>
            <w:pPr>
              <w:ind w:right="240" w:firstLine="472" w:firstLineChars="196"/>
              <w:rPr>
                <w:rFonts w:eastAsia="仿宋_GB2312"/>
                <w:b/>
                <w:sz w:val="24"/>
              </w:rPr>
            </w:pP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初审人签名： </w:t>
            </w:r>
            <w:r>
              <w:rPr>
                <w:rFonts w:eastAsia="仿宋_GB2312"/>
                <w:b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</w:rPr>
              <w:t xml:space="preserve">复审人签名： </w:t>
            </w: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firstLine="5884" w:firstLineChars="2442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      月   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left="-850" w:leftChars="-405" w:right="-880" w:rightChars="-419" w:firstLine="424" w:firstLineChars="202"/>
        <w:jc w:val="both"/>
        <w:rPr>
          <w:rFonts w:ascii="Microsoft YaHei UI" w:hAnsi="Microsoft YaHei UI" w:eastAsia="Microsoft YaHei UI"/>
          <w:color w:val="222222"/>
          <w:spacing w:val="8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就业困难人员类别：1、低收入人口；2、特困职工家庭成员；3、残疾人员；4、城镇零就业家庭和农村零转移家庭成员；5、连续失业1年以上的人员；6、城市规划区范围内的被征地农民；7、优抚对象家庭成员；8、军队退役人员；9、设区市人民政府确定的其他就业困难人员。</w:t>
      </w:r>
    </w:p>
    <w:sectPr>
      <w:pgSz w:w="11906" w:h="16838"/>
      <w:pgMar w:top="1304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MzA4OWEwOTAwMzE4NGI3YmQ5YmYzZGE1MmM3ZmYifQ=="/>
  </w:docVars>
  <w:rsids>
    <w:rsidRoot w:val="00D21B29"/>
    <w:rsid w:val="0002464A"/>
    <w:rsid w:val="001045F4"/>
    <w:rsid w:val="001332F5"/>
    <w:rsid w:val="00171FFB"/>
    <w:rsid w:val="00267DBB"/>
    <w:rsid w:val="003D0DA4"/>
    <w:rsid w:val="00443C0A"/>
    <w:rsid w:val="004C4824"/>
    <w:rsid w:val="005B58A0"/>
    <w:rsid w:val="00660983"/>
    <w:rsid w:val="00672775"/>
    <w:rsid w:val="006D72D2"/>
    <w:rsid w:val="00822FA9"/>
    <w:rsid w:val="00835AB7"/>
    <w:rsid w:val="00861185"/>
    <w:rsid w:val="008918A9"/>
    <w:rsid w:val="008E1AC4"/>
    <w:rsid w:val="009041B9"/>
    <w:rsid w:val="00904900"/>
    <w:rsid w:val="009213A2"/>
    <w:rsid w:val="009944F6"/>
    <w:rsid w:val="009D43CC"/>
    <w:rsid w:val="009E438E"/>
    <w:rsid w:val="00A62B55"/>
    <w:rsid w:val="00AA5289"/>
    <w:rsid w:val="00AC49EC"/>
    <w:rsid w:val="00AE6ED1"/>
    <w:rsid w:val="00B20F45"/>
    <w:rsid w:val="00B76B76"/>
    <w:rsid w:val="00BE283A"/>
    <w:rsid w:val="00BF0B8E"/>
    <w:rsid w:val="00C23156"/>
    <w:rsid w:val="00C9440D"/>
    <w:rsid w:val="00D21B29"/>
    <w:rsid w:val="00D71CDB"/>
    <w:rsid w:val="00DC65D9"/>
    <w:rsid w:val="00E305EF"/>
    <w:rsid w:val="00EA47F1"/>
    <w:rsid w:val="00EE4BA2"/>
    <w:rsid w:val="02900A82"/>
    <w:rsid w:val="0A631855"/>
    <w:rsid w:val="255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605</Characters>
  <Lines>5</Lines>
  <Paragraphs>1</Paragraphs>
  <TotalTime>293</TotalTime>
  <ScaleCrop>false</ScaleCrop>
  <LinksUpToDate>false</LinksUpToDate>
  <CharactersWithSpaces>709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2020-12-14T06:13:00Z</dcterms:created>
  <dc:creator>WQ</dc:creator>
  <cp:lastModifiedBy>hua c g</cp:lastModifiedBy>
  <cp:lastPrinted>2020-12-16T02:43:00Z</cp:lastPrinted>
  <dcterms:modified xsi:type="dcterms:W3CDTF">2024-06-26T07:56:25Z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1F1FBAA32FD34D0389A5A451068F3FA6_13</vt:lpwstr>
  </property>
</Properties>
</file>