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contextualSpacing/>
        <w:jc w:val="left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contextualSpacing/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图们</w:t>
      </w:r>
      <w:r>
        <w:rPr>
          <w:rFonts w:hint="eastAsia"/>
          <w:b/>
          <w:bCs/>
          <w:sz w:val="44"/>
          <w:szCs w:val="44"/>
          <w:lang w:eastAsia="zh-CN"/>
        </w:rPr>
        <w:t>市</w:t>
      </w:r>
      <w:r>
        <w:rPr>
          <w:rFonts w:hint="eastAsia"/>
          <w:b/>
          <w:bCs/>
          <w:sz w:val="44"/>
          <w:szCs w:val="44"/>
        </w:rPr>
        <w:t>边境村稳边固边公益性岗位报名表</w:t>
      </w:r>
    </w:p>
    <w:tbl>
      <w:tblPr>
        <w:tblStyle w:val="5"/>
        <w:tblpPr w:leftFromText="180" w:rightFromText="180" w:vertAnchor="text" w:horzAnchor="page" w:tblpX="1559" w:tblpY="3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560"/>
        <w:gridCol w:w="872"/>
        <w:gridCol w:w="858"/>
        <w:gridCol w:w="1097"/>
        <w:gridCol w:w="1150"/>
        <w:gridCol w:w="1017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center"/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center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center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年龄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民族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center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身份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证号</w:t>
            </w:r>
          </w:p>
        </w:tc>
        <w:tc>
          <w:tcPr>
            <w:tcW w:w="35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center"/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center"/>
              <w:rPr>
                <w:rFonts w:hint="default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center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800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人员类别</w:t>
            </w:r>
          </w:p>
        </w:tc>
        <w:tc>
          <w:tcPr>
            <w:tcW w:w="800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left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脱贫人口      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left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就业困难人员  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left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防返贫监测人员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left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其他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，</w:t>
            </w:r>
            <w:r>
              <w:rPr>
                <w:rFonts w:hint="eastAsia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拟录用单位</w:t>
            </w:r>
          </w:p>
        </w:tc>
        <w:tc>
          <w:tcPr>
            <w:tcW w:w="35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center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拟从事岗位</w:t>
            </w: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录用单位意见：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6"/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6486" w:firstLineChars="2162"/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公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5188" w:firstLineChars="2162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00" w:firstLineChars="1900"/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日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FCAAF1"/>
    <w:multiLevelType w:val="singleLevel"/>
    <w:tmpl w:val="B4FCAA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ODE4MzZhMjM0NWNlYTIxZmFhZTM5MDZiMzlhNTcifQ=="/>
  </w:docVars>
  <w:rsids>
    <w:rsidRoot w:val="432633E9"/>
    <w:rsid w:val="2C101F5D"/>
    <w:rsid w:val="39D5274C"/>
    <w:rsid w:val="432633E9"/>
    <w:rsid w:val="448A38DE"/>
    <w:rsid w:val="5C1B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2024-06-26T07:45:00Z</dcterms:created>
  <dc:creator>上善若水</dc:creator>
  <cp:lastModifiedBy>上善若水</cp:lastModifiedBy>
  <dcterms:modified xsi:type="dcterms:W3CDTF">2024-06-26T07:46:13Z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B9D49557087E42DD948AF3B25AFC327D_11</vt:lpwstr>
  </property>
</Properties>
</file>