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560" w:lineRule="exac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诚信参加公开招聘承诺书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，自愿参加“南昌市供销合作社联合社社有企业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招聘”，参选了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职位。我已仔细阅读《公告》，清楚并同意有关诚信参加公开招聘的内容。现承诺如下：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报名时填报的信息真实有效，提供《公告》和职位要求的所有材料真实、准确，绝无弄虚作假；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认真对待每一个环节，完成相应的程序，绝不无故放弃或中断；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严格遵守公开招聘工作纪律，绝不以任何形式作弊。</w:t>
      </w:r>
    </w:p>
    <w:p>
      <w:pPr>
        <w:spacing w:line="56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若本人有违反诚信参加公开招聘承诺的行为，愿意按照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</w:rPr>
        <w:t>相关规定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接受相应处理。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特此承诺。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（签字）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</w:rPr>
        <w:t>年  月  日</w:t>
      </w:r>
    </w:p>
    <w:p>
      <w:pPr>
        <w:spacing w:line="480" w:lineRule="exact"/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lef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/>
    <w:sectPr>
      <w:pgSz w:w="11906" w:h="16838"/>
      <w:pgMar w:top="1440" w:right="1236" w:bottom="1440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0E99C"/>
    <w:multiLevelType w:val="singleLevel"/>
    <w:tmpl w:val="5750E99C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MjE5MDI1NjJjMWE5OTUzMGExZWIzZjFmMmFhMmIifQ=="/>
  </w:docVars>
  <w:rsids>
    <w:rsidRoot w:val="E3FB17A0"/>
    <w:rsid w:val="0018631F"/>
    <w:rsid w:val="00E35A8A"/>
    <w:rsid w:val="00E61B09"/>
    <w:rsid w:val="56D06DD9"/>
    <w:rsid w:val="76FD64EF"/>
    <w:rsid w:val="BFBD2689"/>
    <w:rsid w:val="E3FB17A0"/>
    <w:rsid w:val="FB8B193F"/>
    <w:rsid w:val="FF7FD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238</Characters>
  <Lines>1</Lines>
  <Paragraphs>1</Paragraphs>
  <TotalTime>3</TotalTime>
  <ScaleCrop>false</ScaleCrop>
  <LinksUpToDate>false</LinksUpToDate>
  <CharactersWithSpaces>260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2022-09-23T21:24:00Z</dcterms:created>
  <dc:creator>kylin</dc:creator>
  <cp:lastModifiedBy>Roy</cp:lastModifiedBy>
  <dcterms:modified xsi:type="dcterms:W3CDTF">2023-03-03T14:38:31Z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84EBFA6ECB6D47E2803AEBF8680CEFFF</vt:lpwstr>
  </property>
</Properties>
</file>