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SimHei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SimHei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FZXiaoBiaoSong-B05S" w:hAnsi="FZXiaoBiaoSong-B05S" w:eastAsia="FZXiaoBiaoSong-B05S" w:cs="FZXiaoBiaoSong-B05S"/>
          <w:b/>
          <w:bCs/>
          <w:sz w:val="44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b/>
          <w:bCs/>
          <w:sz w:val="44"/>
          <w:lang w:val="en-US" w:eastAsia="zh-CN"/>
        </w:rPr>
        <w:t>后山镇公开选拔村（社区）后备干部</w:t>
      </w:r>
    </w:p>
    <w:p>
      <w:pPr>
        <w:spacing w:line="600" w:lineRule="exact"/>
        <w:jc w:val="center"/>
        <w:rPr>
          <w:rFonts w:hint="default" w:ascii="FZXiaoBiaoSong-B05S" w:hAnsi="FZXiaoBiaoSong-B05S" w:eastAsia="FZXiaoBiaoSong-B05S" w:cs="FZXiaoBiaoSong-B05S"/>
          <w:b/>
          <w:bCs/>
          <w:sz w:val="44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b/>
          <w:bCs/>
          <w:sz w:val="44"/>
          <w:lang w:val="en-US" w:eastAsia="zh-CN"/>
        </w:rPr>
        <w:t>个人报名表</w:t>
      </w:r>
    </w:p>
    <w:tbl>
      <w:tblPr>
        <w:tblStyle w:val="7"/>
        <w:tblpPr w:leftFromText="180" w:rightFromText="180" w:vertAnchor="text" w:horzAnchor="page" w:tblpX="1502" w:tblpY="127"/>
        <w:tblOverlap w:val="never"/>
        <w:tblW w:w="96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53"/>
        <w:gridCol w:w="755"/>
        <w:gridCol w:w="493"/>
        <w:gridCol w:w="767"/>
        <w:gridCol w:w="481"/>
        <w:gridCol w:w="374"/>
        <w:gridCol w:w="874"/>
        <w:gridCol w:w="866"/>
        <w:gridCol w:w="382"/>
        <w:gridCol w:w="1509"/>
        <w:gridCol w:w="1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姓  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性  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出生年月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民  族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籍  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出 生 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入党时间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参加工作时间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健康状况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身份证号码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专业技术职务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有何特长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学  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教  育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系及专业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2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教  育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系及专业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现工作单位</w:t>
            </w:r>
          </w:p>
        </w:tc>
        <w:tc>
          <w:tcPr>
            <w:tcW w:w="7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</w:rPr>
              <w:t>历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2" w:firstLineChars="200"/>
              <w:contextualSpacing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包含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 xml:space="preserve">个人的学习简历、工作简历 </w:t>
            </w:r>
          </w:p>
          <w:p>
            <w:pPr>
              <w:spacing w:line="340" w:lineRule="exact"/>
              <w:ind w:firstLine="456" w:firstLineChars="200"/>
              <w:contextualSpacing/>
              <w:jc w:val="left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 xml:space="preserve">1997.09-2003.06 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镇中心小学读小学</w:t>
            </w:r>
          </w:p>
          <w:p>
            <w:pPr>
              <w:spacing w:line="340" w:lineRule="exact"/>
              <w:ind w:firstLine="456" w:firstLineChars="200"/>
              <w:contextualSpacing/>
              <w:jc w:val="left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 xml:space="preserve">2003.09-2006.06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镇初级中心读初中</w:t>
            </w:r>
          </w:p>
          <w:p>
            <w:pPr>
              <w:spacing w:line="340" w:lineRule="exact"/>
              <w:ind w:firstLine="456" w:firstLineChars="200"/>
              <w:contextualSpacing/>
              <w:jc w:val="left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 xml:space="preserve">2006.09-2009.06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中学读高中</w:t>
            </w:r>
          </w:p>
          <w:p>
            <w:pPr>
              <w:spacing w:line="340" w:lineRule="exact"/>
              <w:ind w:firstLine="456" w:firstLineChars="200"/>
              <w:contextualSpacing/>
              <w:jc w:val="left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2009.09-2013.06     四川师范大学读大学</w:t>
            </w:r>
          </w:p>
          <w:p>
            <w:pPr>
              <w:spacing w:line="340" w:lineRule="exact"/>
              <w:ind w:firstLine="456" w:firstLineChars="200"/>
              <w:contextualSpacing/>
              <w:rPr>
                <w:rFonts w:hint="default" w:ascii="Times New Roman" w:hAnsi="Times New Roman" w:eastAsia="SimSu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 xml:space="preserve">2013.07---至今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eastAsia="zh-CN"/>
              </w:rPr>
              <w:t>叙永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  <w:t>村务农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况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56" w:firstLineChars="200"/>
              <w:contextualSpacing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lang w:val="en-US" w:eastAsia="zh-CN"/>
              </w:rPr>
              <w:t>系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contextualSpacing/>
              <w:jc w:val="center"/>
              <w:rPr>
                <w:rFonts w:hint="default" w:ascii="Times New Roman" w:hAnsi="Times New Roman" w:eastAsia="SimSu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contextualSpacing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年龄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政治面貌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contextualSpacing/>
              <w:jc w:val="center"/>
              <w:rPr>
                <w:rFonts w:hint="default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contextualSpacing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contextualSpacing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contextualSpacing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contextualSpacing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contextualSpacing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40" w:firstLineChars="100"/>
              <w:contextualSpacing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镇</w:t>
            </w:r>
          </w:p>
          <w:p>
            <w:pPr>
              <w:spacing w:line="340" w:lineRule="exact"/>
              <w:ind w:firstLine="240" w:firstLineChars="100"/>
              <w:contextualSpacing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党</w:t>
            </w:r>
          </w:p>
          <w:p>
            <w:pPr>
              <w:spacing w:line="340" w:lineRule="exact"/>
              <w:ind w:firstLine="240" w:firstLineChars="100"/>
              <w:contextualSpacing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建</w:t>
            </w:r>
          </w:p>
          <w:p>
            <w:pPr>
              <w:spacing w:line="340" w:lineRule="exact"/>
              <w:ind w:firstLine="240" w:firstLineChars="100"/>
              <w:contextualSpacing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办</w:t>
            </w:r>
          </w:p>
          <w:p>
            <w:pPr>
              <w:spacing w:line="340" w:lineRule="exact"/>
              <w:ind w:firstLine="240" w:firstLineChars="100"/>
              <w:contextualSpacing/>
              <w:jc w:val="both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意</w:t>
            </w:r>
          </w:p>
          <w:p>
            <w:pPr>
              <w:spacing w:line="340" w:lineRule="exact"/>
              <w:ind w:firstLine="240" w:firstLineChars="100"/>
              <w:contextualSpacing/>
              <w:jc w:val="both"/>
              <w:rPr>
                <w:rFonts w:hint="eastAsia" w:ascii="Times New Roman" w:hAnsi="Times New Roman" w:eastAsia="SimSu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见</w:t>
            </w:r>
          </w:p>
        </w:tc>
        <w:tc>
          <w:tcPr>
            <w:tcW w:w="8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contextualSpacing/>
              <w:rPr>
                <w:rFonts w:hint="default" w:ascii="Times New Roman" w:hAnsi="Times New Roman" w:eastAsia="SimSun" w:cs="Times New Roman"/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FangSong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FZHei-B01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KaiTi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NmE2N2M2NjZhMjUxZmExZGFhZDQyOTY3ZTRlY2QifQ=="/>
  </w:docVars>
  <w:rsids>
    <w:rsidRoot w:val="19473339"/>
    <w:rsid w:val="00EF3AD4"/>
    <w:rsid w:val="016F0BA4"/>
    <w:rsid w:val="02403B96"/>
    <w:rsid w:val="02E45BD8"/>
    <w:rsid w:val="03880FBC"/>
    <w:rsid w:val="04593453"/>
    <w:rsid w:val="045B3216"/>
    <w:rsid w:val="04AD5C98"/>
    <w:rsid w:val="05687DC8"/>
    <w:rsid w:val="057E536C"/>
    <w:rsid w:val="059259A0"/>
    <w:rsid w:val="06094C58"/>
    <w:rsid w:val="06AB4CC9"/>
    <w:rsid w:val="06E72568"/>
    <w:rsid w:val="07034CD8"/>
    <w:rsid w:val="074A1A9B"/>
    <w:rsid w:val="075372D5"/>
    <w:rsid w:val="08764953"/>
    <w:rsid w:val="09871101"/>
    <w:rsid w:val="0B473F61"/>
    <w:rsid w:val="0B806CDF"/>
    <w:rsid w:val="0CA02AE7"/>
    <w:rsid w:val="0CEF2DD6"/>
    <w:rsid w:val="0DF952A7"/>
    <w:rsid w:val="0FBB6685"/>
    <w:rsid w:val="107B5218"/>
    <w:rsid w:val="10E846BC"/>
    <w:rsid w:val="11DC1D3D"/>
    <w:rsid w:val="127F07C2"/>
    <w:rsid w:val="13770C6A"/>
    <w:rsid w:val="15BD14C3"/>
    <w:rsid w:val="164D0D6E"/>
    <w:rsid w:val="16E91C28"/>
    <w:rsid w:val="175860E0"/>
    <w:rsid w:val="17994F39"/>
    <w:rsid w:val="18B876C5"/>
    <w:rsid w:val="19110051"/>
    <w:rsid w:val="19473339"/>
    <w:rsid w:val="19867F54"/>
    <w:rsid w:val="1F36277E"/>
    <w:rsid w:val="2059219A"/>
    <w:rsid w:val="20AB0577"/>
    <w:rsid w:val="211374C2"/>
    <w:rsid w:val="211A3529"/>
    <w:rsid w:val="21492C51"/>
    <w:rsid w:val="231C51FE"/>
    <w:rsid w:val="237B53D0"/>
    <w:rsid w:val="25BB77A9"/>
    <w:rsid w:val="25D960CE"/>
    <w:rsid w:val="2625309D"/>
    <w:rsid w:val="27013D40"/>
    <w:rsid w:val="282F6265"/>
    <w:rsid w:val="29415EA4"/>
    <w:rsid w:val="29835126"/>
    <w:rsid w:val="29BD29BF"/>
    <w:rsid w:val="2C86029E"/>
    <w:rsid w:val="2DF60954"/>
    <w:rsid w:val="2E712499"/>
    <w:rsid w:val="2EBD3CE6"/>
    <w:rsid w:val="2EC90C71"/>
    <w:rsid w:val="2EE94DEC"/>
    <w:rsid w:val="2F5F37C3"/>
    <w:rsid w:val="30874CAD"/>
    <w:rsid w:val="308F3D08"/>
    <w:rsid w:val="315175AC"/>
    <w:rsid w:val="319A6778"/>
    <w:rsid w:val="324B47B8"/>
    <w:rsid w:val="32985FFB"/>
    <w:rsid w:val="32DE036E"/>
    <w:rsid w:val="34097474"/>
    <w:rsid w:val="340C63D7"/>
    <w:rsid w:val="34FA0B88"/>
    <w:rsid w:val="37102EDC"/>
    <w:rsid w:val="37781CDA"/>
    <w:rsid w:val="377E31A8"/>
    <w:rsid w:val="3791503C"/>
    <w:rsid w:val="38696743"/>
    <w:rsid w:val="38EF2D94"/>
    <w:rsid w:val="3A355DDD"/>
    <w:rsid w:val="3A7600A2"/>
    <w:rsid w:val="3B266B59"/>
    <w:rsid w:val="3B4E57B8"/>
    <w:rsid w:val="3D1300F8"/>
    <w:rsid w:val="3DA6202F"/>
    <w:rsid w:val="3E887719"/>
    <w:rsid w:val="401A0AD1"/>
    <w:rsid w:val="40392020"/>
    <w:rsid w:val="40735A48"/>
    <w:rsid w:val="416128F1"/>
    <w:rsid w:val="416F49F4"/>
    <w:rsid w:val="41AC0544"/>
    <w:rsid w:val="41C70C7B"/>
    <w:rsid w:val="43100296"/>
    <w:rsid w:val="437E1829"/>
    <w:rsid w:val="45DD1FF8"/>
    <w:rsid w:val="46BC32F3"/>
    <w:rsid w:val="46D602BF"/>
    <w:rsid w:val="47AD3EBA"/>
    <w:rsid w:val="480E0E32"/>
    <w:rsid w:val="49263E1F"/>
    <w:rsid w:val="494F0A6A"/>
    <w:rsid w:val="4A744C45"/>
    <w:rsid w:val="4B166EE7"/>
    <w:rsid w:val="4C35674A"/>
    <w:rsid w:val="4CA259E7"/>
    <w:rsid w:val="4D8047B5"/>
    <w:rsid w:val="4DE854A7"/>
    <w:rsid w:val="4DEF5A75"/>
    <w:rsid w:val="4EB52DED"/>
    <w:rsid w:val="4F9C3663"/>
    <w:rsid w:val="5370259B"/>
    <w:rsid w:val="54A95137"/>
    <w:rsid w:val="57130577"/>
    <w:rsid w:val="588568F3"/>
    <w:rsid w:val="5893427E"/>
    <w:rsid w:val="59215CC1"/>
    <w:rsid w:val="592360C9"/>
    <w:rsid w:val="5B42377B"/>
    <w:rsid w:val="5B5456ED"/>
    <w:rsid w:val="5CF330EE"/>
    <w:rsid w:val="5D4370AA"/>
    <w:rsid w:val="5EEE009C"/>
    <w:rsid w:val="5F3040D3"/>
    <w:rsid w:val="61214316"/>
    <w:rsid w:val="613D278E"/>
    <w:rsid w:val="616A6D69"/>
    <w:rsid w:val="62CA7FAC"/>
    <w:rsid w:val="6342633A"/>
    <w:rsid w:val="644816B5"/>
    <w:rsid w:val="65597D36"/>
    <w:rsid w:val="65981667"/>
    <w:rsid w:val="673712B5"/>
    <w:rsid w:val="68305BEA"/>
    <w:rsid w:val="683A1B7D"/>
    <w:rsid w:val="69775091"/>
    <w:rsid w:val="6AAE1B70"/>
    <w:rsid w:val="6AB90126"/>
    <w:rsid w:val="6B4C092A"/>
    <w:rsid w:val="6C435640"/>
    <w:rsid w:val="6CEC4651"/>
    <w:rsid w:val="6DFC23E3"/>
    <w:rsid w:val="6E480FAC"/>
    <w:rsid w:val="6E5D05B0"/>
    <w:rsid w:val="6E9D5BF5"/>
    <w:rsid w:val="6ECF186C"/>
    <w:rsid w:val="6ECF4D33"/>
    <w:rsid w:val="71B15565"/>
    <w:rsid w:val="71BA28B0"/>
    <w:rsid w:val="72333C5C"/>
    <w:rsid w:val="726C1999"/>
    <w:rsid w:val="73062C5B"/>
    <w:rsid w:val="731E6807"/>
    <w:rsid w:val="736D7AEC"/>
    <w:rsid w:val="74534BE1"/>
    <w:rsid w:val="75420244"/>
    <w:rsid w:val="754314A0"/>
    <w:rsid w:val="758008CF"/>
    <w:rsid w:val="75DC3D87"/>
    <w:rsid w:val="76571D72"/>
    <w:rsid w:val="790B2C14"/>
    <w:rsid w:val="791C1099"/>
    <w:rsid w:val="79B0094F"/>
    <w:rsid w:val="7A691589"/>
    <w:rsid w:val="7B001D84"/>
    <w:rsid w:val="7B194712"/>
    <w:rsid w:val="7B2A2BEE"/>
    <w:rsid w:val="7B335DA1"/>
    <w:rsid w:val="7CA501B1"/>
    <w:rsid w:val="7CC11FF4"/>
    <w:rsid w:val="7D2D10A3"/>
    <w:rsid w:val="7D7E1252"/>
    <w:rsid w:val="7DE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widowControl w:val="0"/>
      <w:adjustRightInd/>
      <w:snapToGrid/>
      <w:spacing w:after="0"/>
      <w:ind w:left="200" w:leftChars="200" w:hanging="200" w:hangingChars="200"/>
      <w:jc w:val="both"/>
    </w:pPr>
    <w:rPr>
      <w:rFonts w:ascii="Times New Roman" w:hAnsi="Times New Roman" w:eastAsia="SimSun" w:cs="SimSun"/>
      <w:kern w:val="2"/>
      <w:sz w:val="21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2517</Words>
  <Characters>2707</Characters>
  <Lines>0</Lines>
  <Paragraphs>0</Paragraphs>
  <TotalTime>1</TotalTime>
  <ScaleCrop>false</ScaleCrop>
  <LinksUpToDate>false</LinksUpToDate>
  <CharactersWithSpaces>2766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2024-06-03T01:29:00Z</dcterms:created>
  <dc:creator>  且听风吟。</dc:creator>
  <cp:lastModifiedBy>  且听风吟。</cp:lastModifiedBy>
  <cp:lastPrinted>2024-06-24T01:20:00Z</cp:lastPrinted>
  <dcterms:modified xsi:type="dcterms:W3CDTF">2024-06-25T02:57:41Z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ADF2F53CFD40453EAB395B0D5F9CE0EE_13</vt:lpwstr>
  </property>
  <property fmtid="{D5CDD505-2E9C-101B-9397-08002B2CF9AE}" pid="4" name="KSOSaveFontToCloudKey">
    <vt:lpwstr>506267255_cloud</vt:lpwstr>
  </property>
</Properties>
</file>