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>
      <w:pPr>
        <w:jc w:val="center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>承诺书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</w:t>
      </w:r>
      <w:r>
        <w:rPr>
          <w:rFonts w:hint="eastAsia"/>
          <w:bCs/>
          <w:sz w:val="28"/>
          <w:szCs w:val="28"/>
        </w:rPr>
        <w:t>党组织：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我申请参加</w:t>
      </w:r>
      <w:r>
        <w:rPr>
          <w:rFonts w:hint="eastAsia"/>
          <w:bCs/>
          <w:sz w:val="28"/>
          <w:szCs w:val="28"/>
          <w:lang w:val="en-US" w:eastAsia="zh-CN"/>
        </w:rPr>
        <w:t>*****</w:t>
      </w:r>
      <w:r>
        <w:rPr>
          <w:rFonts w:hint="eastAsia"/>
          <w:bCs/>
          <w:sz w:val="28"/>
          <w:szCs w:val="28"/>
        </w:rPr>
        <w:t xml:space="preserve">公益性岗位，承诺做到：提交认定材料真实、准确、合法。以上承诺，请社区群众监督。如有违反，自愿取消上岗资格。 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申请人（签字）：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* *年 * * 月 * *日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YxNTJhZjk5MmQ2MjljNmM1MmQ3NjUyNTZjZTMifQ=="/>
  </w:docVars>
  <w:rsids>
    <w:rsidRoot w:val="417E4108"/>
    <w:rsid w:val="417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2024-06-19T07:07:00Z</dcterms:created>
  <dc:creator>孙晓宏</dc:creator>
  <cp:lastModifiedBy>孙晓宏</cp:lastModifiedBy>
  <dcterms:modified xsi:type="dcterms:W3CDTF">2024-06-19T07:07:33Z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C339C09A8D764335B0AD62DE28910749_11</vt:lpwstr>
  </property>
</Properties>
</file>