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rPr>
      </w:pPr>
      <w:bookmarkStart w:id="40" w:name="_GoBack"/>
      <w:bookmarkEnd w:id="40"/>
      <w:r>
        <w:rPr>
          <w:rFonts w:hint="eastAsia" w:ascii="方正黑体_GBK" w:hAnsi="方正黑体_GBK" w:eastAsia="方正黑体_GBK" w:cs="方正黑体_GBK"/>
          <w:sz w:val="32"/>
          <w:szCs w:val="32"/>
        </w:rPr>
        <w:t>附件4</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（https://zhaokao.caidaocloud.com/rp-web/#/index/11425）（</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输入报名系统网址（https://zhaokao.caidaocloud.com/rp-web/#/index/11425）后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12097154"/>
      <w:bookmarkStart w:id="25" w:name="_Toc103689838"/>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12097157"/>
      <w:bookmarkStart w:id="32" w:name="_Toc103689841"/>
      <w:bookmarkStart w:id="33" w:name="_Toc98337906"/>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C6A8D353-F83B-4761-B725-293DFD97465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8F27E514-93D1-44BF-8F1F-6FF71D1A640F}"/>
  </w:font>
  <w:font w:name="仿宋_GB2312">
    <w:panose1 w:val="02010609030101010101"/>
    <w:charset w:val="86"/>
    <w:family w:val="auto"/>
    <w:pitch w:val="default"/>
    <w:sig w:usb0="00000001" w:usb1="080E0000" w:usb2="00000000" w:usb3="00000000" w:csb0="00040000" w:csb1="00000000"/>
    <w:embedRegular r:id="rId3" w:fontKey="{812CB2E9-8143-43AD-BB54-43E56692F6DB}"/>
  </w:font>
  <w:font w:name="方正小标宋_GBK">
    <w:panose1 w:val="03000509000000000000"/>
    <w:charset w:val="86"/>
    <w:family w:val="auto"/>
    <w:pitch w:val="default"/>
    <w:sig w:usb0="00000001" w:usb1="080E0000" w:usb2="00000000" w:usb3="00000000" w:csb0="00040000" w:csb1="00000000"/>
    <w:embedRegular r:id="rId4" w:fontKey="{B074F00B-6437-44BB-9333-3EBB13A45B8C}"/>
  </w:font>
  <w:font w:name="方正仿宋_GBK">
    <w:panose1 w:val="03000509000000000000"/>
    <w:charset w:val="86"/>
    <w:family w:val="auto"/>
    <w:pitch w:val="default"/>
    <w:sig w:usb0="00000001" w:usb1="080E0000" w:usb2="00000000" w:usb3="00000000" w:csb0="00040000" w:csb1="00000000"/>
    <w:embedRegular r:id="rId5" w:fontKey="{BCD94F13-8892-4CF6-A63B-76C0AA931034}"/>
  </w:font>
  <w:font w:name="方正楷体_GBK">
    <w:panose1 w:val="03000509000000000000"/>
    <w:charset w:val="86"/>
    <w:family w:val="auto"/>
    <w:pitch w:val="default"/>
    <w:sig w:usb0="00000001" w:usb1="080E0000" w:usb2="00000000" w:usb3="00000000" w:csb0="00040000" w:csb1="00000000"/>
    <w:embedRegular r:id="rId6" w:fontKey="{9463067F-124C-48E5-BC8A-73CC338C94F4}"/>
  </w:font>
  <w:font w:name="楷体_GB2312">
    <w:panose1 w:val="02010609030101010101"/>
    <w:charset w:val="86"/>
    <w:family w:val="modern"/>
    <w:pitch w:val="default"/>
    <w:sig w:usb0="00000001" w:usb1="080E0000" w:usb2="00000000" w:usb3="00000000" w:csb0="00040000" w:csb1="00000000"/>
    <w:embedRegular r:id="rId7" w:fontKey="{3F1BB4BB-F727-4C68-A4CD-01CE6A2BC4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hN2U3YjJmMTNhNTc5NDJhNmFmMWI4MTgwMjA0ZWM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2F73EE2"/>
    <w:rsid w:val="0CCB54DD"/>
    <w:rsid w:val="0D8E229F"/>
    <w:rsid w:val="152A7DBF"/>
    <w:rsid w:val="162E5E5A"/>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11</TotalTime>
  <ScaleCrop>false</ScaleCrop>
  <LinksUpToDate>false</LinksUpToDate>
  <CharactersWithSpaces>3946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明天</cp:lastModifiedBy>
  <cp:lastPrinted>2022-05-17T06:25:00Z</cp:lastPrinted>
  <dcterms:modified xsi:type="dcterms:W3CDTF">2024-06-17T02:31:06Z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F3927391B3EF4D22AF9DE570D39C7C9B_13</vt:lpwstr>
  </property>
</Properties>
</file>