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14" w:name="_GoBack"/>
      <w:r>
        <w:rPr>
          <w:rFonts w:hint="eastAsia" w:ascii="微软雅黑" w:hAnsi="微软雅黑" w:eastAsia="微软雅黑" w:cs="微软雅黑"/>
          <w:sz w:val="36"/>
          <w:szCs w:val="36"/>
        </w:rPr>
        <w:t>浙江警官职业学院聘用人员应聘报名表</w:t>
      </w:r>
    </w:p>
    <w:bookmarkEnd w:id="14"/>
    <w:p>
      <w:pPr>
        <w:tabs>
          <w:tab w:val="left" w:pos="3060"/>
        </w:tabs>
        <w:spacing w:line="640" w:lineRule="exact"/>
        <w:ind w:firstLine="281" w:firstLineChars="100"/>
        <w:rPr>
          <w:rFonts w:ascii="宋体" w:eastAsia="宋体"/>
          <w:b/>
          <w:sz w:val="28"/>
          <w:szCs w:val="28"/>
        </w:rPr>
      </w:pPr>
      <w:r>
        <w:rPr>
          <w:rFonts w:hint="eastAsia" w:ascii="宋体" w:eastAsia="宋体"/>
          <w:b/>
          <w:sz w:val="28"/>
          <w:szCs w:val="28"/>
        </w:rPr>
        <w:t xml:space="preserve">应聘岗位：                       </w:t>
      </w:r>
      <w:r>
        <w:rPr>
          <w:rFonts w:ascii="宋体" w:eastAsia="宋体"/>
          <w:b/>
          <w:sz w:val="28"/>
          <w:szCs w:val="28"/>
        </w:rPr>
        <w:t xml:space="preserve">     </w:t>
      </w:r>
      <w:r>
        <w:rPr>
          <w:rFonts w:hint="eastAsia" w:ascii="宋体" w:eastAsia="宋体"/>
          <w:b/>
          <w:sz w:val="28"/>
          <w:szCs w:val="28"/>
        </w:rPr>
        <w:t xml:space="preserve">   手机：</w:t>
      </w: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4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94"/>
        <w:gridCol w:w="828"/>
        <w:gridCol w:w="519"/>
        <w:gridCol w:w="779"/>
        <w:gridCol w:w="284"/>
        <w:gridCol w:w="992"/>
        <w:gridCol w:w="310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名</w:t>
            </w:r>
          </w:p>
        </w:tc>
        <w:tc>
          <w:tcPr>
            <w:tcW w:w="134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  别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Theme="minorEastAsia" w:hAnsiTheme="minorEastAsia"/>
                <w:sz w:val="24"/>
                <w:szCs w:val="24"/>
              </w:rPr>
              <w:t>数码照片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 族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籍  贯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 生 地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 貌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是否有高校教师资格证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 称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专长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 历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 位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9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现工作单位及职务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户籍地址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8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经历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3" w:name="A1701_20"/>
            <w:bookmarkEnd w:id="13"/>
            <w:r>
              <w:rPr>
                <w:rFonts w:hint="eastAsia" w:asciiTheme="minorEastAsia" w:hAnsiTheme="minorEastAsia"/>
                <w:sz w:val="24"/>
                <w:szCs w:val="24"/>
              </w:rPr>
              <w:t>（从高中开始填写）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6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经历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职业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技能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证书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1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曾获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奖励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32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自我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评价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家庭 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主要 成员</w:t>
            </w: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50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6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其他需要说明的事项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134" w:right="1077" w:bottom="1134" w:left="1077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6A304F"/>
    <w:rsid w:val="0002657B"/>
    <w:rsid w:val="000A04EC"/>
    <w:rsid w:val="000A5A41"/>
    <w:rsid w:val="00106F3F"/>
    <w:rsid w:val="00137C96"/>
    <w:rsid w:val="002363E6"/>
    <w:rsid w:val="00301311"/>
    <w:rsid w:val="003E0833"/>
    <w:rsid w:val="003F1332"/>
    <w:rsid w:val="00484F46"/>
    <w:rsid w:val="004B473C"/>
    <w:rsid w:val="005F3D6E"/>
    <w:rsid w:val="006408D8"/>
    <w:rsid w:val="006A304F"/>
    <w:rsid w:val="00727437"/>
    <w:rsid w:val="00787CCA"/>
    <w:rsid w:val="008C0EC2"/>
    <w:rsid w:val="00950166"/>
    <w:rsid w:val="00962B61"/>
    <w:rsid w:val="009F6A95"/>
    <w:rsid w:val="00A1510A"/>
    <w:rsid w:val="00A3148A"/>
    <w:rsid w:val="00A350E9"/>
    <w:rsid w:val="00AB3C81"/>
    <w:rsid w:val="00B66855"/>
    <w:rsid w:val="00C77D5F"/>
    <w:rsid w:val="00CF6BB8"/>
    <w:rsid w:val="00D34C84"/>
    <w:rsid w:val="00DE126F"/>
    <w:rsid w:val="00ED2AD4"/>
    <w:rsid w:val="00F330D9"/>
    <w:rsid w:val="00FD63DC"/>
    <w:rsid w:val="27FB1690"/>
    <w:rsid w:val="7486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172</Words>
  <Characters>172</Characters>
  <Lines>2</Lines>
  <Paragraphs>1</Paragraphs>
  <TotalTime>0</TotalTime>
  <ScaleCrop>false</ScaleCrop>
  <LinksUpToDate>false</LinksUpToDate>
  <CharactersWithSpaces>224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2019-12-27T05:40:00Z</dcterms:created>
  <dc:creator>Lwj</dc:creator>
  <cp:lastModifiedBy>高才汇</cp:lastModifiedBy>
  <dcterms:modified xsi:type="dcterms:W3CDTF">2024-06-14T02:08:32Z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ECF2C614CC0B421E8792A19F44EE4395_13</vt:lpwstr>
  </property>
</Properties>
</file>