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梧州市青少年宫公开招聘合同制教师报名表</w:t>
      </w:r>
    </w:p>
    <w:tbl>
      <w:tblPr>
        <w:tblStyle w:val="5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006"/>
        <w:gridCol w:w="370"/>
        <w:gridCol w:w="724"/>
        <w:gridCol w:w="70"/>
        <w:gridCol w:w="1359"/>
        <w:gridCol w:w="1182"/>
        <w:gridCol w:w="188"/>
        <w:gridCol w:w="1304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  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  族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壮族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彩色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照</w:t>
            </w: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1990.12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广西桂平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中共党员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12"/>
                <w:sz w:val="24"/>
              </w:rPr>
              <w:t>现户籍地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广西梧州长洲区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婚姻状况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已婚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身份证号码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b/>
                <w:bCs/>
                <w:spacing w:val="-8"/>
                <w:sz w:val="24"/>
              </w:rPr>
              <w:t>联系电话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通讯地址</w:t>
            </w:r>
          </w:p>
        </w:tc>
        <w:tc>
          <w:tcPr>
            <w:tcW w:w="620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梧州市新兴三路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20号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</w:rPr>
              <w:t>毕业院校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及专业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广西大学音乐学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学历及学位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现工作单位</w:t>
            </w:r>
          </w:p>
        </w:tc>
        <w:tc>
          <w:tcPr>
            <w:tcW w:w="7965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梧州市某某公司职工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  <w:r>
              <w:rPr>
                <w:b/>
                <w:bCs/>
                <w:sz w:val="24"/>
              </w:rPr>
              <w:t>学习、工作经历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（从</w:t>
            </w:r>
            <w:r>
              <w:rPr>
                <w:rFonts w:hint="eastAsia"/>
                <w:b/>
                <w:bCs/>
                <w:sz w:val="24"/>
              </w:rPr>
              <w:t>高中</w:t>
            </w:r>
            <w:r>
              <w:rPr>
                <w:b/>
                <w:bCs/>
                <w:sz w:val="24"/>
              </w:rPr>
              <w:t>开始，按时间先后顺序填写）</w:t>
            </w:r>
          </w:p>
        </w:tc>
        <w:tc>
          <w:tcPr>
            <w:tcW w:w="7965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示例：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2010.09-2013.07 梧州市一中 学生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2013.09-2017.07 广西师范大学音乐教育专业 本科生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2017.09-2020.07 广西大学音乐学 硕士研究生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2020.07-2021.10 广州某某培训公司 教师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2021.10-2022.09 梧州某某公司培训部部长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2022.09至今      梧州某某公司职工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家庭成员及主要社会关系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称谓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政治面貌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父亲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1968.12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梧州市某某公司职工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母亲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李四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1969.08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中共党员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梧州市某某公司副总经理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丈夫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王五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1987.10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民革党员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梧州市某某局副科长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儿子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王六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梧州市第一幼儿园学生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女儿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王七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2023.10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学龄前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及</w:t>
            </w:r>
            <w:r>
              <w:rPr>
                <w:b/>
                <w:bCs/>
                <w:sz w:val="24"/>
              </w:rPr>
              <w:t>奖惩情况</w:t>
            </w:r>
          </w:p>
        </w:tc>
        <w:tc>
          <w:tcPr>
            <w:tcW w:w="7965" w:type="dxa"/>
            <w:gridSpan w:val="9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示例：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2017.09获得小学教师资格证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2018.10荣获广西青年歌手大赛二等奖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2021.12获得小学高级教师职称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2023.01 获得梧州市中学生歌唱比赛优秀指导教师</w:t>
            </w:r>
          </w:p>
        </w:tc>
      </w:tr>
    </w:tbl>
    <w:p/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汉仪君黑-35简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2M2NmRkOGFiYTA2YjIyYzJkZWNkMWZjNjk0NDQifQ=="/>
  </w:docVars>
  <w:rsids>
    <w:rsidRoot w:val="00FB44FB"/>
    <w:rsid w:val="00000934"/>
    <w:rsid w:val="00131B14"/>
    <w:rsid w:val="00142865"/>
    <w:rsid w:val="00165058"/>
    <w:rsid w:val="00171762"/>
    <w:rsid w:val="00225D7A"/>
    <w:rsid w:val="00237A6E"/>
    <w:rsid w:val="00254C8E"/>
    <w:rsid w:val="002712A9"/>
    <w:rsid w:val="002C434C"/>
    <w:rsid w:val="002E208F"/>
    <w:rsid w:val="00321612"/>
    <w:rsid w:val="0039738D"/>
    <w:rsid w:val="00456E14"/>
    <w:rsid w:val="004D1076"/>
    <w:rsid w:val="006D2E02"/>
    <w:rsid w:val="00727167"/>
    <w:rsid w:val="00893908"/>
    <w:rsid w:val="00930C10"/>
    <w:rsid w:val="009C15B4"/>
    <w:rsid w:val="009C5A90"/>
    <w:rsid w:val="009E1A2D"/>
    <w:rsid w:val="00A672DE"/>
    <w:rsid w:val="00AB178C"/>
    <w:rsid w:val="00AD2D68"/>
    <w:rsid w:val="00AF1B19"/>
    <w:rsid w:val="00B446DE"/>
    <w:rsid w:val="00B91C9A"/>
    <w:rsid w:val="00CD4C30"/>
    <w:rsid w:val="00DA2F2F"/>
    <w:rsid w:val="00DE58A0"/>
    <w:rsid w:val="00F375F3"/>
    <w:rsid w:val="00F765C9"/>
    <w:rsid w:val="00FB44FB"/>
    <w:rsid w:val="00FD379D"/>
    <w:rsid w:val="041B0491"/>
    <w:rsid w:val="0744733E"/>
    <w:rsid w:val="07CD0324"/>
    <w:rsid w:val="0A541D3E"/>
    <w:rsid w:val="0A8A2498"/>
    <w:rsid w:val="0AB17507"/>
    <w:rsid w:val="0C545441"/>
    <w:rsid w:val="0C8B08A3"/>
    <w:rsid w:val="0F36499C"/>
    <w:rsid w:val="12FA2B1E"/>
    <w:rsid w:val="13313BCF"/>
    <w:rsid w:val="146F5062"/>
    <w:rsid w:val="14DC1B42"/>
    <w:rsid w:val="159A2A22"/>
    <w:rsid w:val="17852965"/>
    <w:rsid w:val="1EAE1D8B"/>
    <w:rsid w:val="20685C53"/>
    <w:rsid w:val="21763A3F"/>
    <w:rsid w:val="22AA26B3"/>
    <w:rsid w:val="267267AA"/>
    <w:rsid w:val="29FBCB3D"/>
    <w:rsid w:val="2B666D80"/>
    <w:rsid w:val="2D642F24"/>
    <w:rsid w:val="2F5F76FF"/>
    <w:rsid w:val="30146F8B"/>
    <w:rsid w:val="340377C6"/>
    <w:rsid w:val="3610060E"/>
    <w:rsid w:val="37425D25"/>
    <w:rsid w:val="39EF4FC8"/>
    <w:rsid w:val="3AF33A8C"/>
    <w:rsid w:val="3E4F6433"/>
    <w:rsid w:val="3F9B85F8"/>
    <w:rsid w:val="40CC31ED"/>
    <w:rsid w:val="41EC6646"/>
    <w:rsid w:val="426425B1"/>
    <w:rsid w:val="45D127E2"/>
    <w:rsid w:val="466C691A"/>
    <w:rsid w:val="46C82C78"/>
    <w:rsid w:val="49ED38CE"/>
    <w:rsid w:val="4BEF787D"/>
    <w:rsid w:val="4C53087A"/>
    <w:rsid w:val="4CEE2238"/>
    <w:rsid w:val="4EC33787"/>
    <w:rsid w:val="502D3DF8"/>
    <w:rsid w:val="52AE2E16"/>
    <w:rsid w:val="532F6D06"/>
    <w:rsid w:val="54D124E1"/>
    <w:rsid w:val="55F3527B"/>
    <w:rsid w:val="5B334F35"/>
    <w:rsid w:val="5B8874CC"/>
    <w:rsid w:val="5BC8200E"/>
    <w:rsid w:val="5BDB0692"/>
    <w:rsid w:val="5CC8414B"/>
    <w:rsid w:val="5CF43557"/>
    <w:rsid w:val="5DD73F9F"/>
    <w:rsid w:val="5DFFC020"/>
    <w:rsid w:val="5E070A76"/>
    <w:rsid w:val="5F7A6829"/>
    <w:rsid w:val="5FCE5671"/>
    <w:rsid w:val="643E0F0E"/>
    <w:rsid w:val="697779EF"/>
    <w:rsid w:val="69B6118A"/>
    <w:rsid w:val="6A102F95"/>
    <w:rsid w:val="6FFF74BC"/>
    <w:rsid w:val="737D4C43"/>
    <w:rsid w:val="75703482"/>
    <w:rsid w:val="765DBAB0"/>
    <w:rsid w:val="77DD0B8D"/>
    <w:rsid w:val="780600CD"/>
    <w:rsid w:val="79AFE5DA"/>
    <w:rsid w:val="7ABFB8EA"/>
    <w:rsid w:val="7B182CEC"/>
    <w:rsid w:val="7D493119"/>
    <w:rsid w:val="7EEE02CC"/>
    <w:rsid w:val="7F7D63C6"/>
    <w:rsid w:val="7F7EE3FE"/>
    <w:rsid w:val="7FFE6478"/>
    <w:rsid w:val="95CBFA11"/>
    <w:rsid w:val="978F2174"/>
    <w:rsid w:val="9B577B0F"/>
    <w:rsid w:val="A5F7FD06"/>
    <w:rsid w:val="AFFFD6D8"/>
    <w:rsid w:val="B5FB813D"/>
    <w:rsid w:val="B7D7ACA6"/>
    <w:rsid w:val="BB7C9240"/>
    <w:rsid w:val="BF7F5154"/>
    <w:rsid w:val="DBFEFA03"/>
    <w:rsid w:val="DDFF8513"/>
    <w:rsid w:val="DF95DA5A"/>
    <w:rsid w:val="DFF47134"/>
    <w:rsid w:val="E572B0E3"/>
    <w:rsid w:val="E96D0592"/>
    <w:rsid w:val="EF52915F"/>
    <w:rsid w:val="EFDFC7EB"/>
    <w:rsid w:val="EFFBA65A"/>
    <w:rsid w:val="F6F0DDD9"/>
    <w:rsid w:val="F7DF8A2E"/>
    <w:rsid w:val="FADD85C9"/>
    <w:rsid w:val="FAFFAA04"/>
    <w:rsid w:val="FEB7A0F1"/>
    <w:rsid w:val="FEFFA21A"/>
    <w:rsid w:val="FEFFBF03"/>
    <w:rsid w:val="FFA38CCC"/>
    <w:rsid w:val="FFEF9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1333</Words>
  <Characters>1489</Characters>
  <Lines>11</Lines>
  <Paragraphs>3</Paragraphs>
  <TotalTime>19</TotalTime>
  <ScaleCrop>false</ScaleCrop>
  <LinksUpToDate>false</LinksUpToDate>
  <CharactersWithSpaces>1524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2024-06-01T08:37:00Z</dcterms:created>
  <dc:creator>Administrator</dc:creator>
  <cp:lastModifiedBy>gxxc</cp:lastModifiedBy>
  <dcterms:modified xsi:type="dcterms:W3CDTF">2024-06-13T17:02:07Z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05DEAE5494174502A41692A32900CF4C_13</vt:lpwstr>
  </property>
</Properties>
</file>