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hint="eastAsia" w:ascii="宋体" w:hAnsi="宋体" w:cs="方正小标宋简体"/>
          <w:color w:val="000000"/>
          <w:sz w:val="34"/>
          <w:szCs w:val="34"/>
        </w:rPr>
      </w:pPr>
      <w:r>
        <w:rPr>
          <w:rFonts w:hint="eastAsia" w:ascii="宋体" w:hAnsi="宋体" w:cs="方正小标宋简体"/>
          <w:color w:val="000000"/>
          <w:sz w:val="34"/>
          <w:szCs w:val="34"/>
        </w:rPr>
        <w:t>温州市状元新农村建设有限公司</w:t>
      </w:r>
    </w:p>
    <w:p>
      <w:pPr>
        <w:spacing w:line="440" w:lineRule="exact"/>
        <w:jc w:val="center"/>
        <w:rPr>
          <w:rFonts w:ascii="宋体" w:cs="方正小标宋简体"/>
          <w:color w:val="000000"/>
          <w:sz w:val="34"/>
          <w:szCs w:val="34"/>
        </w:rPr>
      </w:pPr>
      <w:r>
        <w:rPr>
          <w:rFonts w:hint="eastAsia" w:ascii="宋体" w:hAnsi="宋体" w:cs="方正小标宋简体"/>
          <w:color w:val="000000"/>
          <w:sz w:val="34"/>
          <w:szCs w:val="34"/>
        </w:rPr>
        <w:t>公开招聘编外工作人员报名表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5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填报说明：</w:t>
      </w: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此表由本人据实填写，如弄虚作假或隐瞒事实，取消录用资格；</w:t>
      </w: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报名序号和资格初审意见由工作人员填写。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74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TA3ZWRkZjFkODM5YjcyYzI3NGIyN2IyOGRlYzIifQ=="/>
  </w:docVars>
  <w:rsids>
    <w:rsidRoot w:val="009C03A5"/>
    <w:rsid w:val="00007FB5"/>
    <w:rsid w:val="0001751E"/>
    <w:rsid w:val="00044760"/>
    <w:rsid w:val="00053107"/>
    <w:rsid w:val="000A281B"/>
    <w:rsid w:val="00183D67"/>
    <w:rsid w:val="001B2B49"/>
    <w:rsid w:val="001D0B02"/>
    <w:rsid w:val="001D1F12"/>
    <w:rsid w:val="001D78B4"/>
    <w:rsid w:val="001F169A"/>
    <w:rsid w:val="0022005B"/>
    <w:rsid w:val="00264B46"/>
    <w:rsid w:val="00270DA8"/>
    <w:rsid w:val="00272DBE"/>
    <w:rsid w:val="002816E4"/>
    <w:rsid w:val="002C01D6"/>
    <w:rsid w:val="002C4977"/>
    <w:rsid w:val="0031357E"/>
    <w:rsid w:val="0039359C"/>
    <w:rsid w:val="003A782D"/>
    <w:rsid w:val="003F7171"/>
    <w:rsid w:val="004236F1"/>
    <w:rsid w:val="00455D78"/>
    <w:rsid w:val="00496132"/>
    <w:rsid w:val="004B2A78"/>
    <w:rsid w:val="004F39AD"/>
    <w:rsid w:val="0051721E"/>
    <w:rsid w:val="005477CC"/>
    <w:rsid w:val="00556EB3"/>
    <w:rsid w:val="0060131C"/>
    <w:rsid w:val="0062115C"/>
    <w:rsid w:val="00637891"/>
    <w:rsid w:val="00642873"/>
    <w:rsid w:val="00657232"/>
    <w:rsid w:val="00723102"/>
    <w:rsid w:val="00761FBF"/>
    <w:rsid w:val="007648DB"/>
    <w:rsid w:val="007C3DDF"/>
    <w:rsid w:val="007E4D9C"/>
    <w:rsid w:val="00870167"/>
    <w:rsid w:val="0089276B"/>
    <w:rsid w:val="008A28DE"/>
    <w:rsid w:val="008A419A"/>
    <w:rsid w:val="008B18E2"/>
    <w:rsid w:val="00955445"/>
    <w:rsid w:val="009763F8"/>
    <w:rsid w:val="00980BC7"/>
    <w:rsid w:val="00985AC6"/>
    <w:rsid w:val="009C03A5"/>
    <w:rsid w:val="009C277C"/>
    <w:rsid w:val="009D2312"/>
    <w:rsid w:val="009F53C8"/>
    <w:rsid w:val="00A125D5"/>
    <w:rsid w:val="00A255C3"/>
    <w:rsid w:val="00A6585B"/>
    <w:rsid w:val="00B30EB8"/>
    <w:rsid w:val="00BB6D1A"/>
    <w:rsid w:val="00BC5349"/>
    <w:rsid w:val="00C96620"/>
    <w:rsid w:val="00CA6514"/>
    <w:rsid w:val="00D10394"/>
    <w:rsid w:val="00DA319F"/>
    <w:rsid w:val="00DC279C"/>
    <w:rsid w:val="00DE7EEC"/>
    <w:rsid w:val="00E10CC8"/>
    <w:rsid w:val="00E30EBE"/>
    <w:rsid w:val="00E52DD4"/>
    <w:rsid w:val="00E54C35"/>
    <w:rsid w:val="00E570E7"/>
    <w:rsid w:val="00E62277"/>
    <w:rsid w:val="00E7426D"/>
    <w:rsid w:val="00EB71F2"/>
    <w:rsid w:val="00F328AB"/>
    <w:rsid w:val="00F66707"/>
    <w:rsid w:val="00FE6A5B"/>
    <w:rsid w:val="00FF095C"/>
    <w:rsid w:val="00FF4DEB"/>
    <w:rsid w:val="0ACD0F93"/>
    <w:rsid w:val="15E120B7"/>
    <w:rsid w:val="25D53A5C"/>
    <w:rsid w:val="295D7E15"/>
    <w:rsid w:val="3F542034"/>
    <w:rsid w:val="41FB6A1C"/>
    <w:rsid w:val="462968BC"/>
    <w:rsid w:val="683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nt12"/>
    <w:basedOn w:val="6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6"/>
    <w:uiPriority w:val="99"/>
    <w:rPr>
      <w:rFonts w:ascii="Arial" w:hAnsi="Arial" w:eastAsia="仿宋_GB2312" w:cs="Arial"/>
      <w:color w:val="000000"/>
      <w:sz w:val="18"/>
      <w:szCs w:val="18"/>
      <w:u w:val="none"/>
    </w:rPr>
  </w:style>
  <w:style w:type="character" w:customStyle="1" w:styleId="11">
    <w:name w:val="font91"/>
    <w:basedOn w:val="6"/>
    <w:qFormat/>
    <w:uiPriority w:val="99"/>
    <w:rPr>
      <w:rFonts w:ascii="Arial" w:hAnsi="Arial" w:eastAsia="仿宋_GB2312" w:cs="Arial"/>
      <w:color w:val="000000"/>
      <w:sz w:val="20"/>
      <w:szCs w:val="20"/>
      <w:u w:val="none"/>
    </w:rPr>
  </w:style>
  <w:style w:type="character" w:customStyle="1" w:styleId="12">
    <w:name w:val="font111"/>
    <w:basedOn w:val="6"/>
    <w:qFormat/>
    <w:uiPriority w:val="99"/>
    <w:rPr>
      <w:rFonts w:ascii="Arial" w:hAnsi="Arial" w:eastAsia="仿宋_GB2312" w:cs="Arial"/>
      <w:color w:val="000000"/>
      <w:sz w:val="18"/>
      <w:szCs w:val="18"/>
      <w:u w:val="none"/>
    </w:rPr>
  </w:style>
  <w:style w:type="character" w:customStyle="1" w:styleId="13">
    <w:name w:val="font81"/>
    <w:basedOn w:val="6"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164</Characters>
  <Lines>1</Lines>
  <Paragraphs>1</Paragraphs>
  <TotalTime>0</TotalTime>
  <ScaleCrop>false</ScaleCrop>
  <LinksUpToDate>false</LinksUpToDate>
  <CharactersWithSpaces>170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2020-06-08T07:28:00Z</dcterms:created>
  <dc:creator>NTKO</dc:creator>
  <cp:lastModifiedBy>Administrator</cp:lastModifiedBy>
  <cp:lastPrinted>2020-06-08T06:30:00Z</cp:lastPrinted>
  <dcterms:modified xsi:type="dcterms:W3CDTF">2023-03-02T01:46:44Z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82D7D4FCCCAA4E9CB2056C24CE745BE5</vt:lpwstr>
  </property>
</Properties>
</file>