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附件3</w:t>
      </w:r>
    </w:p>
    <w:p>
      <w:pPr>
        <w:rPr>
          <w:rFonts w:ascii="仿宋" w:hAnsi="仿宋" w:eastAsia="仿宋"/>
          <w:sz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海南警察学院（筹）202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年公开招聘个人信息一览表</w:t>
      </w:r>
    </w:p>
    <w:tbl>
      <w:tblPr>
        <w:tblStyle w:val="2"/>
        <w:tblW w:w="15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"/>
        <w:gridCol w:w="1001"/>
        <w:gridCol w:w="450"/>
        <w:gridCol w:w="480"/>
        <w:gridCol w:w="559"/>
        <w:gridCol w:w="540"/>
        <w:gridCol w:w="555"/>
        <w:gridCol w:w="915"/>
        <w:gridCol w:w="705"/>
        <w:gridCol w:w="975"/>
        <w:gridCol w:w="705"/>
        <w:gridCol w:w="1095"/>
        <w:gridCol w:w="720"/>
        <w:gridCol w:w="960"/>
        <w:gridCol w:w="915"/>
        <w:gridCol w:w="1440"/>
        <w:gridCol w:w="1650"/>
        <w:gridCol w:w="1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党团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本科毕业院校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硕研专业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硕研毕业院校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博士专业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博士毕业院校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有无单位同意报考证明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</w:rPr>
            </w:pPr>
          </w:p>
        </w:tc>
      </w:tr>
    </w:tbl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NjgwZmU4OGUzNmY4OTBlNzg4OGQ4Y2JlMTIxOTMifQ=="/>
  </w:docVars>
  <w:rsids>
    <w:rsidRoot w:val="00000000"/>
    <w:rsid w:val="00F50CDF"/>
    <w:rsid w:val="0E39220B"/>
    <w:rsid w:val="0F9C6EF5"/>
    <w:rsid w:val="112E6764"/>
    <w:rsid w:val="11CC3396"/>
    <w:rsid w:val="139D4FEA"/>
    <w:rsid w:val="1C915908"/>
    <w:rsid w:val="1CDF0421"/>
    <w:rsid w:val="2208041A"/>
    <w:rsid w:val="22C75BE0"/>
    <w:rsid w:val="23D20CE0"/>
    <w:rsid w:val="31C559E0"/>
    <w:rsid w:val="32FC7343"/>
    <w:rsid w:val="343E1A7A"/>
    <w:rsid w:val="39561614"/>
    <w:rsid w:val="3D5B544A"/>
    <w:rsid w:val="3DD1190F"/>
    <w:rsid w:val="441B3B85"/>
    <w:rsid w:val="5AEC372E"/>
    <w:rsid w:val="62593D9F"/>
    <w:rsid w:val="64A62BA0"/>
    <w:rsid w:val="755F1275"/>
    <w:rsid w:val="7C95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2023-12-04T13:27:00Z</dcterms:created>
  <dc:creator>sl</dc:creator>
  <cp:lastModifiedBy>麻麻肥靓</cp:lastModifiedBy>
  <dcterms:modified xsi:type="dcterms:W3CDTF">2024-04-16T09:04:40Z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48A79C74DF1E4198AE6606A215E67F1F_12</vt:lpwstr>
  </property>
</Properties>
</file>