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88" w:tblpY="2198"/>
        <w:tblW w:w="95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53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族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rFonts w:hint="eastAsia" w:eastAsiaTheme="minorEastAsia"/>
                <w:spacing w:val="-20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身  高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49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32" w:type="dxa"/>
            <w:gridSpan w:val="3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专业技术任职资格、执业资格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32" w:type="dxa"/>
            <w:gridSpan w:val="3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ind w:left="-120" w:leftChars="-50" w:right="-122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49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台州市椒江</w:t>
      </w:r>
      <w:bookmarkStart w:id="0" w:name="_GoBack"/>
      <w:bookmarkEnd w:id="0"/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区城发文旅发展有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限公司招聘工作人员报名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Spec="center" w:tblpY="423"/>
        <w:tblOverlap w:val="never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widowControl w:val="0"/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8541" w:type="dxa"/>
            <w:gridSpan w:val="5"/>
            <w:vAlign w:val="center"/>
          </w:tcPr>
          <w:p>
            <w:pPr>
              <w:widowControl w:val="0"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8541" w:type="dxa"/>
            <w:gridSpan w:val="5"/>
            <w:vAlign w:val="center"/>
          </w:tcPr>
          <w:p>
            <w:pPr>
              <w:widowContro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20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60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14B91A89"/>
    <w:rsid w:val="14B91A89"/>
    <w:rsid w:val="671962B5"/>
    <w:rsid w:val="753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2024-06-11T07:31:00Z</dcterms:created>
  <dc:creator>施雪娇</dc:creator>
  <cp:lastModifiedBy>董颖</cp:lastModifiedBy>
  <cp:lastPrinted>2024-06-11T08:29:00Z</cp:lastPrinted>
  <dcterms:modified xsi:type="dcterms:W3CDTF">2024-06-11T08:49:46Z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D6086271659F49598B766C503A05BA37_11</vt:lpwstr>
  </property>
</Properties>
</file>