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</w:t>
      </w:r>
      <w:r>
        <w:rPr>
          <w:rFonts w:hint="default" w:ascii="宋体" w:hAnsi="宋体" w:cs="宋体"/>
          <w:bCs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：</w:t>
      </w:r>
    </w:p>
    <w:p>
      <w:pPr>
        <w:adjustRightInd w:val="0"/>
        <w:spacing w:line="400" w:lineRule="exact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杭州市西湖区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社区学院公开招聘报名登记表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有何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特长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9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</w:rPr>
              <w:t>承诺</w:t>
            </w: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              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GY3N2NlZGRhMGMxZDJlODkzOTk3Nzc0Yjk4NTQifQ=="/>
  </w:docVars>
  <w:rsids>
    <w:rsidRoot w:val="6FAE5453"/>
    <w:rsid w:val="04D06019"/>
    <w:rsid w:val="05F546AC"/>
    <w:rsid w:val="24336CE9"/>
    <w:rsid w:val="25F95EC9"/>
    <w:rsid w:val="45FC58A9"/>
    <w:rsid w:val="477268DB"/>
    <w:rsid w:val="4B611D7E"/>
    <w:rsid w:val="6FA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2024-01-25T10:40:00Z</dcterms:created>
  <dc:creator>abc123</dc:creator>
  <cp:lastModifiedBy>庄秋月</cp:lastModifiedBy>
  <dcterms:modified xsi:type="dcterms:W3CDTF">2024-06-11T06:41:52Z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338B39BB6AEC44978E8D9EBFFB696067_11</vt:lpwstr>
  </property>
</Properties>
</file>