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9" w:tblpY="14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60"/>
        <w:gridCol w:w="457"/>
        <w:gridCol w:w="1150"/>
        <w:gridCol w:w="1674"/>
        <w:gridCol w:w="1612"/>
        <w:gridCol w:w="96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公安局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留置保障辅警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26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用工单位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招聘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学历及专业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工作内容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2" w:hRule="atLeast"/>
        </w:trPr>
        <w:tc>
          <w:tcPr>
            <w:tcW w:w="26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丰宁县公安局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留置保障辅警</w:t>
            </w:r>
          </w:p>
        </w:tc>
        <w:tc>
          <w:tcPr>
            <w:tcW w:w="26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5人</w:t>
            </w:r>
          </w:p>
        </w:tc>
        <w:tc>
          <w:tcPr>
            <w:tcW w:w="98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国家承认大专及以上学历，不限专业。（退役军人、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退出国家综合性消防救援队伍的救援人员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可放宽至中专、高中学历）</w:t>
            </w:r>
          </w:p>
        </w:tc>
        <w:tc>
          <w:tcPr>
            <w:tcW w:w="94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按用工单位工作安排开展相应辅助性工作</w:t>
            </w:r>
          </w:p>
        </w:tc>
        <w:tc>
          <w:tcPr>
            <w:tcW w:w="56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18—30周岁以下</w:t>
            </w:r>
          </w:p>
        </w:tc>
        <w:tc>
          <w:tcPr>
            <w:tcW w:w="6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丰宁县户籍（包含：配偶户籍为丰宁县；丰宁县常驻户口）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18-30周岁以下是指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1994年6月7日至2006年6月7日出生。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YjJiNDA2MjI0ZTFhMzUzNWRjMTlhZGI5ZjIyMjcifQ=="/>
  </w:docVars>
  <w:rsids>
    <w:rsidRoot w:val="2C6B2F3A"/>
    <w:rsid w:val="01285EB0"/>
    <w:rsid w:val="01ED44FC"/>
    <w:rsid w:val="0A2478CA"/>
    <w:rsid w:val="13DA7F77"/>
    <w:rsid w:val="13F76DF0"/>
    <w:rsid w:val="1D351C49"/>
    <w:rsid w:val="1EDC2659"/>
    <w:rsid w:val="21537630"/>
    <w:rsid w:val="2C6B2F3A"/>
    <w:rsid w:val="3FAB761D"/>
    <w:rsid w:val="46D81AF2"/>
    <w:rsid w:val="48853CC3"/>
    <w:rsid w:val="5C6C63C3"/>
    <w:rsid w:val="5D920AC9"/>
    <w:rsid w:val="5E59557E"/>
    <w:rsid w:val="5F6566EE"/>
    <w:rsid w:val="64322AF9"/>
    <w:rsid w:val="662E7342"/>
    <w:rsid w:val="6CCD7863"/>
    <w:rsid w:val="72CE7D68"/>
    <w:rsid w:val="7BC8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201</Characters>
  <Lines>0</Lines>
  <Paragraphs>0</Paragraphs>
  <TotalTime>9</TotalTime>
  <ScaleCrop>false</ScaleCrop>
  <LinksUpToDate>false</LinksUpToDate>
  <CharactersWithSpaces>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2023-07-24T03:13:00Z</dcterms:created>
  <dc:creator>阳阳</dc:creator>
  <cp:lastModifiedBy>拙朴</cp:lastModifiedBy>
  <cp:lastPrinted>2024-05-22T08:00:00Z</cp:lastPrinted>
  <dcterms:modified xsi:type="dcterms:W3CDTF">2024-06-07T08:56:02Z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D8E813D2B3C04EC1A89B50838DEB6354_13</vt:lpwstr>
  </property>
</Properties>
</file>