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F5" w:rsidRDefault="006F47F5" w:rsidP="006F47F5">
      <w:pPr>
        <w:ind w:firstLineChars="0" w:firstLine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附件1</w:t>
      </w:r>
      <w:r w:rsidR="00D30130">
        <w:rPr>
          <w:rFonts w:ascii="方正仿宋_GBK" w:eastAsia="方正仿宋_GBK" w:hint="eastAsia"/>
          <w:sz w:val="32"/>
          <w:szCs w:val="32"/>
        </w:rPr>
        <w:t>1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 xml:space="preserve">             </w:t>
      </w:r>
      <w:r w:rsidRPr="005B2FC6">
        <w:rPr>
          <w:rFonts w:ascii="方正仿宋_GBK" w:eastAsia="方正仿宋_GBK" w:hint="eastAsia"/>
          <w:b/>
          <w:sz w:val="32"/>
          <w:szCs w:val="32"/>
        </w:rPr>
        <w:t>社会招聘应聘登记表</w:t>
      </w:r>
    </w:p>
    <w:tbl>
      <w:tblPr>
        <w:tblStyle w:val="a"/>
        <w:tblW w:w="9240" w:type="dxa"/>
        <w:tblInd w:w="93" w:type="dxa"/>
        <w:tblLook w:val="04A0" w:firstRow="1" w:lastRow="0" w:firstColumn="1" w:lastColumn="0" w:noHBand="0" w:noVBand="1"/>
      </w:tblPr>
      <w:tblGrid>
        <w:gridCol w:w="1080"/>
        <w:gridCol w:w="1060"/>
        <w:gridCol w:w="400"/>
        <w:gridCol w:w="1080"/>
        <w:gridCol w:w="1200"/>
        <w:gridCol w:w="1160"/>
        <w:gridCol w:w="1080"/>
        <w:gridCol w:w="2180"/>
      </w:tblGrid>
      <w:tr w:rsidR="006F47F5" w:rsidRPr="00750FB2" w:rsidTr="00A3110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0A78A3">
              <w:rPr>
                <w:rFonts w:ascii="方正仿宋_GBK" w:eastAsia="方正仿宋_GBK" w:hAnsi="宋体" w:cs="宋体" w:hint="eastAsia"/>
                <w:color w:val="000000"/>
                <w:kern w:val="0"/>
              </w:rPr>
              <w:t>个人资料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 档案编号：</w:t>
            </w:r>
          </w:p>
        </w:tc>
      </w:tr>
      <w:tr w:rsidR="006F47F5" w:rsidRPr="00750FB2" w:rsidTr="00A31103">
        <w:trPr>
          <w:trHeight w:val="4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Surname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近照</w:t>
            </w:r>
          </w:p>
        </w:tc>
      </w:tr>
      <w:tr w:rsidR="006F47F5" w:rsidRPr="00750FB2" w:rsidTr="00A31103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First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国籍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47F5" w:rsidRPr="00750FB2" w:rsidTr="00A31103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别名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Alias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47F5" w:rsidRPr="00750FB2" w:rsidTr="00A31103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出生地点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47F5" w:rsidRPr="00750FB2" w:rsidTr="00A31103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47F5" w:rsidRPr="00750FB2" w:rsidTr="00A31103">
        <w:trPr>
          <w:trHeight w:val="439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通晓语言/方言及程度（精通/熟练/一般）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47F5" w:rsidRPr="00750FB2" w:rsidTr="00A31103">
        <w:trPr>
          <w:trHeight w:val="439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439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全日制学历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获取时间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439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非全日制学历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获取时间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439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加入本公司时间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加入华润集团时间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439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439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身份证地址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439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439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439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439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人事档案所在单位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439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评定时间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    年   月   日</w:t>
            </w:r>
          </w:p>
        </w:tc>
      </w:tr>
      <w:tr w:rsidR="006F47F5" w:rsidRPr="00750FB2" w:rsidTr="00A31103">
        <w:trPr>
          <w:trHeight w:val="439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职称授予单位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439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党（团）员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    年   月   日</w:t>
            </w:r>
          </w:p>
        </w:tc>
      </w:tr>
      <w:tr w:rsidR="006F47F5" w:rsidRPr="00750FB2" w:rsidTr="00A31103">
        <w:trPr>
          <w:trHeight w:val="439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党（团）关系所在地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90"/>
        </w:trPr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薪酬要求：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47F5" w:rsidRPr="00750FB2" w:rsidTr="00A31103">
        <w:trPr>
          <w:trHeight w:val="780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原年收入（税前）：            </w:t>
            </w:r>
            <w:proofErr w:type="gramStart"/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原收入</w:t>
            </w:r>
            <w:proofErr w:type="gramEnd"/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构成（注明各部分比例）：</w:t>
            </w:r>
          </w:p>
        </w:tc>
      </w:tr>
      <w:tr w:rsidR="006F47F5" w:rsidRPr="00750FB2" w:rsidTr="00A31103">
        <w:trPr>
          <w:trHeight w:val="555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期望年收入（税前）不低于：</w:t>
            </w:r>
          </w:p>
        </w:tc>
      </w:tr>
      <w:tr w:rsidR="006F47F5" w:rsidRPr="00750FB2" w:rsidTr="00A31103">
        <w:trPr>
          <w:trHeight w:val="780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其他要求：</w:t>
            </w:r>
          </w:p>
        </w:tc>
      </w:tr>
    </w:tbl>
    <w:p w:rsidR="006F47F5" w:rsidRDefault="006F47F5" w:rsidP="006F47F5">
      <w:pPr>
        <w:ind w:firstLineChars="0" w:firstLine="0"/>
      </w:pPr>
    </w:p>
    <w:p w:rsidR="006F47F5" w:rsidRDefault="006F47F5" w:rsidP="006F47F5">
      <w:pPr>
        <w:ind w:firstLineChars="0" w:firstLine="0"/>
      </w:pPr>
    </w:p>
    <w:p w:rsidR="006F47F5" w:rsidRDefault="006F47F5" w:rsidP="006F47F5">
      <w:pPr>
        <w:ind w:firstLineChars="0" w:firstLine="0"/>
      </w:pPr>
    </w:p>
    <w:tbl>
      <w:tblPr>
        <w:tblStyle w:val="a"/>
        <w:tblW w:w="9480" w:type="dxa"/>
        <w:tblInd w:w="93" w:type="dxa"/>
        <w:tblLook w:val="04A0" w:firstRow="1" w:lastRow="0" w:firstColumn="1" w:lastColumn="0" w:noHBand="0" w:noVBand="1"/>
      </w:tblPr>
      <w:tblGrid>
        <w:gridCol w:w="1883"/>
        <w:gridCol w:w="1429"/>
        <w:gridCol w:w="2336"/>
        <w:gridCol w:w="975"/>
        <w:gridCol w:w="1882"/>
        <w:gridCol w:w="975"/>
      </w:tblGrid>
      <w:tr w:rsidR="006F47F5" w:rsidRPr="00750FB2" w:rsidTr="00A31103">
        <w:trPr>
          <w:trHeight w:val="360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402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家庭状况及主要社会关系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职业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工作单位名称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配偶资料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英文名称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出生地点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职    </w:t>
            </w:r>
            <w:proofErr w:type="gramStart"/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工作地区</w:t>
            </w:r>
          </w:p>
        </w:tc>
        <w:tc>
          <w:tcPr>
            <w:tcW w:w="7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内地□</w:t>
            </w:r>
            <w:proofErr w:type="gramEnd"/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    香港□    华</w:t>
            </w:r>
            <w:proofErr w:type="gramStart"/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润海外□</w:t>
            </w:r>
            <w:proofErr w:type="gramEnd"/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    其他□（名称：                    ）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7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工作经历及职务变化情况（最近者先排）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起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止</w:t>
            </w:r>
          </w:p>
        </w:tc>
        <w:tc>
          <w:tcPr>
            <w:tcW w:w="51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工作单位名称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51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学历及进修情况（最近者先排）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起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止</w:t>
            </w:r>
          </w:p>
        </w:tc>
        <w:tc>
          <w:tcPr>
            <w:tcW w:w="3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学校/院校名称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学历学位信息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3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F47F5" w:rsidRDefault="006F47F5" w:rsidP="006F47F5">
      <w:pPr>
        <w:ind w:firstLineChars="0" w:firstLine="0"/>
      </w:pPr>
    </w:p>
    <w:p w:rsidR="006F47F5" w:rsidRDefault="006F47F5" w:rsidP="006F47F5">
      <w:pPr>
        <w:ind w:firstLineChars="0" w:firstLine="0"/>
      </w:pPr>
    </w:p>
    <w:p w:rsidR="006F47F5" w:rsidRDefault="006F47F5" w:rsidP="006F47F5">
      <w:pPr>
        <w:ind w:firstLineChars="0" w:firstLine="0"/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F47F5" w:rsidRPr="00750FB2" w:rsidTr="00A31103">
        <w:trPr>
          <w:trHeight w:val="36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402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奖惩记录</w:t>
            </w:r>
          </w:p>
        </w:tc>
      </w:tr>
      <w:tr w:rsidR="006F47F5" w:rsidRPr="00750FB2" w:rsidTr="00A31103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奖惩时间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奖惩标识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奖惩种类或名称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奖惩单位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奖惩原因</w:t>
            </w:r>
          </w:p>
        </w:tc>
      </w:tr>
      <w:tr w:rsidR="006F47F5" w:rsidRPr="00750FB2" w:rsidTr="00A31103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奖□ 惩□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奖□ 惩□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奖□ 惩□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如遇紧急情况，请通知下列人士</w:t>
            </w:r>
          </w:p>
        </w:tc>
      </w:tr>
      <w:tr w:rsidR="006F47F5" w:rsidRPr="00750FB2" w:rsidTr="00A31103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与填表人关系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电话号码1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电话号码2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联系地址</w:t>
            </w:r>
          </w:p>
        </w:tc>
      </w:tr>
      <w:tr w:rsidR="006F47F5" w:rsidRPr="00750FB2" w:rsidTr="00A31103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402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相关情况：</w:t>
            </w:r>
          </w:p>
        </w:tc>
      </w:tr>
      <w:tr w:rsidR="006F47F5" w:rsidRPr="00750FB2" w:rsidTr="00A31103">
        <w:trPr>
          <w:trHeight w:val="402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请回答以下每一个问题:</w:t>
            </w:r>
          </w:p>
        </w:tc>
      </w:tr>
      <w:tr w:rsidR="006F47F5" w:rsidRPr="00750FB2" w:rsidTr="00A31103">
        <w:trPr>
          <w:trHeight w:val="402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1、您通过哪种渠道获知我公司招聘信息？    □网络   □报纸   □朋友介绍   □其他</w:t>
            </w:r>
          </w:p>
        </w:tc>
      </w:tr>
      <w:tr w:rsidR="006F47F5" w:rsidRPr="00750FB2" w:rsidTr="00A31103">
        <w:trPr>
          <w:trHeight w:val="402"/>
        </w:trPr>
        <w:tc>
          <w:tcPr>
            <w:tcW w:w="96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2、您何时能到岗工作？近三年是否准备攻读</w:t>
            </w:r>
            <w:proofErr w:type="gramStart"/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（博）学位或出国？</w:t>
            </w:r>
          </w:p>
        </w:tc>
      </w:tr>
      <w:tr w:rsidR="006F47F5" w:rsidRPr="00750FB2" w:rsidTr="00A31103">
        <w:trPr>
          <w:trHeight w:val="402"/>
        </w:trPr>
        <w:tc>
          <w:tcPr>
            <w:tcW w:w="96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402"/>
        </w:trPr>
        <w:tc>
          <w:tcPr>
            <w:tcW w:w="96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3、您有没有亲戚/朋友在华润电力或重能集团工作？如有，请提供姓名及关系。</w:t>
            </w:r>
          </w:p>
        </w:tc>
      </w:tr>
      <w:tr w:rsidR="006F47F5" w:rsidRPr="00750FB2" w:rsidTr="00A31103">
        <w:trPr>
          <w:trHeight w:val="885"/>
        </w:trPr>
        <w:tc>
          <w:tcPr>
            <w:tcW w:w="96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570"/>
        </w:trPr>
        <w:tc>
          <w:tcPr>
            <w:tcW w:w="96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4、您曾因违纪被学校处分/被公司解雇或因触犯法律而被捕、被法院判罪或拘押吗？如有，请说明原因。</w:t>
            </w:r>
          </w:p>
        </w:tc>
      </w:tr>
      <w:tr w:rsidR="006F47F5" w:rsidRPr="00750FB2" w:rsidTr="00A31103">
        <w:trPr>
          <w:trHeight w:val="402"/>
        </w:trPr>
        <w:tc>
          <w:tcPr>
            <w:tcW w:w="96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402"/>
        </w:trPr>
        <w:tc>
          <w:tcPr>
            <w:tcW w:w="96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5、有无残疾或患有任何慢性疾病？近三年是否患过严重疾病？如有，请详细说明。</w:t>
            </w:r>
          </w:p>
        </w:tc>
      </w:tr>
      <w:tr w:rsidR="006F47F5" w:rsidRPr="00750FB2" w:rsidTr="00A31103">
        <w:trPr>
          <w:trHeight w:val="390"/>
        </w:trPr>
        <w:tc>
          <w:tcPr>
            <w:tcW w:w="96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402"/>
        </w:trPr>
        <w:tc>
          <w:tcPr>
            <w:tcW w:w="96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6、您是否已和原单位解除劳动关系？如果没有，请说明何时能够解除。</w:t>
            </w:r>
          </w:p>
        </w:tc>
      </w:tr>
      <w:tr w:rsidR="006F47F5" w:rsidRPr="00750FB2" w:rsidTr="00A31103">
        <w:trPr>
          <w:trHeight w:val="465"/>
        </w:trPr>
        <w:tc>
          <w:tcPr>
            <w:tcW w:w="96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50F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47F5" w:rsidRPr="00750FB2" w:rsidTr="00A31103">
        <w:trPr>
          <w:trHeight w:val="402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声明：</w:t>
            </w:r>
          </w:p>
        </w:tc>
      </w:tr>
      <w:tr w:rsidR="006F47F5" w:rsidRPr="00750FB2" w:rsidTr="00A31103">
        <w:trPr>
          <w:trHeight w:val="402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我在此声明：</w:t>
            </w:r>
          </w:p>
        </w:tc>
      </w:tr>
      <w:tr w:rsidR="006F47F5" w:rsidRPr="00750FB2" w:rsidTr="00A31103">
        <w:trPr>
          <w:trHeight w:val="402"/>
        </w:trPr>
        <w:tc>
          <w:tcPr>
            <w:tcW w:w="96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1、本登记表中我提供的情况是准确的、属实的。</w:t>
            </w:r>
          </w:p>
        </w:tc>
      </w:tr>
      <w:tr w:rsidR="006F47F5" w:rsidRPr="00750FB2" w:rsidTr="00A31103">
        <w:trPr>
          <w:trHeight w:val="402"/>
        </w:trPr>
        <w:tc>
          <w:tcPr>
            <w:tcW w:w="96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2、我自愿接受公司安排的入职体检。</w:t>
            </w:r>
          </w:p>
        </w:tc>
      </w:tr>
      <w:tr w:rsidR="006F47F5" w:rsidRPr="00750FB2" w:rsidTr="00A31103">
        <w:trPr>
          <w:trHeight w:val="660"/>
        </w:trPr>
        <w:tc>
          <w:tcPr>
            <w:tcW w:w="96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3、我同意并接受贵公司对表中内容进行调查。如发现虚假信息，贵公司可解除与我的劳动关系，并不负任何赔偿责任。</w:t>
            </w:r>
          </w:p>
        </w:tc>
      </w:tr>
      <w:tr w:rsidR="006F47F5" w:rsidRPr="00750FB2" w:rsidTr="00A31103">
        <w:trPr>
          <w:trHeight w:val="402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填表人签字：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u w:val="single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填表日期；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  <w:u w:val="single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  <w:szCs w:val="20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F5" w:rsidRPr="00750FB2" w:rsidTr="00A31103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F5" w:rsidRPr="00750FB2" w:rsidRDefault="006F47F5" w:rsidP="00A31103">
            <w:pPr>
              <w:ind w:firstLineChars="0" w:firstLine="0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750FB2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F47F5" w:rsidRPr="00E21890" w:rsidRDefault="006F47F5" w:rsidP="006F47F5">
      <w:pPr>
        <w:ind w:firstLineChars="0" w:firstLine="0"/>
      </w:pPr>
    </w:p>
    <w:p w:rsidR="00BC2504" w:rsidRDefault="00BC2504" w:rsidP="006F47F5">
      <w:pPr>
        <w:ind w:firstLineChars="0" w:firstLine="0"/>
      </w:pPr>
    </w:p>
    <w:sectPr w:rsidR="00BC2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65" w:rsidRDefault="00996365" w:rsidP="006F47F5">
      <w:pPr>
        <w:ind w:firstLine="420"/>
      </w:pPr>
      <w:r>
        <w:separator/>
      </w:r>
    </w:p>
  </w:endnote>
  <w:endnote w:type="continuationSeparator" w:id="0">
    <w:p w:rsidR="00996365" w:rsidRDefault="00996365" w:rsidP="006F47F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F5" w:rsidRDefault="006F47F5" w:rsidP="006F47F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F5" w:rsidRDefault="006F47F5" w:rsidP="006F47F5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F5" w:rsidRDefault="006F47F5" w:rsidP="006F47F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65" w:rsidRDefault="00996365" w:rsidP="006F47F5">
      <w:pPr>
        <w:ind w:firstLine="420"/>
      </w:pPr>
      <w:r>
        <w:separator/>
      </w:r>
    </w:p>
  </w:footnote>
  <w:footnote w:type="continuationSeparator" w:id="0">
    <w:p w:rsidR="00996365" w:rsidRDefault="00996365" w:rsidP="006F47F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F5" w:rsidRDefault="006F47F5" w:rsidP="006F47F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F5" w:rsidRDefault="006F47F5" w:rsidP="006F47F5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F5" w:rsidRDefault="006F47F5" w:rsidP="006F47F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06"/>
    <w:rsid w:val="00087921"/>
    <w:rsid w:val="004F2F67"/>
    <w:rsid w:val="006E3D9E"/>
    <w:rsid w:val="006F47F5"/>
    <w:rsid w:val="00881F8E"/>
    <w:rsid w:val="00996365"/>
    <w:rsid w:val="00BC2504"/>
    <w:rsid w:val="00D30130"/>
    <w:rsid w:val="00F30E7A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7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7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7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7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1339</Characters>
  <Application>Microsoft Office Word</Application>
  <DocSecurity>0</DocSecurity>
  <Lines>11</Lines>
  <Paragraphs>3</Paragraphs>
  <ScaleCrop>false</ScaleCrop>
  <Company>MS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何洪波</dc:creator>
  <cp:keywords/>
  <dc:description/>
  <cp:lastModifiedBy>何洪波</cp:lastModifiedBy>
  <cp:revision>4</cp:revision>
  <dcterms:created xsi:type="dcterms:W3CDTF">2023-08-16T10:39:00Z</dcterms:created>
  <dcterms:modified xsi:type="dcterms:W3CDTF">2023-08-18T05:06:00Z</dcterms:modified>
</cp:coreProperties>
</file>