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left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Style w:val="8"/>
          <w:rFonts w:hint="eastAsia"/>
          <w:bCs w:val="0"/>
          <w:color w:val="2B2B2B"/>
          <w:sz w:val="29"/>
          <w:szCs w:val="29"/>
        </w:rPr>
        <w:t>附件1:</w:t>
      </w:r>
    </w:p>
    <w:p>
      <w:pPr>
        <w:adjustRightInd w:val="0"/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崇寿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镇人民政府编外用工</w:t>
      </w:r>
      <w:r>
        <w:rPr>
          <w:rFonts w:hint="eastAsia" w:ascii="宋体" w:hAnsi="宋体" w:cs="宋体"/>
          <w:b/>
          <w:bCs/>
          <w:sz w:val="36"/>
          <w:szCs w:val="36"/>
        </w:rPr>
        <w:t>招聘报名登记表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876"/>
        <w:gridCol w:w="482"/>
        <w:gridCol w:w="373"/>
        <w:gridCol w:w="156"/>
        <w:gridCol w:w="402"/>
        <w:gridCol w:w="469"/>
        <w:gridCol w:w="434"/>
        <w:gridCol w:w="177"/>
        <w:gridCol w:w="507"/>
        <w:gridCol w:w="599"/>
        <w:gridCol w:w="105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应聘岗位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38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exact"/>
          <w:jc w:val="center"/>
        </w:trPr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教育形式（在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cs="宋体"/>
                <w:sz w:val="24"/>
              </w:rPr>
              <w:t>里打“</w:t>
            </w:r>
            <w:r>
              <w:rPr>
                <w:rFonts w:hint="eastAsia" w:ascii="宋体" w:hAnsi="宋体" w:cs="宋体"/>
                <w:sz w:val="24"/>
              </w:rPr>
              <w:t>√”</w:t>
            </w:r>
            <w:r>
              <w:rPr>
                <w:rFonts w:hint="eastAsia" w:cs="宋体"/>
                <w:sz w:val="24"/>
              </w:rPr>
              <w:t>）</w:t>
            </w:r>
          </w:p>
        </w:tc>
        <w:tc>
          <w:tcPr>
            <w:tcW w:w="5387" w:type="dxa"/>
            <w:gridSpan w:val="9"/>
            <w:vAlign w:val="center"/>
          </w:tcPr>
          <w:p>
            <w:pPr>
              <w:ind w:firstLine="320" w:firstLineChars="100"/>
              <w:rPr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cs="宋体"/>
                <w:sz w:val="24"/>
              </w:rPr>
              <w:t>全日制教育</w:t>
            </w:r>
            <w:r>
              <w:rPr>
                <w:rFonts w:hint="eastAsia" w:ascii="宋体" w:hAnsi="宋体" w:cs="宋体"/>
                <w:sz w:val="32"/>
                <w:szCs w:val="32"/>
              </w:rPr>
              <w:t>□</w:t>
            </w:r>
            <w:r>
              <w:rPr>
                <w:rFonts w:hint="eastAsia" w:cs="宋体"/>
                <w:sz w:val="24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432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现工作单位及职务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（职称）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71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462" w:type="dxa"/>
            <w:gridSpan w:val="1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 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 名</w:t>
            </w:r>
          </w:p>
        </w:tc>
        <w:tc>
          <w:tcPr>
            <w:tcW w:w="576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17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rFonts w:hint="eastAsia" w:cs="宋体"/>
                <w:sz w:val="24"/>
              </w:rPr>
              <w:t>年 月日</w:t>
            </w:r>
            <w:bookmarkStart w:id="0" w:name="_GoBack"/>
            <w:bookmarkEnd w:id="0"/>
          </w:p>
        </w:tc>
      </w:tr>
    </w:tbl>
    <w:p>
      <w:pPr>
        <w:pStyle w:val="5"/>
        <w:spacing w:before="0" w:beforeAutospacing="0" w:after="0" w:afterAutospacing="0"/>
        <w:jc w:val="both"/>
        <w:rPr>
          <w:color w:val="2B2B2B"/>
          <w:sz w:val="21"/>
          <w:szCs w:val="21"/>
        </w:rPr>
      </w:pPr>
    </w:p>
    <w:sectPr>
      <w:pgSz w:w="11906" w:h="16838"/>
      <w:pgMar w:top="590" w:right="1800" w:bottom="1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7883"/>
    <w:rsid w:val="00002081"/>
    <w:rsid w:val="00061128"/>
    <w:rsid w:val="00075BA9"/>
    <w:rsid w:val="000A7AF0"/>
    <w:rsid w:val="000E4E00"/>
    <w:rsid w:val="000F0EE8"/>
    <w:rsid w:val="00157A5A"/>
    <w:rsid w:val="0018509C"/>
    <w:rsid w:val="002151F3"/>
    <w:rsid w:val="00217C86"/>
    <w:rsid w:val="00244D5C"/>
    <w:rsid w:val="00263F87"/>
    <w:rsid w:val="002875BF"/>
    <w:rsid w:val="002947CB"/>
    <w:rsid w:val="002B6E3A"/>
    <w:rsid w:val="002C54DC"/>
    <w:rsid w:val="002F0B2C"/>
    <w:rsid w:val="003028F2"/>
    <w:rsid w:val="00364764"/>
    <w:rsid w:val="003D0532"/>
    <w:rsid w:val="003D0C9A"/>
    <w:rsid w:val="003F05E5"/>
    <w:rsid w:val="0041775C"/>
    <w:rsid w:val="0048468E"/>
    <w:rsid w:val="00495BBF"/>
    <w:rsid w:val="004A7E9A"/>
    <w:rsid w:val="004C43A1"/>
    <w:rsid w:val="00513847"/>
    <w:rsid w:val="00524708"/>
    <w:rsid w:val="005462ED"/>
    <w:rsid w:val="00574ABE"/>
    <w:rsid w:val="00574E73"/>
    <w:rsid w:val="00577323"/>
    <w:rsid w:val="006015D3"/>
    <w:rsid w:val="00604729"/>
    <w:rsid w:val="0063568F"/>
    <w:rsid w:val="0065262F"/>
    <w:rsid w:val="0069760C"/>
    <w:rsid w:val="006C7C5F"/>
    <w:rsid w:val="006D02A3"/>
    <w:rsid w:val="006D4A70"/>
    <w:rsid w:val="006D7B38"/>
    <w:rsid w:val="006F1A34"/>
    <w:rsid w:val="006F5772"/>
    <w:rsid w:val="00712940"/>
    <w:rsid w:val="00740ADD"/>
    <w:rsid w:val="007620EF"/>
    <w:rsid w:val="00763270"/>
    <w:rsid w:val="007B2AFE"/>
    <w:rsid w:val="008057BA"/>
    <w:rsid w:val="00824AB4"/>
    <w:rsid w:val="0087760B"/>
    <w:rsid w:val="008A4E02"/>
    <w:rsid w:val="008C1906"/>
    <w:rsid w:val="009008E5"/>
    <w:rsid w:val="00901311"/>
    <w:rsid w:val="0090756A"/>
    <w:rsid w:val="00914A8B"/>
    <w:rsid w:val="0096440C"/>
    <w:rsid w:val="009B4FCB"/>
    <w:rsid w:val="009E3F18"/>
    <w:rsid w:val="009E4964"/>
    <w:rsid w:val="00A1683A"/>
    <w:rsid w:val="00A2781B"/>
    <w:rsid w:val="00A4146C"/>
    <w:rsid w:val="00AE5074"/>
    <w:rsid w:val="00AE600F"/>
    <w:rsid w:val="00AF46AC"/>
    <w:rsid w:val="00B20E6E"/>
    <w:rsid w:val="00B61E50"/>
    <w:rsid w:val="00BA3A20"/>
    <w:rsid w:val="00BB1319"/>
    <w:rsid w:val="00BB720B"/>
    <w:rsid w:val="00BC0810"/>
    <w:rsid w:val="00BC1DCE"/>
    <w:rsid w:val="00BC56C8"/>
    <w:rsid w:val="00BD10EB"/>
    <w:rsid w:val="00BE3554"/>
    <w:rsid w:val="00BE3F7E"/>
    <w:rsid w:val="00BF748B"/>
    <w:rsid w:val="00C026BA"/>
    <w:rsid w:val="00C06750"/>
    <w:rsid w:val="00C25237"/>
    <w:rsid w:val="00C340C5"/>
    <w:rsid w:val="00C86837"/>
    <w:rsid w:val="00C878D7"/>
    <w:rsid w:val="00D11D6F"/>
    <w:rsid w:val="00D514C6"/>
    <w:rsid w:val="00D66295"/>
    <w:rsid w:val="00D86DCC"/>
    <w:rsid w:val="00DB532E"/>
    <w:rsid w:val="00DC3B76"/>
    <w:rsid w:val="00DF291D"/>
    <w:rsid w:val="00DF4492"/>
    <w:rsid w:val="00E329B3"/>
    <w:rsid w:val="00E41E4C"/>
    <w:rsid w:val="00E67883"/>
    <w:rsid w:val="00E92D53"/>
    <w:rsid w:val="00EA3E3C"/>
    <w:rsid w:val="00F70CA0"/>
    <w:rsid w:val="00F856A3"/>
    <w:rsid w:val="00FA0D45"/>
    <w:rsid w:val="00FC375D"/>
    <w:rsid w:val="00FC768E"/>
    <w:rsid w:val="00FD1B0E"/>
    <w:rsid w:val="00FE0AA8"/>
    <w:rsid w:val="00FE110C"/>
    <w:rsid w:val="00FF5671"/>
    <w:rsid w:val="082876A5"/>
    <w:rsid w:val="0D4F118F"/>
    <w:rsid w:val="0F0C0858"/>
    <w:rsid w:val="224D2AFE"/>
    <w:rsid w:val="23045086"/>
    <w:rsid w:val="289F2145"/>
    <w:rsid w:val="2F7056EC"/>
    <w:rsid w:val="30F955A9"/>
    <w:rsid w:val="311A50EA"/>
    <w:rsid w:val="3A6070C6"/>
    <w:rsid w:val="3CDE29BD"/>
    <w:rsid w:val="40CB6588"/>
    <w:rsid w:val="45684426"/>
    <w:rsid w:val="477D69B1"/>
    <w:rsid w:val="49762AAA"/>
    <w:rsid w:val="4CCE7AFB"/>
    <w:rsid w:val="4F6C7B84"/>
    <w:rsid w:val="4F9A538A"/>
    <w:rsid w:val="5347184D"/>
    <w:rsid w:val="54005A1C"/>
    <w:rsid w:val="59DF7453"/>
    <w:rsid w:val="5D942DDE"/>
    <w:rsid w:val="617248A6"/>
    <w:rsid w:val="6A4E57AE"/>
    <w:rsid w:val="6AB007AF"/>
    <w:rsid w:val="723FDB44"/>
    <w:rsid w:val="72473E6F"/>
    <w:rsid w:val="72D544F0"/>
    <w:rsid w:val="740B4DF0"/>
    <w:rsid w:val="783B0F9F"/>
    <w:rsid w:val="78AE6A5A"/>
    <w:rsid w:val="B7FFE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2022-02-16T18:41:00Z</dcterms:created>
  <dc:creator>leovo</dc:creator>
  <cp:lastModifiedBy>thtf</cp:lastModifiedBy>
  <cp:lastPrinted>2022-02-15T00:31:00Z</cp:lastPrinted>
  <dcterms:modified xsi:type="dcterms:W3CDTF">2022-09-20T16:15:38Z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2759745455884AC3A10FFD0BF19AF554</vt:lpwstr>
  </property>
</Properties>
</file>