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20" w:lineRule="atLeast"/>
        <w:jc w:val="left"/>
        <w:rPr>
          <w:rFonts w:hint="default" w:ascii="黑体" w:hAnsi="黑体" w:eastAsia="黑体" w:cs="黑体"/>
          <w:bCs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shd w:val="clear" w:color="auto" w:fill="FFFFFF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20" w:lineRule="atLeast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bookmarkStart w:id="0" w:name="_GoBack"/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个人未落实工作单位承诺书</w:t>
      </w:r>
    </w:p>
    <w:bookmarkEnd w:id="0"/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20" w:lineRule="atLeas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现本人承诺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月自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" w:hAnsi="仿宋" w:eastAsia="仿宋" w:cs="仿宋"/>
          <w:b w:val="0"/>
          <w:bCs w:val="0"/>
          <w:sz w:val="24"/>
          <w:u w:val="single"/>
          <w:shd w:val="clear" w:color="auto" w:fill="FFFFFF"/>
        </w:rPr>
        <w:t>（学校名称）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" w:hAnsi="仿宋" w:eastAsia="仿宋" w:cs="仿宋"/>
          <w:b w:val="0"/>
          <w:bCs w:val="0"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shd w:val="clear" w:color="auto" w:fill="FFFFFF"/>
        </w:rPr>
        <w:t xml:space="preserve">                                            (</w:t>
      </w:r>
      <w:r>
        <w:rPr>
          <w:rFonts w:hint="eastAsia" w:ascii="仿宋" w:hAnsi="仿宋" w:eastAsia="仿宋" w:cs="仿宋"/>
          <w:b w:val="0"/>
          <w:bCs w:val="0"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20" w:lineRule="atLeas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年高校应届毕业生身份报考202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  <w:lang w:eastAsia="zh-CN"/>
        </w:rPr>
        <w:t>晋中师范高等专科学校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公开招聘工作人员应届毕业生岗位。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20" w:lineRule="atLeas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20" w:lineRule="atLeas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20" w:lineRule="atLeas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 xml:space="preserve">           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20" w:lineRule="atLeast"/>
        <w:ind w:firstLine="5120" w:firstLineChars="16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 xml:space="preserve"> 承诺人：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20" w:lineRule="atLeas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3MmZmZGRiNWI2YTg4YjkzYTk5NjgyMjg1ZmMyYzAifQ=="/>
  </w:docVars>
  <w:rsids>
    <w:rsidRoot w:val="74904DC2"/>
    <w:rsid w:val="7490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2024-06-03T03:12:00Z</dcterms:created>
  <dc:creator>Administrator</dc:creator>
  <cp:lastModifiedBy>Administrator</cp:lastModifiedBy>
  <dcterms:modified xsi:type="dcterms:W3CDTF">2024-06-03T03:12:23Z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6FE7881EB8C546DDBA9F461604BBE2EE_11</vt:lpwstr>
  </property>
</Properties>
</file>