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700" w:lineRule="exact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附件4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before="936" w:beforeLines="300" w:after="624" w:afterLines="200" w:line="800" w:lineRule="exact"/>
        <w:ind w:right="482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中国共产党党员证明</w:t>
      </w:r>
    </w:p>
    <w:bookmarkEnd w:id="0"/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800" w:lineRule="exact"/>
        <w:ind w:right="482" w:firstLine="1120" w:firstLineChars="400"/>
        <w:jc w:val="left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兹证明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同志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（性别），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月出生，身份证号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，系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800" w:lineRule="exact"/>
        <w:ind w:right="482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（填写单位及职务），该同志于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在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（单位）</w:t>
      </w:r>
      <w:r>
        <w:rPr>
          <w:rFonts w:hint="eastAsia" w:ascii="仿宋" w:hAnsi="仿宋" w:eastAsia="仿宋" w:cs="仿宋"/>
          <w:sz w:val="28"/>
          <w:szCs w:val="28"/>
        </w:rPr>
        <w:t>加入中国共产党，现为中共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（预备或正式）党员。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800" w:lineRule="exact"/>
        <w:ind w:right="482"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800" w:lineRule="exact"/>
        <w:ind w:right="482"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800" w:lineRule="exact"/>
        <w:ind w:right="482" w:firstLine="560" w:firstLineChars="2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党组织（公章）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pacing w:line="800" w:lineRule="exact"/>
        <w:ind w:right="482" w:firstLine="560" w:firstLineChars="2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年     月     日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0"/>
        <w:jc w:val="both"/>
        <w:textAlignment w:val="auto"/>
        <w:rPr>
          <w:rFonts w:hint="eastAsia"/>
          <w:b/>
          <w:bCs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3MmZmZGRiNWI2YTg4YjkzYTk5NjgyMjg1ZmMyYzAifQ=="/>
  </w:docVars>
  <w:rsids>
    <w:rsidRoot w:val="47EE57E9"/>
    <w:rsid w:val="47EE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2024-06-03T03:11:00Z</dcterms:created>
  <dc:creator>Administrator</dc:creator>
  <cp:lastModifiedBy>Administrator</cp:lastModifiedBy>
  <dcterms:modified xsi:type="dcterms:W3CDTF">2024-06-03T03:11:57Z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6C7EBE08B4A94FDDB962C66C35C3923E_11</vt:lpwstr>
  </property>
</Properties>
</file>